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C0" w:rsidRPr="00110385" w:rsidRDefault="00B540C0" w:rsidP="00B540C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110385">
        <w:rPr>
          <w:rFonts w:ascii="Times New Roman" w:hAnsi="Times New Roman"/>
          <w:sz w:val="20"/>
          <w:szCs w:val="20"/>
        </w:rPr>
        <w:t>Приложение</w:t>
      </w:r>
      <w:r w:rsidRPr="00B540C0">
        <w:rPr>
          <w:rFonts w:ascii="Times New Roman" w:hAnsi="Times New Roman"/>
          <w:sz w:val="20"/>
          <w:szCs w:val="20"/>
        </w:rPr>
        <w:t xml:space="preserve"> </w:t>
      </w:r>
      <w:r w:rsidR="00A17637">
        <w:rPr>
          <w:rFonts w:ascii="Times New Roman" w:hAnsi="Times New Roman"/>
          <w:sz w:val="20"/>
          <w:szCs w:val="20"/>
        </w:rPr>
        <w:t>6</w:t>
      </w: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1038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10385">
        <w:rPr>
          <w:rFonts w:ascii="Times New Roman" w:hAnsi="Times New Roman"/>
          <w:sz w:val="20"/>
          <w:szCs w:val="20"/>
        </w:rPr>
        <w:t>Администрации ЯМР</w:t>
      </w:r>
    </w:p>
    <w:p w:rsidR="00B540C0" w:rsidRDefault="00B540C0" w:rsidP="00B540C0">
      <w:pPr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17637">
        <w:rPr>
          <w:rFonts w:ascii="Times New Roman" w:hAnsi="Times New Roman"/>
          <w:sz w:val="20"/>
          <w:szCs w:val="20"/>
        </w:rPr>
        <w:t xml:space="preserve">                   от 28.10.2021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№ 3</w:t>
      </w:r>
      <w:r w:rsidR="00A17637">
        <w:rPr>
          <w:rFonts w:ascii="Times New Roman" w:hAnsi="Times New Roman"/>
          <w:sz w:val="20"/>
          <w:szCs w:val="20"/>
        </w:rPr>
        <w:t>68</w:t>
      </w:r>
    </w:p>
    <w:p w:rsidR="00B540C0" w:rsidRDefault="00B540C0" w:rsidP="00B540C0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40C0">
        <w:rPr>
          <w:rFonts w:ascii="Times New Roman" w:hAnsi="Times New Roman"/>
          <w:b/>
          <w:sz w:val="24"/>
          <w:szCs w:val="24"/>
        </w:rPr>
        <w:t xml:space="preserve">График передачи олимпиадных работ </w:t>
      </w: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40C0">
        <w:rPr>
          <w:rFonts w:ascii="Times New Roman" w:hAnsi="Times New Roman"/>
          <w:b/>
          <w:sz w:val="24"/>
          <w:szCs w:val="24"/>
        </w:rPr>
        <w:t>в Управление образования Администрации ЯМР</w:t>
      </w: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0C0" w:rsidTr="00B540C0">
        <w:tc>
          <w:tcPr>
            <w:tcW w:w="4785" w:type="dxa"/>
            <w:vAlign w:val="center"/>
          </w:tcPr>
          <w:p w:rsidR="00B540C0" w:rsidRPr="00B540C0" w:rsidRDefault="00B540C0" w:rsidP="00B540C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0">
              <w:rPr>
                <w:rFonts w:ascii="Times New Roman" w:hAnsi="Times New Roman"/>
                <w:b/>
                <w:sz w:val="24"/>
                <w:szCs w:val="24"/>
              </w:rPr>
              <w:t>Дата передачи</w:t>
            </w:r>
          </w:p>
        </w:tc>
        <w:tc>
          <w:tcPr>
            <w:tcW w:w="4786" w:type="dxa"/>
            <w:vAlign w:val="center"/>
          </w:tcPr>
          <w:p w:rsidR="00B540C0" w:rsidRPr="00B540C0" w:rsidRDefault="00B540C0" w:rsidP="00B540C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0">
              <w:rPr>
                <w:rFonts w:ascii="Times New Roman" w:hAnsi="Times New Roman"/>
                <w:b/>
                <w:sz w:val="24"/>
                <w:szCs w:val="24"/>
              </w:rPr>
              <w:t>Пакеты олимпиадных работ, которые передаются в УО Администрации ЯМР</w:t>
            </w:r>
          </w:p>
        </w:tc>
      </w:tr>
      <w:tr w:rsidR="00B540C0" w:rsidTr="00B540C0">
        <w:tc>
          <w:tcPr>
            <w:tcW w:w="4785" w:type="dxa"/>
          </w:tcPr>
          <w:p w:rsidR="00B540C0" w:rsidRDefault="00B540C0" w:rsidP="00944DD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4D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44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540C0" w:rsidRDefault="00944DD6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944DD6" w:rsidRDefault="00944DD6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 (теоретический тур)</w:t>
            </w:r>
          </w:p>
          <w:p w:rsidR="00944DD6" w:rsidRDefault="00944DD6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(теоретико-методический тур)</w:t>
            </w:r>
          </w:p>
          <w:p w:rsidR="00944DD6" w:rsidRDefault="00944DD6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0C0" w:rsidTr="00B540C0">
        <w:tc>
          <w:tcPr>
            <w:tcW w:w="4785" w:type="dxa"/>
          </w:tcPr>
          <w:p w:rsidR="00B540C0" w:rsidRDefault="00A17637" w:rsidP="00944DD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540C0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44D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540C0" w:rsidRDefault="00944DD6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(теоретический тур)</w:t>
            </w:r>
          </w:p>
          <w:p w:rsidR="00944DD6" w:rsidRDefault="00944DD6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44DD6" w:rsidRDefault="00944DD6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A17637" w:rsidRDefault="00A17637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  <w:p w:rsidR="00A17637" w:rsidRDefault="00A17637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B540C0" w:rsidTr="00B540C0">
        <w:tc>
          <w:tcPr>
            <w:tcW w:w="4785" w:type="dxa"/>
          </w:tcPr>
          <w:p w:rsidR="00B540C0" w:rsidRDefault="00B540C0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763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.11.202</w:t>
            </w:r>
            <w:r w:rsidR="00A176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44DD6" w:rsidRDefault="00944DD6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(теоретический тур)</w:t>
            </w:r>
          </w:p>
          <w:p w:rsidR="00A17637" w:rsidRDefault="00A17637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17637" w:rsidRDefault="00A17637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A17637" w:rsidRDefault="00A17637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(письменный тур)</w:t>
            </w:r>
          </w:p>
          <w:p w:rsidR="00A17637" w:rsidRDefault="00A17637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A17637" w:rsidRDefault="00A17637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B540C0" w:rsidTr="00B540C0">
        <w:tc>
          <w:tcPr>
            <w:tcW w:w="4785" w:type="dxa"/>
          </w:tcPr>
          <w:p w:rsidR="00B540C0" w:rsidRDefault="00B540C0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</w:t>
            </w:r>
            <w:r w:rsidR="00A176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A17637" w:rsidRDefault="00A17637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A17637" w:rsidRDefault="00A17637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17637" w:rsidRDefault="00A17637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A17637" w:rsidRDefault="00A17637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  <w:tr w:rsidR="00B540C0" w:rsidTr="00B540C0">
        <w:tc>
          <w:tcPr>
            <w:tcW w:w="4785" w:type="dxa"/>
          </w:tcPr>
          <w:p w:rsidR="00B540C0" w:rsidRDefault="00B540C0" w:rsidP="00A1763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</w:t>
            </w:r>
            <w:r w:rsidR="00A176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540C0" w:rsidRDefault="00A17637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A17637" w:rsidRDefault="00A17637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17637" w:rsidRDefault="00A17637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(теоретический курс)</w:t>
            </w:r>
          </w:p>
        </w:tc>
      </w:tr>
    </w:tbl>
    <w:p w:rsidR="00B540C0" w:rsidRPr="00B540C0" w:rsidRDefault="00B540C0" w:rsidP="00B540C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94799" w:rsidRDefault="00394799"/>
    <w:sectPr w:rsidR="00394799" w:rsidSect="00B0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0C0"/>
    <w:rsid w:val="000906F8"/>
    <w:rsid w:val="00394799"/>
    <w:rsid w:val="00944DD6"/>
    <w:rsid w:val="00A17637"/>
    <w:rsid w:val="00B03DA2"/>
    <w:rsid w:val="00B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75D3"/>
  <w15:docId w15:val="{12176848-C01F-4600-91F4-796614A8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Марина Соловьева</cp:lastModifiedBy>
  <cp:revision>5</cp:revision>
  <dcterms:created xsi:type="dcterms:W3CDTF">2020-11-06T13:57:00Z</dcterms:created>
  <dcterms:modified xsi:type="dcterms:W3CDTF">2021-11-08T05:52:00Z</dcterms:modified>
</cp:coreProperties>
</file>