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B9" w:rsidRDefault="003965B9" w:rsidP="009C10EB">
      <w:pPr>
        <w:ind w:firstLine="6804"/>
        <w:outlineLvl w:val="0"/>
        <w:rPr>
          <w:sz w:val="20"/>
        </w:rPr>
      </w:pPr>
      <w:r w:rsidRPr="00F0198D">
        <w:rPr>
          <w:sz w:val="20"/>
        </w:rPr>
        <w:t xml:space="preserve">Приложение </w:t>
      </w:r>
      <w:r w:rsidR="00CA2C82" w:rsidRPr="00F0198D">
        <w:rPr>
          <w:sz w:val="20"/>
        </w:rPr>
        <w:t>3</w:t>
      </w:r>
    </w:p>
    <w:p w:rsidR="003965B9" w:rsidRDefault="003965B9" w:rsidP="009C10EB">
      <w:pPr>
        <w:ind w:left="6804"/>
        <w:outlineLvl w:val="0"/>
        <w:rPr>
          <w:sz w:val="20"/>
        </w:rPr>
      </w:pPr>
      <w:r>
        <w:rPr>
          <w:sz w:val="20"/>
        </w:rPr>
        <w:t>к приказу управления</w:t>
      </w:r>
      <w:r w:rsidR="009C10EB">
        <w:rPr>
          <w:sz w:val="20"/>
        </w:rPr>
        <w:t xml:space="preserve"> образования        </w:t>
      </w:r>
      <w:r>
        <w:rPr>
          <w:sz w:val="20"/>
        </w:rPr>
        <w:t>Администрации ЯМР</w:t>
      </w:r>
    </w:p>
    <w:p w:rsidR="003965B9" w:rsidRDefault="003965B9" w:rsidP="009C10EB">
      <w:pPr>
        <w:tabs>
          <w:tab w:val="left" w:pos="6804"/>
        </w:tabs>
        <w:jc w:val="center"/>
        <w:outlineLvl w:val="0"/>
        <w:rPr>
          <w:sz w:val="20"/>
        </w:rPr>
      </w:pPr>
      <w:r>
        <w:rPr>
          <w:sz w:val="20"/>
        </w:rPr>
        <w:t xml:space="preserve">                                                                                 </w:t>
      </w:r>
      <w:r w:rsidR="000D51DA">
        <w:rPr>
          <w:sz w:val="20"/>
        </w:rPr>
        <w:t xml:space="preserve">                         </w:t>
      </w:r>
      <w:r w:rsidR="009C10EB">
        <w:rPr>
          <w:sz w:val="20"/>
        </w:rPr>
        <w:t xml:space="preserve">от </w:t>
      </w:r>
      <w:r w:rsidR="004B142C">
        <w:rPr>
          <w:sz w:val="20"/>
        </w:rPr>
        <w:t>11.02.202</w:t>
      </w:r>
      <w:r w:rsidR="00FA0868">
        <w:rPr>
          <w:sz w:val="20"/>
        </w:rPr>
        <w:t xml:space="preserve">  № </w:t>
      </w:r>
      <w:r w:rsidR="004B142C">
        <w:rPr>
          <w:sz w:val="20"/>
        </w:rPr>
        <w:t>55</w:t>
      </w:r>
      <w:r w:rsidR="00C84400">
        <w:rPr>
          <w:sz w:val="20"/>
        </w:rPr>
        <w:t xml:space="preserve">          </w:t>
      </w:r>
    </w:p>
    <w:p w:rsidR="003965B9" w:rsidRDefault="003965B9" w:rsidP="003965B9"/>
    <w:p w:rsidR="003965B9" w:rsidRPr="00AC7B07" w:rsidRDefault="003965B9" w:rsidP="003965B9">
      <w:pPr>
        <w:jc w:val="right"/>
      </w:pPr>
    </w:p>
    <w:p w:rsidR="003965B9" w:rsidRPr="009A4081" w:rsidRDefault="003965B9" w:rsidP="003965B9">
      <w:pPr>
        <w:pStyle w:val="1"/>
        <w:jc w:val="center"/>
        <w:rPr>
          <w:sz w:val="22"/>
          <w:szCs w:val="22"/>
        </w:rPr>
      </w:pPr>
      <w:r w:rsidRPr="009A4081">
        <w:rPr>
          <w:sz w:val="22"/>
          <w:szCs w:val="22"/>
        </w:rPr>
        <w:t>ИНСТРУКЦИЯ</w:t>
      </w:r>
    </w:p>
    <w:p w:rsidR="009C10EB" w:rsidRPr="009C10EB" w:rsidRDefault="003965B9" w:rsidP="003965B9">
      <w:pPr>
        <w:pStyle w:val="1"/>
        <w:jc w:val="center"/>
        <w:rPr>
          <w:sz w:val="24"/>
          <w:szCs w:val="24"/>
        </w:rPr>
      </w:pPr>
      <w:r w:rsidRPr="009C10EB">
        <w:rPr>
          <w:sz w:val="24"/>
          <w:szCs w:val="24"/>
        </w:rPr>
        <w:t>учителя - ассистента, участвующего</w:t>
      </w:r>
      <w:r w:rsidR="009C10EB" w:rsidRPr="009C10EB">
        <w:rPr>
          <w:sz w:val="24"/>
          <w:szCs w:val="24"/>
        </w:rPr>
        <w:t xml:space="preserve"> </w:t>
      </w:r>
      <w:r w:rsidRPr="009C10EB">
        <w:rPr>
          <w:sz w:val="24"/>
          <w:szCs w:val="24"/>
        </w:rPr>
        <w:t xml:space="preserve">в проведении </w:t>
      </w:r>
    </w:p>
    <w:p w:rsidR="003965B9" w:rsidRPr="009C10EB" w:rsidRDefault="00FE0007" w:rsidP="003965B9">
      <w:pPr>
        <w:pStyle w:val="1"/>
        <w:jc w:val="center"/>
        <w:rPr>
          <w:sz w:val="24"/>
          <w:szCs w:val="24"/>
        </w:rPr>
      </w:pPr>
      <w:r w:rsidRPr="009C10EB">
        <w:rPr>
          <w:sz w:val="24"/>
          <w:szCs w:val="24"/>
        </w:rPr>
        <w:t xml:space="preserve">Малой районной олимпиады  </w:t>
      </w:r>
      <w:r w:rsidR="003965B9" w:rsidRPr="009C10EB">
        <w:rPr>
          <w:sz w:val="24"/>
          <w:szCs w:val="24"/>
        </w:rPr>
        <w:t xml:space="preserve">для обучающихся  4 классов  </w:t>
      </w:r>
    </w:p>
    <w:p w:rsidR="003965B9" w:rsidRPr="009C10EB" w:rsidRDefault="003965B9" w:rsidP="003965B9">
      <w:pPr>
        <w:pStyle w:val="1"/>
        <w:jc w:val="center"/>
        <w:rPr>
          <w:sz w:val="24"/>
          <w:szCs w:val="24"/>
        </w:rPr>
      </w:pPr>
      <w:r w:rsidRPr="009C10EB">
        <w:rPr>
          <w:sz w:val="24"/>
          <w:szCs w:val="24"/>
        </w:rPr>
        <w:t xml:space="preserve"> в </w:t>
      </w:r>
      <w:r w:rsidR="00A735DA">
        <w:rPr>
          <w:sz w:val="24"/>
          <w:szCs w:val="24"/>
        </w:rPr>
        <w:t>202</w:t>
      </w:r>
      <w:r w:rsidR="00C84400">
        <w:rPr>
          <w:sz w:val="24"/>
          <w:szCs w:val="24"/>
        </w:rPr>
        <w:t>1</w:t>
      </w:r>
      <w:r w:rsidR="00A735DA">
        <w:rPr>
          <w:sz w:val="24"/>
          <w:szCs w:val="24"/>
        </w:rPr>
        <w:t>-202</w:t>
      </w:r>
      <w:r w:rsidR="00C84400">
        <w:rPr>
          <w:sz w:val="24"/>
          <w:szCs w:val="24"/>
        </w:rPr>
        <w:t>2</w:t>
      </w:r>
      <w:r w:rsidRPr="009C10EB">
        <w:rPr>
          <w:sz w:val="24"/>
          <w:szCs w:val="24"/>
        </w:rPr>
        <w:t xml:space="preserve"> учебном году</w:t>
      </w:r>
    </w:p>
    <w:p w:rsidR="003965B9" w:rsidRPr="009A4081" w:rsidRDefault="003965B9" w:rsidP="003965B9">
      <w:pPr>
        <w:rPr>
          <w:sz w:val="22"/>
          <w:szCs w:val="22"/>
        </w:rPr>
      </w:pPr>
    </w:p>
    <w:p w:rsidR="003965B9" w:rsidRPr="00372604" w:rsidRDefault="003965B9" w:rsidP="003965B9">
      <w:pPr>
        <w:pStyle w:val="1"/>
        <w:ind w:firstLine="708"/>
        <w:rPr>
          <w:b w:val="0"/>
          <w:sz w:val="24"/>
          <w:szCs w:val="24"/>
        </w:rPr>
      </w:pPr>
      <w:r w:rsidRPr="00372604">
        <w:rPr>
          <w:b w:val="0"/>
          <w:sz w:val="24"/>
          <w:szCs w:val="24"/>
        </w:rPr>
        <w:t>1. Настоящая инструкция определяет порядок действий учителя-ассистента, участвующ</w:t>
      </w:r>
      <w:r w:rsidRPr="00372604">
        <w:rPr>
          <w:b w:val="0"/>
          <w:sz w:val="24"/>
          <w:szCs w:val="24"/>
        </w:rPr>
        <w:t>е</w:t>
      </w:r>
      <w:r w:rsidRPr="00372604">
        <w:rPr>
          <w:b w:val="0"/>
          <w:sz w:val="24"/>
          <w:szCs w:val="24"/>
        </w:rPr>
        <w:t xml:space="preserve">го в проведении </w:t>
      </w:r>
      <w:r>
        <w:rPr>
          <w:b w:val="0"/>
          <w:sz w:val="24"/>
          <w:szCs w:val="24"/>
        </w:rPr>
        <w:t>районн</w:t>
      </w:r>
      <w:r w:rsidRPr="00372604">
        <w:rPr>
          <w:b w:val="0"/>
          <w:sz w:val="24"/>
          <w:szCs w:val="24"/>
        </w:rPr>
        <w:t>о</w:t>
      </w:r>
      <w:r>
        <w:rPr>
          <w:b w:val="0"/>
          <w:sz w:val="24"/>
          <w:szCs w:val="24"/>
        </w:rPr>
        <w:t>й</w:t>
      </w:r>
      <w:r w:rsidR="00A735DA">
        <w:rPr>
          <w:b w:val="0"/>
          <w:sz w:val="24"/>
          <w:szCs w:val="24"/>
        </w:rPr>
        <w:t xml:space="preserve"> </w:t>
      </w:r>
      <w:r w:rsidRPr="00372604">
        <w:rPr>
          <w:b w:val="0"/>
          <w:sz w:val="24"/>
          <w:szCs w:val="24"/>
        </w:rPr>
        <w:t>олимпиады</w:t>
      </w:r>
      <w:r>
        <w:rPr>
          <w:b w:val="0"/>
          <w:sz w:val="24"/>
          <w:szCs w:val="24"/>
        </w:rPr>
        <w:t xml:space="preserve"> обучающихся 4 классов </w:t>
      </w:r>
      <w:r w:rsidRPr="00372604">
        <w:rPr>
          <w:b w:val="0"/>
          <w:sz w:val="24"/>
          <w:szCs w:val="24"/>
        </w:rPr>
        <w:t xml:space="preserve"> в </w:t>
      </w:r>
      <w:r w:rsidR="00A735DA">
        <w:rPr>
          <w:b w:val="0"/>
          <w:sz w:val="24"/>
          <w:szCs w:val="24"/>
        </w:rPr>
        <w:t>202</w:t>
      </w:r>
      <w:r w:rsidR="00C84400">
        <w:rPr>
          <w:b w:val="0"/>
          <w:sz w:val="24"/>
          <w:szCs w:val="24"/>
        </w:rPr>
        <w:t>1</w:t>
      </w:r>
      <w:r w:rsidR="00A735DA">
        <w:rPr>
          <w:b w:val="0"/>
          <w:sz w:val="24"/>
          <w:szCs w:val="24"/>
        </w:rPr>
        <w:t>-202</w:t>
      </w:r>
      <w:r w:rsidR="00C84400">
        <w:rPr>
          <w:b w:val="0"/>
          <w:sz w:val="24"/>
          <w:szCs w:val="24"/>
        </w:rPr>
        <w:t>2</w:t>
      </w:r>
      <w:r w:rsidRPr="00372604">
        <w:rPr>
          <w:b w:val="0"/>
          <w:sz w:val="24"/>
          <w:szCs w:val="24"/>
        </w:rPr>
        <w:t xml:space="preserve"> учебном году, его функции при проведении </w:t>
      </w:r>
      <w:r>
        <w:rPr>
          <w:b w:val="0"/>
          <w:sz w:val="24"/>
          <w:szCs w:val="24"/>
        </w:rPr>
        <w:t>районной олимпиады по предмету.</w:t>
      </w:r>
      <w:r w:rsidRPr="00372604">
        <w:rPr>
          <w:b w:val="0"/>
          <w:sz w:val="24"/>
          <w:szCs w:val="24"/>
        </w:rPr>
        <w:t xml:space="preserve"> </w:t>
      </w:r>
    </w:p>
    <w:p w:rsidR="003965B9" w:rsidRPr="00372604" w:rsidRDefault="003965B9" w:rsidP="003965B9">
      <w:pPr>
        <w:pStyle w:val="1"/>
        <w:rPr>
          <w:b w:val="0"/>
          <w:bCs/>
          <w:sz w:val="24"/>
          <w:szCs w:val="24"/>
        </w:rPr>
      </w:pPr>
      <w:r w:rsidRPr="00372604">
        <w:rPr>
          <w:sz w:val="24"/>
          <w:szCs w:val="24"/>
        </w:rPr>
        <w:tab/>
      </w:r>
      <w:r w:rsidRPr="00372604">
        <w:rPr>
          <w:b w:val="0"/>
          <w:bCs/>
          <w:sz w:val="24"/>
          <w:szCs w:val="24"/>
        </w:rPr>
        <w:t xml:space="preserve">2. </w:t>
      </w:r>
      <w:r w:rsidR="00A735DA">
        <w:rPr>
          <w:b w:val="0"/>
          <w:bCs/>
          <w:sz w:val="24"/>
          <w:szCs w:val="24"/>
        </w:rPr>
        <w:t>Учителя-ассистенты, принимающие участие</w:t>
      </w:r>
      <w:r w:rsidRPr="00372604">
        <w:rPr>
          <w:b w:val="0"/>
          <w:bCs/>
          <w:sz w:val="24"/>
          <w:szCs w:val="24"/>
        </w:rPr>
        <w:t xml:space="preserve"> в проведении </w:t>
      </w:r>
      <w:r>
        <w:rPr>
          <w:b w:val="0"/>
          <w:bCs/>
          <w:sz w:val="24"/>
          <w:szCs w:val="24"/>
        </w:rPr>
        <w:t>районной</w:t>
      </w:r>
      <w:r w:rsidRPr="00372604">
        <w:rPr>
          <w:b w:val="0"/>
          <w:bCs/>
          <w:sz w:val="24"/>
          <w:szCs w:val="24"/>
        </w:rPr>
        <w:t xml:space="preserve"> олимпиады </w:t>
      </w:r>
      <w:r>
        <w:rPr>
          <w:b w:val="0"/>
          <w:bCs/>
          <w:sz w:val="24"/>
          <w:szCs w:val="24"/>
        </w:rPr>
        <w:t>об</w:t>
      </w:r>
      <w:r>
        <w:rPr>
          <w:b w:val="0"/>
          <w:bCs/>
          <w:sz w:val="24"/>
          <w:szCs w:val="24"/>
        </w:rPr>
        <w:t>у</w:t>
      </w:r>
      <w:r>
        <w:rPr>
          <w:b w:val="0"/>
          <w:bCs/>
          <w:sz w:val="24"/>
          <w:szCs w:val="24"/>
        </w:rPr>
        <w:t>чающихся</w:t>
      </w:r>
      <w:r w:rsidR="00A735DA">
        <w:rPr>
          <w:b w:val="0"/>
          <w:bCs/>
          <w:sz w:val="24"/>
          <w:szCs w:val="24"/>
        </w:rPr>
        <w:t xml:space="preserve"> 4 классов</w:t>
      </w:r>
      <w:r>
        <w:rPr>
          <w:b w:val="0"/>
          <w:bCs/>
          <w:sz w:val="24"/>
          <w:szCs w:val="24"/>
        </w:rPr>
        <w:t xml:space="preserve"> </w:t>
      </w:r>
      <w:r w:rsidRPr="00372604">
        <w:rPr>
          <w:b w:val="0"/>
          <w:bCs/>
          <w:sz w:val="24"/>
          <w:szCs w:val="24"/>
        </w:rPr>
        <w:t xml:space="preserve">в </w:t>
      </w:r>
      <w:r w:rsidR="00A735DA">
        <w:rPr>
          <w:b w:val="0"/>
          <w:sz w:val="24"/>
          <w:szCs w:val="24"/>
        </w:rPr>
        <w:t>202</w:t>
      </w:r>
      <w:r w:rsidR="00C84400">
        <w:rPr>
          <w:b w:val="0"/>
          <w:sz w:val="24"/>
          <w:szCs w:val="24"/>
        </w:rPr>
        <w:t>1</w:t>
      </w:r>
      <w:r w:rsidR="00A735DA">
        <w:rPr>
          <w:b w:val="0"/>
          <w:sz w:val="24"/>
          <w:szCs w:val="24"/>
        </w:rPr>
        <w:t>-202</w:t>
      </w:r>
      <w:r w:rsidR="00C84400">
        <w:rPr>
          <w:b w:val="0"/>
          <w:sz w:val="24"/>
          <w:szCs w:val="24"/>
        </w:rPr>
        <w:t>2</w:t>
      </w:r>
      <w:r w:rsidRPr="00372604">
        <w:rPr>
          <w:b w:val="0"/>
          <w:sz w:val="24"/>
          <w:szCs w:val="24"/>
        </w:rPr>
        <w:t xml:space="preserve"> </w:t>
      </w:r>
      <w:r w:rsidRPr="00372604">
        <w:rPr>
          <w:b w:val="0"/>
          <w:bCs/>
          <w:sz w:val="24"/>
          <w:szCs w:val="24"/>
        </w:rPr>
        <w:t>учеб</w:t>
      </w:r>
      <w:r w:rsidR="00A735DA">
        <w:rPr>
          <w:b w:val="0"/>
          <w:bCs/>
          <w:sz w:val="24"/>
          <w:szCs w:val="24"/>
        </w:rPr>
        <w:t>ном году, назначаются приказом образовательного учре</w:t>
      </w:r>
      <w:r w:rsidR="00A735DA">
        <w:rPr>
          <w:b w:val="0"/>
          <w:bCs/>
          <w:sz w:val="24"/>
          <w:szCs w:val="24"/>
        </w:rPr>
        <w:t>ж</w:t>
      </w:r>
      <w:r w:rsidR="00A735DA">
        <w:rPr>
          <w:b w:val="0"/>
          <w:bCs/>
          <w:sz w:val="24"/>
          <w:szCs w:val="24"/>
        </w:rPr>
        <w:t>дения, на базе которого проходит олимпиада.</w:t>
      </w:r>
      <w:r w:rsidR="000C79BF">
        <w:rPr>
          <w:b w:val="0"/>
          <w:bCs/>
          <w:sz w:val="24"/>
          <w:szCs w:val="24"/>
        </w:rPr>
        <w:t xml:space="preserve"> Ассистентом может быть назначен педагог, не р</w:t>
      </w:r>
      <w:r w:rsidR="000C79BF">
        <w:rPr>
          <w:b w:val="0"/>
          <w:bCs/>
          <w:sz w:val="24"/>
          <w:szCs w:val="24"/>
        </w:rPr>
        <w:t>а</w:t>
      </w:r>
      <w:r w:rsidR="000C79BF">
        <w:rPr>
          <w:b w:val="0"/>
          <w:bCs/>
          <w:sz w:val="24"/>
          <w:szCs w:val="24"/>
        </w:rPr>
        <w:t>ботающий с данными детьми.</w:t>
      </w:r>
    </w:p>
    <w:p w:rsidR="003965B9" w:rsidRPr="00372604" w:rsidRDefault="003965B9" w:rsidP="003965B9">
      <w:pPr>
        <w:ind w:firstLine="720"/>
        <w:jc w:val="both"/>
      </w:pPr>
      <w:r w:rsidRPr="00372604">
        <w:t>3. Ассистент приступает к исполнению своих обязанностей в день проведения олимпи</w:t>
      </w:r>
      <w:r w:rsidRPr="00372604">
        <w:t>а</w:t>
      </w:r>
      <w:r w:rsidRPr="00372604">
        <w:t xml:space="preserve">ды за полчаса до </w:t>
      </w:r>
      <w:r w:rsidR="00AF697A">
        <w:t>начала олимпиады, не позднее  9:</w:t>
      </w:r>
      <w:r>
        <w:t>3</w:t>
      </w:r>
      <w:r w:rsidRPr="00372604">
        <w:t xml:space="preserve">0. </w:t>
      </w:r>
    </w:p>
    <w:p w:rsidR="00DE5896" w:rsidRDefault="003965B9" w:rsidP="003965B9">
      <w:pPr>
        <w:ind w:firstLine="720"/>
        <w:jc w:val="both"/>
      </w:pPr>
      <w:r w:rsidRPr="00372604">
        <w:t xml:space="preserve">4. Получает </w:t>
      </w:r>
      <w:r w:rsidR="00CF6A6B">
        <w:t xml:space="preserve">титульные листы, </w:t>
      </w:r>
      <w:r w:rsidR="00DE5896">
        <w:t>тексты</w:t>
      </w:r>
      <w:r w:rsidR="00CF6A6B">
        <w:t xml:space="preserve"> с заданиями олимпиады и двойные тетрадные ли</w:t>
      </w:r>
      <w:r w:rsidR="00CF6A6B">
        <w:t>с</w:t>
      </w:r>
      <w:r w:rsidR="00CF6A6B">
        <w:t xml:space="preserve">ты (для работы и черновика) без печати </w:t>
      </w:r>
      <w:r w:rsidRPr="00372604">
        <w:t xml:space="preserve">у администрации </w:t>
      </w:r>
      <w:r w:rsidR="000C79BF">
        <w:t>образовательного учреждения</w:t>
      </w:r>
      <w:r w:rsidRPr="00372604">
        <w:t>, на базе которой участвует в проведении олимпиады в качестве ассистента</w:t>
      </w:r>
      <w:r w:rsidR="00DE5896">
        <w:t>.</w:t>
      </w:r>
    </w:p>
    <w:p w:rsidR="003965B9" w:rsidRPr="00372604" w:rsidRDefault="003965B9" w:rsidP="003965B9">
      <w:pPr>
        <w:ind w:firstLine="720"/>
        <w:jc w:val="both"/>
      </w:pPr>
      <w:r w:rsidRPr="00372604">
        <w:t xml:space="preserve">5. Получает у администрации </w:t>
      </w:r>
      <w:r w:rsidR="000C79BF">
        <w:t>образовательного учреждения</w:t>
      </w:r>
      <w:r w:rsidRPr="00372604">
        <w:t xml:space="preserve"> список участников олимпи</w:t>
      </w:r>
      <w:r w:rsidRPr="00372604">
        <w:t>а</w:t>
      </w:r>
      <w:r w:rsidRPr="00372604">
        <w:t xml:space="preserve">ды по предмету. </w:t>
      </w:r>
    </w:p>
    <w:p w:rsidR="003965B9" w:rsidRPr="00CF6A6B" w:rsidRDefault="003965B9" w:rsidP="00CF6A6B">
      <w:pPr>
        <w:ind w:firstLine="720"/>
        <w:jc w:val="both"/>
      </w:pPr>
      <w:r w:rsidRPr="00372604">
        <w:t xml:space="preserve">6. Проверяет готовность кабинета к проведению олимпиады, </w:t>
      </w:r>
      <w:r w:rsidRPr="00372604">
        <w:rPr>
          <w:bCs/>
        </w:rPr>
        <w:t xml:space="preserve">необходимые условия для проведения олимпиады в кабинете в соответствии с </w:t>
      </w:r>
      <w:r w:rsidRPr="00372604">
        <w:t>СанПиНами.</w:t>
      </w:r>
    </w:p>
    <w:p w:rsidR="003965B9" w:rsidRPr="00372604" w:rsidRDefault="00CF6A6B" w:rsidP="003965B9">
      <w:pPr>
        <w:ind w:firstLine="720"/>
        <w:jc w:val="both"/>
      </w:pPr>
      <w:r>
        <w:rPr>
          <w:bCs/>
        </w:rPr>
        <w:t>7</w:t>
      </w:r>
      <w:r w:rsidR="003965B9" w:rsidRPr="00372604">
        <w:rPr>
          <w:bCs/>
        </w:rPr>
        <w:t>. Проверяет обеспечение</w:t>
      </w:r>
      <w:r w:rsidR="003965B9" w:rsidRPr="00372604">
        <w:t xml:space="preserve"> питьевого режима</w:t>
      </w:r>
      <w:r w:rsidR="00FA0868">
        <w:t>.</w:t>
      </w:r>
      <w:r w:rsidR="003965B9" w:rsidRPr="00372604">
        <w:t xml:space="preserve"> </w:t>
      </w:r>
    </w:p>
    <w:p w:rsidR="003965B9" w:rsidRPr="00372604" w:rsidRDefault="00CF6A6B" w:rsidP="003965B9">
      <w:pPr>
        <w:ind w:firstLine="720"/>
        <w:jc w:val="both"/>
      </w:pPr>
      <w:r>
        <w:t>8</w:t>
      </w:r>
      <w:r w:rsidR="003965B9" w:rsidRPr="00372604">
        <w:t xml:space="preserve">. Оформляет доску. Встречает участников олимпиады, проверяет по списку, отмечает присутствующих, рассаживает их, исключая возможность общения обучающихся и оказания помощи друг другу. </w:t>
      </w:r>
    </w:p>
    <w:p w:rsidR="00727B15" w:rsidRDefault="00CF6A6B" w:rsidP="00DE5896">
      <w:pPr>
        <w:tabs>
          <w:tab w:val="left" w:pos="720"/>
        </w:tabs>
        <w:jc w:val="both"/>
      </w:pPr>
      <w:r>
        <w:tab/>
        <w:t>9</w:t>
      </w:r>
      <w:r w:rsidR="003965B9" w:rsidRPr="00372604">
        <w:t xml:space="preserve">. В </w:t>
      </w:r>
      <w:r w:rsidR="003965B9">
        <w:t>10</w:t>
      </w:r>
      <w:r w:rsidR="003965B9" w:rsidRPr="00372604">
        <w:t xml:space="preserve">.00 </w:t>
      </w:r>
      <w:r w:rsidR="00DE5896">
        <w:t>н</w:t>
      </w:r>
      <w:r w:rsidR="003965B9" w:rsidRPr="00372604">
        <w:t xml:space="preserve">ачинает проведение олимпиады с подписания </w:t>
      </w:r>
      <w:r>
        <w:t>титульного листа</w:t>
      </w:r>
      <w:r w:rsidR="003965B9">
        <w:t xml:space="preserve"> работы, </w:t>
      </w:r>
      <w:r w:rsidR="009C10EB">
        <w:br/>
      </w:r>
      <w:r w:rsidR="003965B9">
        <w:t>в которую впоследствии</w:t>
      </w:r>
      <w:r w:rsidR="003965B9" w:rsidRPr="00372604">
        <w:t xml:space="preserve"> </w:t>
      </w:r>
      <w:r w:rsidR="003965B9">
        <w:t xml:space="preserve"> вкладывается  лист ответов, </w:t>
      </w:r>
      <w:r w:rsidR="003965B9" w:rsidRPr="00372604">
        <w:t>и черновика олимпиадной работы по</w:t>
      </w:r>
      <w:r w:rsidR="003965B9">
        <w:t xml:space="preserve"> н</w:t>
      </w:r>
      <w:r w:rsidR="003965B9">
        <w:t>и</w:t>
      </w:r>
      <w:r w:rsidR="003965B9">
        <w:t xml:space="preserve">жеуказанному </w:t>
      </w:r>
      <w:r w:rsidR="003965B9" w:rsidRPr="00372604">
        <w:t xml:space="preserve"> образцу.</w:t>
      </w:r>
      <w:r w:rsidR="003965B9" w:rsidRPr="00372604">
        <w:tab/>
      </w:r>
    </w:p>
    <w:p w:rsidR="003965B9" w:rsidRPr="00372604" w:rsidRDefault="000C79BF" w:rsidP="00DE5896">
      <w:pPr>
        <w:tabs>
          <w:tab w:val="left" w:pos="720"/>
        </w:tabs>
        <w:jc w:val="both"/>
        <w:rPr>
          <w:b/>
          <w:u w:val="single"/>
        </w:rPr>
      </w:pPr>
      <w:r>
        <w:t xml:space="preserve">Образец подписания титульного листа </w:t>
      </w:r>
      <w:r w:rsidR="003965B9" w:rsidRPr="00372604">
        <w:t xml:space="preserve">работы </w:t>
      </w:r>
      <w:r w:rsidR="003965B9" w:rsidRPr="00372604">
        <w:rPr>
          <w:b/>
          <w:u w:val="single"/>
        </w:rPr>
        <w:t>(выписать на доску):</w:t>
      </w:r>
    </w:p>
    <w:p w:rsidR="003965B9" w:rsidRPr="00372604" w:rsidRDefault="003965B9" w:rsidP="003965B9">
      <w:pPr>
        <w:jc w:val="both"/>
      </w:pPr>
    </w:p>
    <w:p w:rsidR="003965B9" w:rsidRPr="005241C1" w:rsidRDefault="003965B9" w:rsidP="003965B9">
      <w:pPr>
        <w:ind w:left="2124"/>
      </w:pPr>
      <w:r w:rsidRPr="00372604">
        <w:t xml:space="preserve">Олимпиадная работа по </w:t>
      </w:r>
      <w:r w:rsidR="005241C1">
        <w:t>(русскому языку, математике, окружающему миру)</w:t>
      </w:r>
    </w:p>
    <w:p w:rsidR="003965B9" w:rsidRPr="00372604" w:rsidRDefault="003965B9" w:rsidP="003965B9">
      <w:pPr>
        <w:ind w:left="2124"/>
      </w:pPr>
      <w:r w:rsidRPr="00372604">
        <w:t xml:space="preserve">обучающегося </w:t>
      </w:r>
      <w:r>
        <w:t xml:space="preserve"> 4</w:t>
      </w:r>
      <w:r w:rsidRPr="00372604">
        <w:t xml:space="preserve"> класса</w:t>
      </w:r>
    </w:p>
    <w:p w:rsidR="003965B9" w:rsidRPr="00372604" w:rsidRDefault="003965B9" w:rsidP="003965B9">
      <w:pPr>
        <w:ind w:left="2124"/>
      </w:pPr>
      <w:r w:rsidRPr="00372604">
        <w:t>МОУ Григорьевской</w:t>
      </w:r>
      <w:r w:rsidR="00FA0868">
        <w:t xml:space="preserve"> СШ ЯМР</w:t>
      </w:r>
    </w:p>
    <w:p w:rsidR="003965B9" w:rsidRPr="00372604" w:rsidRDefault="003965B9" w:rsidP="003965B9">
      <w:pPr>
        <w:ind w:left="2124"/>
      </w:pPr>
      <w:r w:rsidRPr="00372604">
        <w:t>Иванова Ивана Ивановича.</w:t>
      </w:r>
    </w:p>
    <w:p w:rsidR="003965B9" w:rsidRPr="00372604" w:rsidRDefault="003965B9" w:rsidP="003965B9">
      <w:pPr>
        <w:ind w:left="2124"/>
      </w:pPr>
      <w:r w:rsidRPr="00372604">
        <w:br/>
        <w:t>Учитель – Петров Петр Петрович.</w:t>
      </w:r>
    </w:p>
    <w:p w:rsidR="003965B9" w:rsidRPr="00372604" w:rsidRDefault="003965B9" w:rsidP="003965B9">
      <w:pPr>
        <w:jc w:val="both"/>
      </w:pPr>
    </w:p>
    <w:p w:rsidR="003965B9" w:rsidRDefault="003965B9" w:rsidP="003965B9">
      <w:pPr>
        <w:jc w:val="both"/>
      </w:pPr>
      <w:r w:rsidRPr="00372604">
        <w:tab/>
        <w:t>В случае</w:t>
      </w:r>
      <w:r w:rsidR="00CF6A6B">
        <w:t>,</w:t>
      </w:r>
      <w:r w:rsidRPr="00372604">
        <w:t xml:space="preserve"> если учителей (наставников) более одного, их Ф.И.О. записываются в порядке приоритетности. Список возглавляет наставник, внесший наибольший вклад в подготовку об</w:t>
      </w:r>
      <w:r w:rsidRPr="00372604">
        <w:t>у</w:t>
      </w:r>
      <w:r w:rsidRPr="00372604">
        <w:t>чающегося.</w:t>
      </w:r>
    </w:p>
    <w:p w:rsidR="003965B9" w:rsidRPr="00372604" w:rsidRDefault="003965B9" w:rsidP="003965B9">
      <w:pPr>
        <w:jc w:val="both"/>
      </w:pPr>
      <w:r>
        <w:t xml:space="preserve">           Олимпиадные задания на </w:t>
      </w:r>
      <w:r w:rsidR="00CF6A6B">
        <w:t>титульном листе</w:t>
      </w:r>
      <w:r>
        <w:t xml:space="preserve"> обложки работы не выполняются.</w:t>
      </w:r>
    </w:p>
    <w:p w:rsidR="003965B9" w:rsidRPr="00784E31" w:rsidRDefault="00CF6A6B" w:rsidP="009C10EB">
      <w:pPr>
        <w:ind w:firstLine="709"/>
        <w:jc w:val="both"/>
      </w:pPr>
      <w:r>
        <w:t xml:space="preserve">Черновик </w:t>
      </w:r>
      <w:r w:rsidR="003965B9" w:rsidRPr="00784E31">
        <w:t xml:space="preserve">подписывается словом ЧЕРНОВИК </w:t>
      </w:r>
      <w:r w:rsidR="009C10EB" w:rsidRPr="00784E31">
        <w:br/>
      </w:r>
      <w:r w:rsidR="003965B9" w:rsidRPr="00784E31">
        <w:t>и Ф.И.О. участника олимпиады.</w:t>
      </w:r>
      <w:r>
        <w:t xml:space="preserve"> </w:t>
      </w:r>
    </w:p>
    <w:p w:rsidR="003965B9" w:rsidRPr="003965B9" w:rsidRDefault="003965B9" w:rsidP="003965B9">
      <w:pPr>
        <w:jc w:val="both"/>
      </w:pPr>
      <w:r w:rsidRPr="00372604">
        <w:tab/>
        <w:t>По окончании процедуры подписания черновиков и чистовиков ассистент объявляет уч</w:t>
      </w:r>
      <w:r w:rsidRPr="00372604">
        <w:t>а</w:t>
      </w:r>
      <w:r w:rsidRPr="00372604">
        <w:t>стникам олимпиады о продолжительности олимпиады</w:t>
      </w:r>
      <w:r w:rsidRPr="003965B9">
        <w:t xml:space="preserve"> </w:t>
      </w:r>
      <w:r>
        <w:t>(45 минут).</w:t>
      </w:r>
    </w:p>
    <w:p w:rsidR="003965B9" w:rsidRPr="00372604" w:rsidRDefault="009C10EB" w:rsidP="003965B9">
      <w:pPr>
        <w:tabs>
          <w:tab w:val="left" w:pos="720"/>
        </w:tabs>
        <w:jc w:val="both"/>
      </w:pPr>
      <w:r>
        <w:t xml:space="preserve">      </w:t>
      </w:r>
      <w:r w:rsidR="00CF6A6B">
        <w:t xml:space="preserve">      10</w:t>
      </w:r>
      <w:r w:rsidR="003965B9" w:rsidRPr="00372604">
        <w:t xml:space="preserve">. Ассистент обязан предупредить обучающихся о том, что время отсчитывается </w:t>
      </w:r>
      <w:r>
        <w:br/>
      </w:r>
      <w:r w:rsidR="003965B9" w:rsidRPr="00372604">
        <w:t>с момента начала выполнения работы</w:t>
      </w:r>
      <w:r w:rsidR="003965B9">
        <w:t xml:space="preserve"> (время фиксируется на доске)</w:t>
      </w:r>
      <w:r w:rsidR="00CF6A6B">
        <w:t xml:space="preserve"> </w:t>
      </w:r>
      <w:r w:rsidR="003965B9" w:rsidRPr="00372604">
        <w:t xml:space="preserve">и о том, что недопустимо во время работы использование сотовых телефонов и иных средств связи, а также аудио- </w:t>
      </w:r>
      <w:r>
        <w:br/>
      </w:r>
      <w:r w:rsidR="003965B9" w:rsidRPr="00372604">
        <w:t xml:space="preserve">и видеозаписывающих устройств, справочных материалов. В случае их обнаружения </w:t>
      </w:r>
      <w:r>
        <w:br/>
      </w:r>
      <w:r w:rsidR="003965B9" w:rsidRPr="00372604">
        <w:t>у обучающегося</w:t>
      </w:r>
      <w:r w:rsidR="003965B9">
        <w:t xml:space="preserve"> </w:t>
      </w:r>
      <w:r w:rsidR="003965B9" w:rsidRPr="00372604">
        <w:t xml:space="preserve"> ассистент вправе удалить участника из кабинета и отстранить от участия </w:t>
      </w:r>
      <w:r>
        <w:br/>
      </w:r>
      <w:r w:rsidR="003965B9" w:rsidRPr="00372604">
        <w:t>в олимпиаде.</w:t>
      </w:r>
    </w:p>
    <w:p w:rsidR="003965B9" w:rsidRPr="00372604" w:rsidRDefault="00CF6A6B" w:rsidP="003965B9">
      <w:pPr>
        <w:jc w:val="both"/>
      </w:pPr>
      <w:r>
        <w:lastRenderedPageBreak/>
        <w:tab/>
        <w:t>11</w:t>
      </w:r>
      <w:r w:rsidR="003965B9" w:rsidRPr="00372604">
        <w:t>. Ассистент не имеет права давать пояснений обучающимся по содержанию работы.</w:t>
      </w:r>
    </w:p>
    <w:p w:rsidR="003965B9" w:rsidRPr="00372604" w:rsidRDefault="00CF6A6B" w:rsidP="003965B9">
      <w:pPr>
        <w:ind w:firstLine="720"/>
        <w:jc w:val="both"/>
      </w:pPr>
      <w:r>
        <w:t>12</w:t>
      </w:r>
      <w:r w:rsidR="003965B9" w:rsidRPr="00372604">
        <w:t xml:space="preserve">. За </w:t>
      </w:r>
      <w:r w:rsidR="003965B9">
        <w:t>10 минут</w:t>
      </w:r>
      <w:r w:rsidR="00C84400">
        <w:t xml:space="preserve"> </w:t>
      </w:r>
      <w:r w:rsidR="003965B9" w:rsidRPr="00372604">
        <w:t xml:space="preserve">до </w:t>
      </w:r>
      <w:proofErr w:type="gramStart"/>
      <w:r w:rsidR="003965B9" w:rsidRPr="00372604">
        <w:t>окончания</w:t>
      </w:r>
      <w:proofErr w:type="gramEnd"/>
      <w:r w:rsidR="003965B9" w:rsidRPr="00372604">
        <w:t xml:space="preserve"> отведенного на выполнение заданий </w:t>
      </w:r>
      <w:r w:rsidR="003965B9">
        <w:t xml:space="preserve">(45 минут)  </w:t>
      </w:r>
      <w:r w:rsidR="003965B9" w:rsidRPr="00372604">
        <w:t xml:space="preserve">ассистент предупреждает обучающихся о том, </w:t>
      </w:r>
      <w:r w:rsidR="003965B9">
        <w:t>сколько времени остается у них для  написания работы.</w:t>
      </w:r>
    </w:p>
    <w:p w:rsidR="0054435F" w:rsidRDefault="0054435F" w:rsidP="0054435F">
      <w:pPr>
        <w:ind w:firstLine="567"/>
        <w:jc w:val="both"/>
      </w:pPr>
      <w:r>
        <w:rPr>
          <w:bCs/>
        </w:rPr>
        <w:t xml:space="preserve">   13. </w:t>
      </w:r>
      <w:r w:rsidRPr="00BF0B25">
        <w:t xml:space="preserve">По окончании олимпиады ассистент должен объявить, что олимпиада окончена. </w:t>
      </w:r>
    </w:p>
    <w:p w:rsidR="0054435F" w:rsidRDefault="0054435F" w:rsidP="0054435F">
      <w:pPr>
        <w:ind w:firstLine="854"/>
        <w:jc w:val="both"/>
      </w:pPr>
      <w:r>
        <w:t>Ассистент:</w:t>
      </w:r>
    </w:p>
    <w:p w:rsidR="0054435F" w:rsidRDefault="0054435F" w:rsidP="0054435F">
      <w:pPr>
        <w:jc w:val="both"/>
      </w:pPr>
      <w:r>
        <w:t>- п</w:t>
      </w:r>
      <w:r w:rsidRPr="00BF0B25">
        <w:t xml:space="preserve">ринимает у участников олимпиады </w:t>
      </w:r>
      <w:r>
        <w:t>титульный лист, в который вложен чистовик работы (бланк ответов), черновик и текст заданий;</w:t>
      </w:r>
    </w:p>
    <w:p w:rsidR="0054435F" w:rsidRPr="005C6C2F" w:rsidRDefault="0054435F" w:rsidP="0054435F">
      <w:pPr>
        <w:jc w:val="both"/>
        <w:rPr>
          <w:bCs/>
        </w:rPr>
      </w:pPr>
      <w:r>
        <w:t xml:space="preserve">- сканирует титульный лист работы, затем работу (либо бланк ответов) и приказ о </w:t>
      </w:r>
      <w:r>
        <w:rPr>
          <w:bCs/>
        </w:rPr>
        <w:t xml:space="preserve">направлении обучающихся на олимпиаду (черновики не сканируются) - формирует папку – наименование папки (Фамилия И.О. участника) - содержание папки: файл </w:t>
      </w:r>
      <w:r>
        <w:rPr>
          <w:bCs/>
          <w:lang w:val="en-US"/>
        </w:rPr>
        <w:t>PDF</w:t>
      </w:r>
      <w:r w:rsidRPr="00605228">
        <w:rPr>
          <w:bCs/>
        </w:rPr>
        <w:t xml:space="preserve"> </w:t>
      </w:r>
      <w:r>
        <w:rPr>
          <w:bCs/>
        </w:rPr>
        <w:t xml:space="preserve">Титульный лист, файл </w:t>
      </w:r>
      <w:r>
        <w:rPr>
          <w:bCs/>
          <w:lang w:val="en-US"/>
        </w:rPr>
        <w:t>PDF</w:t>
      </w:r>
      <w:r w:rsidRPr="00605228">
        <w:rPr>
          <w:bCs/>
        </w:rPr>
        <w:t xml:space="preserve"> </w:t>
      </w:r>
      <w:r>
        <w:rPr>
          <w:bCs/>
        </w:rPr>
        <w:t>Р</w:t>
      </w:r>
      <w:r>
        <w:rPr>
          <w:bCs/>
        </w:rPr>
        <w:t>а</w:t>
      </w:r>
      <w:r>
        <w:rPr>
          <w:bCs/>
        </w:rPr>
        <w:t xml:space="preserve">бота,  далее все папки и скан приказа в формате </w:t>
      </w:r>
      <w:r>
        <w:rPr>
          <w:bCs/>
          <w:lang w:val="en-US"/>
        </w:rPr>
        <w:t>PDF</w:t>
      </w:r>
      <w:r>
        <w:rPr>
          <w:bCs/>
        </w:rPr>
        <w:t xml:space="preserve"> о направлении обучающихся на олимпиаду</w:t>
      </w:r>
      <w:r w:rsidRPr="005C6C2F">
        <w:rPr>
          <w:bCs/>
        </w:rPr>
        <w:t xml:space="preserve"> </w:t>
      </w:r>
      <w:r>
        <w:rPr>
          <w:bCs/>
        </w:rPr>
        <w:t>объединяем в один архив  – наименование архива (наименование ОУ – предмет), присваиваем архиву пароль (фамилия директора на английской раскладке русскими буквами с маленькой б</w:t>
      </w:r>
      <w:r>
        <w:rPr>
          <w:bCs/>
        </w:rPr>
        <w:t>у</w:t>
      </w:r>
      <w:r>
        <w:rPr>
          <w:bCs/>
        </w:rPr>
        <w:t xml:space="preserve">квы) и направляем ведущему специалисту МУ ЯМР «ПАЦ» </w:t>
      </w:r>
      <w:r w:rsidR="00C84400">
        <w:rPr>
          <w:bCs/>
        </w:rPr>
        <w:t>Николаенко Ю.А.</w:t>
      </w:r>
      <w:r>
        <w:rPr>
          <w:bCs/>
        </w:rPr>
        <w:t xml:space="preserve"> в день провед</w:t>
      </w:r>
      <w:r>
        <w:rPr>
          <w:bCs/>
        </w:rPr>
        <w:t>е</w:t>
      </w:r>
      <w:r>
        <w:rPr>
          <w:bCs/>
        </w:rPr>
        <w:t xml:space="preserve">ния олимпиады на адрес электронной почты: </w:t>
      </w:r>
      <w:r w:rsidR="00C84400">
        <w:rPr>
          <w:rStyle w:val="user-accountsubname"/>
        </w:rPr>
        <w:t>nikolaenkoua@yandex.ru</w:t>
      </w:r>
    </w:p>
    <w:p w:rsidR="0054435F" w:rsidRPr="005E3550" w:rsidRDefault="0054435F" w:rsidP="0054435F">
      <w:pPr>
        <w:jc w:val="both"/>
        <w:rPr>
          <w:bCs/>
        </w:rPr>
      </w:pPr>
      <w:r>
        <w:rPr>
          <w:bCs/>
        </w:rPr>
        <w:t>- в</w:t>
      </w:r>
      <w:r w:rsidRPr="00BF0B25">
        <w:rPr>
          <w:bCs/>
        </w:rPr>
        <w:t xml:space="preserve">кладывает в пакет </w:t>
      </w:r>
      <w:r>
        <w:rPr>
          <w:bCs/>
        </w:rPr>
        <w:t xml:space="preserve">оригиналы </w:t>
      </w:r>
      <w:r w:rsidRPr="00BF0B25">
        <w:rPr>
          <w:bCs/>
        </w:rPr>
        <w:t>олимпиад</w:t>
      </w:r>
      <w:r>
        <w:rPr>
          <w:bCs/>
        </w:rPr>
        <w:t>ных работ и приказ о направлении обучающихся на олимпиаду, черновики и т</w:t>
      </w:r>
      <w:r w:rsidRPr="00BF0B25">
        <w:rPr>
          <w:bCs/>
        </w:rPr>
        <w:t>ексты заданий (если олимпиадная работа выполняется не в самих те</w:t>
      </w:r>
      <w:r w:rsidRPr="00BF0B25">
        <w:rPr>
          <w:bCs/>
        </w:rPr>
        <w:t>к</w:t>
      </w:r>
      <w:r w:rsidRPr="00BF0B25">
        <w:rPr>
          <w:bCs/>
        </w:rPr>
        <w:t>стах) передаются администрации школы.</w:t>
      </w:r>
    </w:p>
    <w:p w:rsidR="0054435F" w:rsidRPr="00BF0B25" w:rsidRDefault="00CA2C82" w:rsidP="0054435F">
      <w:pPr>
        <w:ind w:firstLine="708"/>
        <w:jc w:val="both"/>
      </w:pPr>
      <w:r>
        <w:t>13.1</w:t>
      </w:r>
      <w:r w:rsidR="0054435F" w:rsidRPr="00BF0B25">
        <w:t xml:space="preserve">. Ассистент </w:t>
      </w:r>
      <w:r>
        <w:t xml:space="preserve">или представитель администрации </w:t>
      </w:r>
      <w:r w:rsidR="0054435F" w:rsidRPr="00BF0B25">
        <w:t xml:space="preserve">доставляет пакет с материалами олимпиады в оргкомитет </w:t>
      </w:r>
      <w:r w:rsidR="0054435F">
        <w:t>(по адресу: г. Яросла</w:t>
      </w:r>
      <w:bookmarkStart w:id="0" w:name="_GoBack"/>
      <w:bookmarkEnd w:id="0"/>
      <w:r w:rsidR="0054435F">
        <w:t>вль, ул. З. Космодемьянской, д.10 а, Управление образования Администрации ЯМР, кабинет 34 А или 45) в соответ</w:t>
      </w:r>
      <w:r>
        <w:t>ствии с графиком (прилож</w:t>
      </w:r>
      <w:r>
        <w:t>е</w:t>
      </w:r>
      <w:r>
        <w:t>ние 4</w:t>
      </w:r>
      <w:proofErr w:type="gramStart"/>
      <w:r>
        <w:t xml:space="preserve"> )</w:t>
      </w:r>
      <w:proofErr w:type="gramEnd"/>
    </w:p>
    <w:p w:rsidR="0054435F" w:rsidRPr="00BF0B25" w:rsidRDefault="00CA2C82" w:rsidP="0054435F">
      <w:pPr>
        <w:pStyle w:val="a3"/>
        <w:ind w:firstLine="720"/>
        <w:rPr>
          <w:sz w:val="24"/>
          <w:szCs w:val="24"/>
        </w:rPr>
      </w:pPr>
      <w:r>
        <w:rPr>
          <w:bCs w:val="0"/>
          <w:sz w:val="24"/>
          <w:szCs w:val="24"/>
        </w:rPr>
        <w:t>14.</w:t>
      </w:r>
      <w:r w:rsidR="0054435F" w:rsidRPr="00BF0B25">
        <w:rPr>
          <w:bCs w:val="0"/>
          <w:sz w:val="24"/>
          <w:szCs w:val="24"/>
        </w:rPr>
        <w:t xml:space="preserve"> </w:t>
      </w:r>
      <w:r w:rsidR="0054435F" w:rsidRPr="00BF0B25">
        <w:rPr>
          <w:sz w:val="24"/>
          <w:szCs w:val="24"/>
        </w:rPr>
        <w:t xml:space="preserve">Все непредвиденные ситуации и нарушения в ходе проведения олимпиады, влияющие на условия и качество выполнения заданий, должны быть зафиксированы в письменной форме. Информация передается в оргкомитет </w:t>
      </w:r>
      <w:r>
        <w:rPr>
          <w:sz w:val="24"/>
          <w:szCs w:val="24"/>
        </w:rPr>
        <w:t>олимпиады</w:t>
      </w:r>
      <w:r w:rsidR="0054435F" w:rsidRPr="00BF0B25">
        <w:rPr>
          <w:sz w:val="24"/>
          <w:szCs w:val="24"/>
        </w:rPr>
        <w:t>.</w:t>
      </w:r>
    </w:p>
    <w:p w:rsidR="003965B9" w:rsidRPr="00372604" w:rsidRDefault="003965B9" w:rsidP="0054435F">
      <w:pPr>
        <w:pStyle w:val="a3"/>
      </w:pPr>
    </w:p>
    <w:p w:rsidR="00106D35" w:rsidRDefault="00106D35"/>
    <w:sectPr w:rsidR="00106D35" w:rsidSect="009A4081">
      <w:pgSz w:w="11906" w:h="16838" w:code="9"/>
      <w:pgMar w:top="719" w:right="717" w:bottom="540" w:left="120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965B9"/>
    <w:rsid w:val="000076E8"/>
    <w:rsid w:val="00010009"/>
    <w:rsid w:val="00012AE9"/>
    <w:rsid w:val="00012C29"/>
    <w:rsid w:val="00021799"/>
    <w:rsid w:val="0002627A"/>
    <w:rsid w:val="00027333"/>
    <w:rsid w:val="0003000B"/>
    <w:rsid w:val="00032779"/>
    <w:rsid w:val="000369A1"/>
    <w:rsid w:val="00054AF9"/>
    <w:rsid w:val="0005506F"/>
    <w:rsid w:val="00055965"/>
    <w:rsid w:val="000570C4"/>
    <w:rsid w:val="00057556"/>
    <w:rsid w:val="00063614"/>
    <w:rsid w:val="000659BF"/>
    <w:rsid w:val="00070EA4"/>
    <w:rsid w:val="000759D2"/>
    <w:rsid w:val="00075E60"/>
    <w:rsid w:val="00076966"/>
    <w:rsid w:val="000810B6"/>
    <w:rsid w:val="00081CBC"/>
    <w:rsid w:val="0008238C"/>
    <w:rsid w:val="00083A49"/>
    <w:rsid w:val="0008758E"/>
    <w:rsid w:val="00092FC0"/>
    <w:rsid w:val="000A19BE"/>
    <w:rsid w:val="000A489B"/>
    <w:rsid w:val="000B3052"/>
    <w:rsid w:val="000B4953"/>
    <w:rsid w:val="000C1703"/>
    <w:rsid w:val="000C21FF"/>
    <w:rsid w:val="000C56FF"/>
    <w:rsid w:val="000C79BF"/>
    <w:rsid w:val="000D51DA"/>
    <w:rsid w:val="000E2B7F"/>
    <w:rsid w:val="000F2638"/>
    <w:rsid w:val="000F4ECC"/>
    <w:rsid w:val="000F7EBD"/>
    <w:rsid w:val="00101102"/>
    <w:rsid w:val="001040A0"/>
    <w:rsid w:val="00105ECA"/>
    <w:rsid w:val="00106196"/>
    <w:rsid w:val="00106D35"/>
    <w:rsid w:val="0010761A"/>
    <w:rsid w:val="001131D5"/>
    <w:rsid w:val="00114D34"/>
    <w:rsid w:val="00115981"/>
    <w:rsid w:val="00116C65"/>
    <w:rsid w:val="0012093B"/>
    <w:rsid w:val="00120993"/>
    <w:rsid w:val="00122857"/>
    <w:rsid w:val="00127E98"/>
    <w:rsid w:val="001335BC"/>
    <w:rsid w:val="00134B81"/>
    <w:rsid w:val="00134DCA"/>
    <w:rsid w:val="001366E7"/>
    <w:rsid w:val="0013694D"/>
    <w:rsid w:val="001369D5"/>
    <w:rsid w:val="00137833"/>
    <w:rsid w:val="001409EA"/>
    <w:rsid w:val="00145A0C"/>
    <w:rsid w:val="00163F10"/>
    <w:rsid w:val="00170187"/>
    <w:rsid w:val="001751E9"/>
    <w:rsid w:val="00177C80"/>
    <w:rsid w:val="001819D0"/>
    <w:rsid w:val="00183D7D"/>
    <w:rsid w:val="001844D9"/>
    <w:rsid w:val="001861AB"/>
    <w:rsid w:val="001A1FC7"/>
    <w:rsid w:val="001A2192"/>
    <w:rsid w:val="001C15C2"/>
    <w:rsid w:val="001C34F2"/>
    <w:rsid w:val="001C5E0F"/>
    <w:rsid w:val="001D4B1D"/>
    <w:rsid w:val="001D5F58"/>
    <w:rsid w:val="001D62CB"/>
    <w:rsid w:val="001E45DC"/>
    <w:rsid w:val="001F4499"/>
    <w:rsid w:val="001F4EDB"/>
    <w:rsid w:val="00201378"/>
    <w:rsid w:val="00220B51"/>
    <w:rsid w:val="002256E6"/>
    <w:rsid w:val="002261B2"/>
    <w:rsid w:val="00230936"/>
    <w:rsid w:val="002340A7"/>
    <w:rsid w:val="002354B8"/>
    <w:rsid w:val="00240E24"/>
    <w:rsid w:val="00242598"/>
    <w:rsid w:val="00247B07"/>
    <w:rsid w:val="0025192A"/>
    <w:rsid w:val="00261F83"/>
    <w:rsid w:val="00263AC2"/>
    <w:rsid w:val="0026410F"/>
    <w:rsid w:val="00280A25"/>
    <w:rsid w:val="00282FAD"/>
    <w:rsid w:val="00291B92"/>
    <w:rsid w:val="00297586"/>
    <w:rsid w:val="00297BF9"/>
    <w:rsid w:val="002A2B07"/>
    <w:rsid w:val="002A48BD"/>
    <w:rsid w:val="002A5C62"/>
    <w:rsid w:val="002B1613"/>
    <w:rsid w:val="002B3C10"/>
    <w:rsid w:val="002B5DD6"/>
    <w:rsid w:val="002B7ACF"/>
    <w:rsid w:val="002C50BE"/>
    <w:rsid w:val="002C52FA"/>
    <w:rsid w:val="002C6045"/>
    <w:rsid w:val="002C6F90"/>
    <w:rsid w:val="002E0CCA"/>
    <w:rsid w:val="002E109F"/>
    <w:rsid w:val="002E22B4"/>
    <w:rsid w:val="002E4BA1"/>
    <w:rsid w:val="002E4EF9"/>
    <w:rsid w:val="002E7BAB"/>
    <w:rsid w:val="002E7DEE"/>
    <w:rsid w:val="002F1D86"/>
    <w:rsid w:val="002F359C"/>
    <w:rsid w:val="002F49B5"/>
    <w:rsid w:val="002F7582"/>
    <w:rsid w:val="003053C0"/>
    <w:rsid w:val="0031195E"/>
    <w:rsid w:val="00312ADC"/>
    <w:rsid w:val="0031364E"/>
    <w:rsid w:val="00313800"/>
    <w:rsid w:val="00327A66"/>
    <w:rsid w:val="00334B02"/>
    <w:rsid w:val="00351548"/>
    <w:rsid w:val="00357478"/>
    <w:rsid w:val="0036791F"/>
    <w:rsid w:val="00391262"/>
    <w:rsid w:val="003965B9"/>
    <w:rsid w:val="003A0FDD"/>
    <w:rsid w:val="003A1ACB"/>
    <w:rsid w:val="003A32BB"/>
    <w:rsid w:val="003A3592"/>
    <w:rsid w:val="003A3EEE"/>
    <w:rsid w:val="003B5C90"/>
    <w:rsid w:val="003B71B7"/>
    <w:rsid w:val="003C26F0"/>
    <w:rsid w:val="003D37AC"/>
    <w:rsid w:val="003D3DD7"/>
    <w:rsid w:val="003D6D74"/>
    <w:rsid w:val="003D75D0"/>
    <w:rsid w:val="003E1C31"/>
    <w:rsid w:val="003F05F5"/>
    <w:rsid w:val="003F21CA"/>
    <w:rsid w:val="003F444F"/>
    <w:rsid w:val="00411D06"/>
    <w:rsid w:val="00411FA1"/>
    <w:rsid w:val="00412F82"/>
    <w:rsid w:val="00414AEB"/>
    <w:rsid w:val="0041572E"/>
    <w:rsid w:val="0041739C"/>
    <w:rsid w:val="00417E31"/>
    <w:rsid w:val="00425C2A"/>
    <w:rsid w:val="00441854"/>
    <w:rsid w:val="004442D9"/>
    <w:rsid w:val="00444F2C"/>
    <w:rsid w:val="004539DF"/>
    <w:rsid w:val="004540F3"/>
    <w:rsid w:val="00456B83"/>
    <w:rsid w:val="004604C5"/>
    <w:rsid w:val="00462A5F"/>
    <w:rsid w:val="00464C6D"/>
    <w:rsid w:val="004657BA"/>
    <w:rsid w:val="004718A2"/>
    <w:rsid w:val="004737C1"/>
    <w:rsid w:val="004741D6"/>
    <w:rsid w:val="00482362"/>
    <w:rsid w:val="004832F1"/>
    <w:rsid w:val="0048697E"/>
    <w:rsid w:val="004871A0"/>
    <w:rsid w:val="00494478"/>
    <w:rsid w:val="004A1D64"/>
    <w:rsid w:val="004A5271"/>
    <w:rsid w:val="004B0961"/>
    <w:rsid w:val="004B142C"/>
    <w:rsid w:val="004B3CA5"/>
    <w:rsid w:val="004B7E65"/>
    <w:rsid w:val="004C01B9"/>
    <w:rsid w:val="004C060F"/>
    <w:rsid w:val="004C4391"/>
    <w:rsid w:val="004E3A3C"/>
    <w:rsid w:val="004E3F28"/>
    <w:rsid w:val="004E4357"/>
    <w:rsid w:val="004E60F3"/>
    <w:rsid w:val="004F0045"/>
    <w:rsid w:val="004F0773"/>
    <w:rsid w:val="004F0F38"/>
    <w:rsid w:val="004F0FBB"/>
    <w:rsid w:val="004F402B"/>
    <w:rsid w:val="0050014E"/>
    <w:rsid w:val="00500F4B"/>
    <w:rsid w:val="0050356D"/>
    <w:rsid w:val="005114DD"/>
    <w:rsid w:val="00522C17"/>
    <w:rsid w:val="00522E8A"/>
    <w:rsid w:val="005241C1"/>
    <w:rsid w:val="005341A9"/>
    <w:rsid w:val="00535FFF"/>
    <w:rsid w:val="0053652A"/>
    <w:rsid w:val="00542E4F"/>
    <w:rsid w:val="0054435F"/>
    <w:rsid w:val="0055267B"/>
    <w:rsid w:val="00557746"/>
    <w:rsid w:val="005614D3"/>
    <w:rsid w:val="005731EA"/>
    <w:rsid w:val="00591399"/>
    <w:rsid w:val="005A2FBC"/>
    <w:rsid w:val="005A4A0D"/>
    <w:rsid w:val="005A4A57"/>
    <w:rsid w:val="005A692A"/>
    <w:rsid w:val="005B4E16"/>
    <w:rsid w:val="005C3598"/>
    <w:rsid w:val="005C465D"/>
    <w:rsid w:val="005C4868"/>
    <w:rsid w:val="005D0EBB"/>
    <w:rsid w:val="005D2B79"/>
    <w:rsid w:val="005D2E07"/>
    <w:rsid w:val="005E6561"/>
    <w:rsid w:val="005E6BAE"/>
    <w:rsid w:val="005E73A9"/>
    <w:rsid w:val="005F1DDA"/>
    <w:rsid w:val="005F4FDB"/>
    <w:rsid w:val="005F67A6"/>
    <w:rsid w:val="005F739F"/>
    <w:rsid w:val="00602697"/>
    <w:rsid w:val="00603B8F"/>
    <w:rsid w:val="00605FDF"/>
    <w:rsid w:val="0061235A"/>
    <w:rsid w:val="006128CA"/>
    <w:rsid w:val="00621736"/>
    <w:rsid w:val="00624F9B"/>
    <w:rsid w:val="006251CA"/>
    <w:rsid w:val="00625CE6"/>
    <w:rsid w:val="006328BF"/>
    <w:rsid w:val="00633AAF"/>
    <w:rsid w:val="00634474"/>
    <w:rsid w:val="00642BDA"/>
    <w:rsid w:val="00642CDF"/>
    <w:rsid w:val="00642EC6"/>
    <w:rsid w:val="0064648B"/>
    <w:rsid w:val="00646F48"/>
    <w:rsid w:val="0065124F"/>
    <w:rsid w:val="006574DE"/>
    <w:rsid w:val="0066194E"/>
    <w:rsid w:val="00661D16"/>
    <w:rsid w:val="00661D3A"/>
    <w:rsid w:val="00670378"/>
    <w:rsid w:val="006736BA"/>
    <w:rsid w:val="00675679"/>
    <w:rsid w:val="0068272C"/>
    <w:rsid w:val="0068721D"/>
    <w:rsid w:val="00693652"/>
    <w:rsid w:val="00693C1D"/>
    <w:rsid w:val="006A78CA"/>
    <w:rsid w:val="006B2B87"/>
    <w:rsid w:val="006B2B94"/>
    <w:rsid w:val="006B7D54"/>
    <w:rsid w:val="006C23D2"/>
    <w:rsid w:val="006C2C1B"/>
    <w:rsid w:val="006C2E70"/>
    <w:rsid w:val="006E0246"/>
    <w:rsid w:val="006E132D"/>
    <w:rsid w:val="00712151"/>
    <w:rsid w:val="007147FB"/>
    <w:rsid w:val="00720F5B"/>
    <w:rsid w:val="00727B15"/>
    <w:rsid w:val="00731FC8"/>
    <w:rsid w:val="007354C4"/>
    <w:rsid w:val="00735E1F"/>
    <w:rsid w:val="00745793"/>
    <w:rsid w:val="00745CEC"/>
    <w:rsid w:val="0074607B"/>
    <w:rsid w:val="00751035"/>
    <w:rsid w:val="0077356E"/>
    <w:rsid w:val="00775BF2"/>
    <w:rsid w:val="007777F9"/>
    <w:rsid w:val="007816AB"/>
    <w:rsid w:val="00784E31"/>
    <w:rsid w:val="00785167"/>
    <w:rsid w:val="00785942"/>
    <w:rsid w:val="00791AE7"/>
    <w:rsid w:val="00792234"/>
    <w:rsid w:val="0079441B"/>
    <w:rsid w:val="007A0775"/>
    <w:rsid w:val="007C3C29"/>
    <w:rsid w:val="007C4B7C"/>
    <w:rsid w:val="007D1DDF"/>
    <w:rsid w:val="007D3B81"/>
    <w:rsid w:val="007D4C9F"/>
    <w:rsid w:val="007D7AC9"/>
    <w:rsid w:val="007E4A7E"/>
    <w:rsid w:val="007F0B92"/>
    <w:rsid w:val="007F1EF9"/>
    <w:rsid w:val="007F2BFD"/>
    <w:rsid w:val="007F6DE9"/>
    <w:rsid w:val="00801052"/>
    <w:rsid w:val="008055A2"/>
    <w:rsid w:val="00806157"/>
    <w:rsid w:val="008144D3"/>
    <w:rsid w:val="00827474"/>
    <w:rsid w:val="008359C1"/>
    <w:rsid w:val="00837855"/>
    <w:rsid w:val="0084098D"/>
    <w:rsid w:val="008609D9"/>
    <w:rsid w:val="00870D9B"/>
    <w:rsid w:val="00873058"/>
    <w:rsid w:val="00873BD5"/>
    <w:rsid w:val="0087722E"/>
    <w:rsid w:val="00877C24"/>
    <w:rsid w:val="00881818"/>
    <w:rsid w:val="00885F9B"/>
    <w:rsid w:val="00891D11"/>
    <w:rsid w:val="00893A0B"/>
    <w:rsid w:val="0089434B"/>
    <w:rsid w:val="00894732"/>
    <w:rsid w:val="008A20F5"/>
    <w:rsid w:val="008B2307"/>
    <w:rsid w:val="008B44EF"/>
    <w:rsid w:val="008C0213"/>
    <w:rsid w:val="008C57C9"/>
    <w:rsid w:val="008D4122"/>
    <w:rsid w:val="008D6938"/>
    <w:rsid w:val="008D7060"/>
    <w:rsid w:val="008E1F6A"/>
    <w:rsid w:val="008F178E"/>
    <w:rsid w:val="008F66E6"/>
    <w:rsid w:val="008F7164"/>
    <w:rsid w:val="00903BC8"/>
    <w:rsid w:val="0090600E"/>
    <w:rsid w:val="0090667A"/>
    <w:rsid w:val="00907DF9"/>
    <w:rsid w:val="00913C41"/>
    <w:rsid w:val="00914A47"/>
    <w:rsid w:val="0092547B"/>
    <w:rsid w:val="00926ABE"/>
    <w:rsid w:val="00935BBB"/>
    <w:rsid w:val="009374D6"/>
    <w:rsid w:val="00937C24"/>
    <w:rsid w:val="00946BE7"/>
    <w:rsid w:val="009507EE"/>
    <w:rsid w:val="00956896"/>
    <w:rsid w:val="009575D4"/>
    <w:rsid w:val="009602BB"/>
    <w:rsid w:val="00961957"/>
    <w:rsid w:val="00961F89"/>
    <w:rsid w:val="00962876"/>
    <w:rsid w:val="00963244"/>
    <w:rsid w:val="009669D7"/>
    <w:rsid w:val="00974561"/>
    <w:rsid w:val="00980589"/>
    <w:rsid w:val="009814E3"/>
    <w:rsid w:val="00983DF9"/>
    <w:rsid w:val="009966CD"/>
    <w:rsid w:val="009A30A9"/>
    <w:rsid w:val="009A3784"/>
    <w:rsid w:val="009A7386"/>
    <w:rsid w:val="009B08B9"/>
    <w:rsid w:val="009B4131"/>
    <w:rsid w:val="009C10EB"/>
    <w:rsid w:val="009C1FA1"/>
    <w:rsid w:val="009C72AF"/>
    <w:rsid w:val="009D60B8"/>
    <w:rsid w:val="009D7393"/>
    <w:rsid w:val="009E487E"/>
    <w:rsid w:val="009E6FC7"/>
    <w:rsid w:val="009F4AE2"/>
    <w:rsid w:val="00A01C8D"/>
    <w:rsid w:val="00A12FED"/>
    <w:rsid w:val="00A24CFC"/>
    <w:rsid w:val="00A24F1D"/>
    <w:rsid w:val="00A301BF"/>
    <w:rsid w:val="00A36EE4"/>
    <w:rsid w:val="00A428B9"/>
    <w:rsid w:val="00A4374E"/>
    <w:rsid w:val="00A442AD"/>
    <w:rsid w:val="00A50341"/>
    <w:rsid w:val="00A55B79"/>
    <w:rsid w:val="00A5714C"/>
    <w:rsid w:val="00A63E7A"/>
    <w:rsid w:val="00A65681"/>
    <w:rsid w:val="00A7076C"/>
    <w:rsid w:val="00A735DA"/>
    <w:rsid w:val="00A77298"/>
    <w:rsid w:val="00A77C4F"/>
    <w:rsid w:val="00A91759"/>
    <w:rsid w:val="00A94FD1"/>
    <w:rsid w:val="00A97E03"/>
    <w:rsid w:val="00AA082E"/>
    <w:rsid w:val="00AA08B8"/>
    <w:rsid w:val="00AA6A88"/>
    <w:rsid w:val="00AB0E43"/>
    <w:rsid w:val="00AB27AE"/>
    <w:rsid w:val="00AC382E"/>
    <w:rsid w:val="00AD4A58"/>
    <w:rsid w:val="00AD6595"/>
    <w:rsid w:val="00AD689D"/>
    <w:rsid w:val="00AE0A51"/>
    <w:rsid w:val="00AE3E46"/>
    <w:rsid w:val="00AE6A0B"/>
    <w:rsid w:val="00AF421F"/>
    <w:rsid w:val="00AF697A"/>
    <w:rsid w:val="00AF725F"/>
    <w:rsid w:val="00AF774E"/>
    <w:rsid w:val="00B07C69"/>
    <w:rsid w:val="00B11C54"/>
    <w:rsid w:val="00B144DC"/>
    <w:rsid w:val="00B1709F"/>
    <w:rsid w:val="00B26C04"/>
    <w:rsid w:val="00B34218"/>
    <w:rsid w:val="00B366CF"/>
    <w:rsid w:val="00B405A6"/>
    <w:rsid w:val="00B474CA"/>
    <w:rsid w:val="00B56AD8"/>
    <w:rsid w:val="00B577E3"/>
    <w:rsid w:val="00B649D6"/>
    <w:rsid w:val="00B66C09"/>
    <w:rsid w:val="00B67E1B"/>
    <w:rsid w:val="00B70BB7"/>
    <w:rsid w:val="00B7370B"/>
    <w:rsid w:val="00B75C33"/>
    <w:rsid w:val="00B76CF0"/>
    <w:rsid w:val="00B809B7"/>
    <w:rsid w:val="00B817D7"/>
    <w:rsid w:val="00B8685F"/>
    <w:rsid w:val="00B9122F"/>
    <w:rsid w:val="00BA155A"/>
    <w:rsid w:val="00BA1D4B"/>
    <w:rsid w:val="00BA643F"/>
    <w:rsid w:val="00BB038D"/>
    <w:rsid w:val="00BB0E05"/>
    <w:rsid w:val="00BD0F64"/>
    <w:rsid w:val="00BD1DFF"/>
    <w:rsid w:val="00BD33E9"/>
    <w:rsid w:val="00BD69C7"/>
    <w:rsid w:val="00BE31E0"/>
    <w:rsid w:val="00BE35E2"/>
    <w:rsid w:val="00BF16D7"/>
    <w:rsid w:val="00BF33F5"/>
    <w:rsid w:val="00BF3A5A"/>
    <w:rsid w:val="00BF4B0F"/>
    <w:rsid w:val="00C00516"/>
    <w:rsid w:val="00C02A2F"/>
    <w:rsid w:val="00C03481"/>
    <w:rsid w:val="00C1231E"/>
    <w:rsid w:val="00C23C35"/>
    <w:rsid w:val="00C25E97"/>
    <w:rsid w:val="00C32C4A"/>
    <w:rsid w:val="00C62A64"/>
    <w:rsid w:val="00C708A5"/>
    <w:rsid w:val="00C76FA4"/>
    <w:rsid w:val="00C831E7"/>
    <w:rsid w:val="00C84400"/>
    <w:rsid w:val="00C939AC"/>
    <w:rsid w:val="00C953E4"/>
    <w:rsid w:val="00CA2C82"/>
    <w:rsid w:val="00CB2DEA"/>
    <w:rsid w:val="00CB5E00"/>
    <w:rsid w:val="00CB7ADA"/>
    <w:rsid w:val="00CC2983"/>
    <w:rsid w:val="00CC49EC"/>
    <w:rsid w:val="00CC633F"/>
    <w:rsid w:val="00CC7EAC"/>
    <w:rsid w:val="00CD31DA"/>
    <w:rsid w:val="00CD3F5C"/>
    <w:rsid w:val="00CD553C"/>
    <w:rsid w:val="00CE2E03"/>
    <w:rsid w:val="00CF2463"/>
    <w:rsid w:val="00CF6A6B"/>
    <w:rsid w:val="00CF7F7B"/>
    <w:rsid w:val="00D10B05"/>
    <w:rsid w:val="00D11900"/>
    <w:rsid w:val="00D11BE9"/>
    <w:rsid w:val="00D16F6B"/>
    <w:rsid w:val="00D215DA"/>
    <w:rsid w:val="00D2611D"/>
    <w:rsid w:val="00D32674"/>
    <w:rsid w:val="00D353C6"/>
    <w:rsid w:val="00D35DBC"/>
    <w:rsid w:val="00D42B1D"/>
    <w:rsid w:val="00D44DDA"/>
    <w:rsid w:val="00D50A0F"/>
    <w:rsid w:val="00D51079"/>
    <w:rsid w:val="00D531A3"/>
    <w:rsid w:val="00D53288"/>
    <w:rsid w:val="00D542D6"/>
    <w:rsid w:val="00D60AD5"/>
    <w:rsid w:val="00D63F0B"/>
    <w:rsid w:val="00D654FA"/>
    <w:rsid w:val="00D71112"/>
    <w:rsid w:val="00D73729"/>
    <w:rsid w:val="00D74CA8"/>
    <w:rsid w:val="00D83F2F"/>
    <w:rsid w:val="00D9487B"/>
    <w:rsid w:val="00DA1225"/>
    <w:rsid w:val="00DA63FD"/>
    <w:rsid w:val="00DA6F7C"/>
    <w:rsid w:val="00DB0B15"/>
    <w:rsid w:val="00DB442A"/>
    <w:rsid w:val="00DB656C"/>
    <w:rsid w:val="00DC1905"/>
    <w:rsid w:val="00DC706D"/>
    <w:rsid w:val="00DD1089"/>
    <w:rsid w:val="00DD4318"/>
    <w:rsid w:val="00DD4E4A"/>
    <w:rsid w:val="00DD501E"/>
    <w:rsid w:val="00DD7A75"/>
    <w:rsid w:val="00DE2175"/>
    <w:rsid w:val="00DE5896"/>
    <w:rsid w:val="00DF5BAF"/>
    <w:rsid w:val="00E31E8E"/>
    <w:rsid w:val="00E41184"/>
    <w:rsid w:val="00E50B3C"/>
    <w:rsid w:val="00E5571F"/>
    <w:rsid w:val="00E644CB"/>
    <w:rsid w:val="00E671F3"/>
    <w:rsid w:val="00E73C27"/>
    <w:rsid w:val="00E7454B"/>
    <w:rsid w:val="00E83321"/>
    <w:rsid w:val="00E84014"/>
    <w:rsid w:val="00E84B56"/>
    <w:rsid w:val="00E9242C"/>
    <w:rsid w:val="00EA318A"/>
    <w:rsid w:val="00EB378B"/>
    <w:rsid w:val="00EB5761"/>
    <w:rsid w:val="00EB60CC"/>
    <w:rsid w:val="00EC6B24"/>
    <w:rsid w:val="00EE4C94"/>
    <w:rsid w:val="00EE549A"/>
    <w:rsid w:val="00EE7A3E"/>
    <w:rsid w:val="00EF01FB"/>
    <w:rsid w:val="00F0198D"/>
    <w:rsid w:val="00F036A5"/>
    <w:rsid w:val="00F0724A"/>
    <w:rsid w:val="00F139FA"/>
    <w:rsid w:val="00F20319"/>
    <w:rsid w:val="00F27781"/>
    <w:rsid w:val="00F34AC9"/>
    <w:rsid w:val="00F35860"/>
    <w:rsid w:val="00F46A3A"/>
    <w:rsid w:val="00F50980"/>
    <w:rsid w:val="00F5143B"/>
    <w:rsid w:val="00F57219"/>
    <w:rsid w:val="00F6124E"/>
    <w:rsid w:val="00F61C28"/>
    <w:rsid w:val="00F72E27"/>
    <w:rsid w:val="00F754F3"/>
    <w:rsid w:val="00F80F0D"/>
    <w:rsid w:val="00F82B47"/>
    <w:rsid w:val="00F851A6"/>
    <w:rsid w:val="00F938BE"/>
    <w:rsid w:val="00F9490C"/>
    <w:rsid w:val="00F94A4E"/>
    <w:rsid w:val="00F97B0F"/>
    <w:rsid w:val="00F97D96"/>
    <w:rsid w:val="00FA0868"/>
    <w:rsid w:val="00FA3E1F"/>
    <w:rsid w:val="00FB56C4"/>
    <w:rsid w:val="00FB5C94"/>
    <w:rsid w:val="00FB76A6"/>
    <w:rsid w:val="00FC2B1F"/>
    <w:rsid w:val="00FC71F0"/>
    <w:rsid w:val="00FD23C1"/>
    <w:rsid w:val="00FD6295"/>
    <w:rsid w:val="00FD76DB"/>
    <w:rsid w:val="00FE0007"/>
    <w:rsid w:val="00FE4D1C"/>
    <w:rsid w:val="00FE7E97"/>
    <w:rsid w:val="00FF7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65B9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65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3965B9"/>
    <w:pPr>
      <w:jc w:val="both"/>
    </w:pPr>
    <w:rPr>
      <w:bCs/>
      <w:sz w:val="20"/>
      <w:szCs w:val="20"/>
    </w:rPr>
  </w:style>
  <w:style w:type="character" w:customStyle="1" w:styleId="a4">
    <w:name w:val="Основной текст Знак"/>
    <w:basedOn w:val="a0"/>
    <w:link w:val="a3"/>
    <w:rsid w:val="003965B9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styleId="a5">
    <w:name w:val="Hyperlink"/>
    <w:rsid w:val="0054435F"/>
    <w:rPr>
      <w:color w:val="0000FF"/>
      <w:u w:val="single"/>
    </w:rPr>
  </w:style>
  <w:style w:type="character" w:customStyle="1" w:styleId="user-accountsubname">
    <w:name w:val="user-account__subname"/>
    <w:basedOn w:val="a0"/>
    <w:rsid w:val="00C844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tomashevich</dc:creator>
  <cp:keywords/>
  <dc:description/>
  <cp:lastModifiedBy>sekretar_uo</cp:lastModifiedBy>
  <cp:revision>43</cp:revision>
  <cp:lastPrinted>2016-12-28T13:06:00Z</cp:lastPrinted>
  <dcterms:created xsi:type="dcterms:W3CDTF">2014-01-24T06:20:00Z</dcterms:created>
  <dcterms:modified xsi:type="dcterms:W3CDTF">2022-04-13T12:15:00Z</dcterms:modified>
</cp:coreProperties>
</file>