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15" w:rsidRPr="00D5475B" w:rsidRDefault="00597326" w:rsidP="00A35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475B">
        <w:rPr>
          <w:rFonts w:ascii="Times New Roman" w:hAnsi="Times New Roman" w:cs="Times New Roman"/>
          <w:b/>
          <w:sz w:val="28"/>
          <w:szCs w:val="28"/>
        </w:rPr>
        <w:t xml:space="preserve">ОРГАНИЗАЦИЯ ДОСУГА И ЗАНЯТОСТИ НЕСОВЕРШЕННОЛЕТНИХ </w:t>
      </w:r>
    </w:p>
    <w:p w:rsidR="00A35B47" w:rsidRDefault="00007CE1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5D7F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</w:p>
    <w:p w:rsidR="00625393" w:rsidRDefault="00625393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досуга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Ярославского муниципального района;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 Ярославля;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школы г. Ярославля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CE1" w:rsidRPr="008513F6" w:rsidRDefault="003F5D7F" w:rsidP="00A35B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35B47" w:rsidRPr="008513F6">
        <w:rPr>
          <w:rFonts w:ascii="Times New Roman" w:hAnsi="Times New Roman" w:cs="Times New Roman"/>
          <w:b/>
          <w:sz w:val="28"/>
          <w:szCs w:val="28"/>
        </w:rPr>
        <w:t xml:space="preserve">МОЛОЖЁЖНЫЕ ДВИЖЕНИЯ 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Волонтёрское движение Ярославского муниципального района;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5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Движение « Юный друг полиции»;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Российское  движение школьников</w:t>
      </w:r>
    </w:p>
    <w:p w:rsidR="00A35B47" w:rsidRDefault="00A35B47" w:rsidP="00A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326" w:rsidRDefault="008513F6" w:rsidP="00597326">
      <w:r>
        <w:rPr>
          <w:noProof/>
          <w:lang w:eastAsia="ru-RU"/>
        </w:rPr>
        <w:t xml:space="preserve"> </w:t>
      </w:r>
      <w:hyperlink r:id="rId4" w:history="1">
        <w:r w:rsidR="00597326" w:rsidRPr="00597326">
          <w:rPr>
            <w:rStyle w:val="a3"/>
            <w:rFonts w:ascii="Times New Roman" w:hAnsi="Times New Roman" w:cs="Times New Roman"/>
            <w:sz w:val="28"/>
            <w:szCs w:val="28"/>
          </w:rPr>
          <w:t>http://движение-школьников.рф/</w:t>
        </w:r>
      </w:hyperlink>
    </w:p>
    <w:p w:rsidR="00A35B47" w:rsidRPr="00D5475B" w:rsidRDefault="00D5475B" w:rsidP="00D5475B">
      <w:pPr>
        <w:jc w:val="both"/>
        <w:rPr>
          <w:b/>
        </w:rPr>
      </w:pPr>
      <w:r w:rsidRPr="00D5475B">
        <w:rPr>
          <w:rFonts w:ascii="Times New Roman" w:hAnsi="Times New Roman" w:cs="Times New Roman"/>
          <w:b/>
          <w:sz w:val="24"/>
          <w:szCs w:val="24"/>
        </w:rPr>
        <w:t>ДОМА КУЛЬТУРЫ ЯРОСЛАВСКОГО МУНИЦИПАЛЬНОГО РАЙОНА ПРИГЛАШАЮТ НА МЕРОПРИЯТИЯ</w:t>
      </w:r>
    </w:p>
    <w:p w:rsidR="00A35B47" w:rsidRDefault="00A35B47" w:rsidP="00597326">
      <w:pPr>
        <w:rPr>
          <w:rFonts w:ascii="Times New Roman" w:hAnsi="Times New Roman" w:cs="Times New Roman"/>
          <w:sz w:val="28"/>
          <w:szCs w:val="28"/>
        </w:rPr>
      </w:pPr>
    </w:p>
    <w:p w:rsidR="00597326" w:rsidRPr="00007CE1" w:rsidRDefault="00A35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326">
        <w:rPr>
          <w:rFonts w:ascii="Times New Roman" w:hAnsi="Times New Roman" w:cs="Times New Roman"/>
          <w:sz w:val="28"/>
          <w:szCs w:val="28"/>
        </w:rPr>
        <w:t>100 лучших фильмов для школьников</w:t>
      </w:r>
    </w:p>
    <w:sectPr w:rsidR="00597326" w:rsidRPr="00007CE1" w:rsidSect="00D5475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7CE1"/>
    <w:rsid w:val="00007CE1"/>
    <w:rsid w:val="00154815"/>
    <w:rsid w:val="00207DC0"/>
    <w:rsid w:val="002E325E"/>
    <w:rsid w:val="00392638"/>
    <w:rsid w:val="003F5D7F"/>
    <w:rsid w:val="00597326"/>
    <w:rsid w:val="00625393"/>
    <w:rsid w:val="006931F8"/>
    <w:rsid w:val="007D0A15"/>
    <w:rsid w:val="008513F6"/>
    <w:rsid w:val="009226AD"/>
    <w:rsid w:val="009838C4"/>
    <w:rsid w:val="00A35B47"/>
    <w:rsid w:val="00CA5628"/>
    <w:rsid w:val="00D5475B"/>
    <w:rsid w:val="00DE38FF"/>
    <w:rsid w:val="00F3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6;&#1074;&#1080;&#1078;&#1077;&#1085;&#1080;&#1077;-&#1096;&#1082;&#1086;&#1083;&#1100;&#1085;&#1080;&#1082;&#1086;&#107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7</cp:revision>
  <cp:lastPrinted>2018-04-10T14:09:00Z</cp:lastPrinted>
  <dcterms:created xsi:type="dcterms:W3CDTF">2018-04-10T08:36:00Z</dcterms:created>
  <dcterms:modified xsi:type="dcterms:W3CDTF">2018-04-11T06:19:00Z</dcterms:modified>
</cp:coreProperties>
</file>