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8D6" w:rsidRPr="006F48D6" w:rsidRDefault="006F48D6" w:rsidP="00AF2C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F48D6">
        <w:rPr>
          <w:rFonts w:ascii="Times New Roman" w:eastAsia="Times New Roman" w:hAnsi="Times New Roman" w:cs="Times New Roman"/>
          <w:b/>
          <w:bCs/>
          <w:kern w:val="36"/>
          <w:sz w:val="48"/>
          <w:szCs w:val="48"/>
          <w:lang w:eastAsia="ru-RU"/>
        </w:rPr>
        <w:t>Дополнительная образовательная программа "Юный друг полиции"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Дополнительная образовательная программа «Юный друг полиции»</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Авторы-составители:</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Лагунёнок М.Е., заместитель директора по УВР</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ГОУ ЯО ЦДЮТурЭк,</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Логинова А.Н. директор ГОУ ЯО ЦДЮТурЭк,</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Морозова С.В., заместитель начальника управления</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 организации деятельности участковых</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уполномоченных полиции и подразделений</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по делам несовершеннолетних УМВД России по Ярославской области</w:t>
      </w:r>
    </w:p>
    <w:p w:rsidR="006F48D6" w:rsidRPr="006F48D6" w:rsidRDefault="006F48D6" w:rsidP="006F48D6">
      <w:pPr>
        <w:spacing w:before="100" w:beforeAutospacing="1" w:after="100" w:afterAutospacing="1" w:line="240" w:lineRule="auto"/>
        <w:ind w:left="720"/>
        <w:jc w:val="right"/>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г. Ярославль, 2013 год</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Пояснительная записка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sz w:val="24"/>
          <w:szCs w:val="24"/>
          <w:lang w:eastAsia="ru-RU"/>
        </w:rPr>
        <w:t>В Национальной доктрине развития образования в Российской Федерации в качестве приоритетной выдвинута задача воспитания гражданина: «Система образования призвана обеспечить … 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«Защита Отечества, - говорится в Конституции РФ, - есть священный долг и обязанность каждого гражданина России». Вот почему патриотическое воспитание является одним из приоритетных в формировании у молодежи патриотического сознания, готовности к выполнению гражданского долга, важнейших конституционных обязанностей по защите интересов Родины.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Одним из приоритетных направлений модернизации системы образования является дальнейшее развитие системы патриотического воспитания, которое возможно при условии тесного межведомственного взаимодействия. Именно эти идеи закреплены в Государственной программе «Патриотическое воспитание граждан Российской Федерации на 2011 – 2015 годы и областной целевой программе «Патриотическое воспитание граждан РФ, проживающих на территории Ярославской области на 2013-2015 годы».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Сегодня в субъектах Российской Федерации существует около 12 тысяч юных друзей полиции, юных инспекторов движения, юных пожарных и других самостоятельных формирований с общим числом около 200 тысяч подростков в возрасте от 12 до 16 лет.</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В работе по патриотическому воспитанию подрастающего поколения в Ярославском регионе большое внимание уделяется развитию деятельности отрядов «Юный друг полиции». В настоящее время практически во всех муниципальных образованиях области созданы и функционируют отряды данной направленности, в состав которых входят около 1200 учащихся образовательных учреждений.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Отряды «Юный друг полиции» являются добровольным  детско-юношеским объединением и создаются в целях профилактики правонарушений среди несовершеннолетних, совершенствования нравственного воспитания, повышения правосознания детей и подростков, воспитания у них чувства социальной ответственности, профессиональной ориентации, широкого привлечения детей и подростков к организации правовой пропаганды среди обучающихся общеобразовательных учреждений. Организаторы отрядов в своей деятельности руководствуются Федеральным законом №120-2012 года «Об основах системы профилактики безнадзорности и правонарушений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Все вышеизложенное подтверждает актуальность, общественную значимость, педагогическую целесообразность поставленной задачи и диктует необходимость создания  дополнительной образовательной программы, которая поможет формированию позитивного отношения обучающихся к службе в органах внутренних дел, положительной мотивации несовершеннолетних относительно обучения  в ведомственных образовательных учреждениях МВД России, создать условия для правового и гражданского обучения и  воспитания обучающихся.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 сегодняшний день не существует типовых программ подготовки юных полицейских, отвечающих современным требованиям к дополнительным образовательным программам.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Данная программа разработана на основе опыта реализации программ отрядов детского общественного движения «Юный друг полиции» в образовательных учреждениях Ярославской области и призвана стандартизировать подход к предпрофессиональной подготовке обучающихся. ДОП «Юный друг полиции» может выступать как в качестве образовательного компонента деятельности детского общественного объединения, так и в качестве компонента деятельности учреждений основного или дополнительного образования детей.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Цель программы:</w:t>
      </w:r>
      <w:r w:rsidRPr="006F48D6">
        <w:rPr>
          <w:rFonts w:ascii="Times New Roman" w:eastAsia="Times New Roman" w:hAnsi="Times New Roman" w:cs="Times New Roman"/>
          <w:sz w:val="24"/>
          <w:szCs w:val="24"/>
          <w:lang w:eastAsia="ru-RU"/>
        </w:rPr>
        <w:t> создать условия для предпрофессиональной подготовки обучающихся в сфере деятельности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Задачи: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сформировать у обучающихся основы коммуникативной и социальной компетентностей;</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сформировать у обучающихся специальные навыки в области правовой, строевой, огневой, медицинской подготовки и навыки выживания в природной среде;</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сформировать у обучающихся потребность в ведении здорового и безопасного образа жизни.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Программа «Юный друг полиции» имеет социально-педагогическую направленность, является авторской.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Программа адресована учащимся 5-10 классов и рассчитана на 3 года обучения. Занятия проводятся 1-2 раза в неделю. Продолжительность занятия 4,6 и 9 академических часа, что составляет (144, 216, 324 часа в год).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Набор в объединение ведется на принципах добровольности, с учетом интересов детей к предмету, без специальной подготовки.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Целевая группа</w:t>
      </w:r>
      <w:r w:rsidRPr="006F48D6">
        <w:rPr>
          <w:rFonts w:ascii="Times New Roman" w:eastAsia="Times New Roman" w:hAnsi="Times New Roman" w:cs="Times New Roman"/>
          <w:sz w:val="24"/>
          <w:szCs w:val="24"/>
          <w:lang w:eastAsia="ru-RU"/>
        </w:rPr>
        <w:t>: обучающиеся образовательных учреждений Ярославской области-участники детского общественного движения «Юный друг полиции». Учебные занятия в объединении проходят </w:t>
      </w:r>
      <w:r w:rsidRPr="006F48D6">
        <w:rPr>
          <w:rFonts w:ascii="Times New Roman" w:eastAsia="Times New Roman" w:hAnsi="Times New Roman" w:cs="Times New Roman"/>
          <w:b/>
          <w:bCs/>
          <w:sz w:val="24"/>
          <w:szCs w:val="24"/>
          <w:lang w:eastAsia="ru-RU"/>
        </w:rPr>
        <w:t>в форме</w:t>
      </w:r>
      <w:r w:rsidRPr="006F48D6">
        <w:rPr>
          <w:rFonts w:ascii="Times New Roman" w:eastAsia="Times New Roman" w:hAnsi="Times New Roman" w:cs="Times New Roman"/>
          <w:sz w:val="24"/>
          <w:szCs w:val="24"/>
          <w:lang w:eastAsia="ru-RU"/>
        </w:rPr>
        <w:t> беседы, встречи с интересными людьми, выставки, защиты проектов, игры, конкурса, конференции, лекции, похода, праздника, семинара, группового занятия с элементами тренинга, творческой мастерской, творческого отчета, фестиваля, экскурсии, ярмарки.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Планируемые результаты реализации программы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i/>
          <w:iCs/>
          <w:sz w:val="24"/>
          <w:szCs w:val="24"/>
          <w:lang w:eastAsia="ru-RU"/>
        </w:rPr>
        <w:t>Обучающиеся должны знать</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историю российского законодательств; нормативные документы, регламентирующие деятельность правоохранительных органов РФ; нормативные документы, регламентирующих защиту прав  и законных интересов несовершеннолетних, ответственность несовершеннолетних за преступления и административные правонарушения;</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строевой устав вооруженных сил Российской Федерации, обязанности военнослужащих перед построением и в строю;</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правила безопасного поведения, здорового образа жизни;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безопасности при обращении с различными видами оружия;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i/>
          <w:iCs/>
          <w:sz w:val="24"/>
          <w:szCs w:val="24"/>
          <w:lang w:eastAsia="ru-RU"/>
        </w:rPr>
        <w:t>Обучающиеся должны уметь</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пользоваться Кодексами Российской Федерации;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обращаться с огнестрельным оружием; (владеть приемами стрельбы из разных типов оружия);</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оказать первую медицинскую помощь;</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ориентироваться на местности с помощью карты и компаса, обустраивать бивак;</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вести конструктивный диалог с представителями различных возрастных и социальных групп;</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делать осознанный выбор стратегий поведения, позволяющих поддерживать собственное здоровье и сохранять здоровье окружающих людей.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i/>
          <w:iCs/>
          <w:sz w:val="24"/>
          <w:szCs w:val="24"/>
          <w:lang w:eastAsia="ru-RU"/>
        </w:rPr>
        <w:t>Обучающиеся должны владеть</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навыками походной и маршевой подготовки;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навыками личной гигиены;</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навыками коммуникации;</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навыками работы в команде.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Формы контроля результатов реализации программы</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соревнования, конкурсы, контрольные упражнения на выявление уровня освоения навыков; </w:t>
      </w:r>
    </w:p>
    <w:p w:rsidR="006F48D6" w:rsidRPr="006F48D6" w:rsidRDefault="006F48D6" w:rsidP="006F48D6">
      <w:pPr>
        <w:numPr>
          <w:ilvl w:val="2"/>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тесты, викторины на выявление уровня знаний обучающихся;</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анкеты удовлетворённости обучающихся содержанием и качеством реализации программы.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Особенности реализации программы</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 реализации программы принимают участие специалисты образовательных учреждений и сотрудники органов внутренних дел. К проведению занятий модуля «Коммуникативный тренинг» может привлекаться психолог образовательного учреждения, модуля «Основы социальной работы» - социальный педагог, модуля «Медицинская подготовка» - школьный врач, модуля «Правовая подготовка» - учитель истории и обществознания.</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Программа имеет инвариантный и вариативный блоки. Объём и содержание каждого модуля вариативного блока определяется в зависимости от кадровых, материально-технических и информационно-методических условий конкретного образовательного учреждения, на базе которого реализуется данная программа.</w:t>
      </w:r>
    </w:p>
    <w:p w:rsidR="006F48D6" w:rsidRPr="006F48D6" w:rsidRDefault="006F48D6" w:rsidP="006F48D6">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Программа обеспечивает непрерывность образовательного процесса - каникулярные периоды используются для проведения профильных лагерей. В рамках программ лагерей проводится мониторинг освоения обучающимися учебных модулей программы. </w:t>
      </w:r>
      <w:r w:rsidRPr="006F48D6">
        <w:rPr>
          <w:rFonts w:ascii="Times New Roman" w:eastAsia="Times New Roman" w:hAnsi="Times New Roman" w:cs="Times New Roman"/>
          <w:b/>
          <w:bCs/>
          <w:i/>
          <w:iCs/>
          <w:sz w:val="24"/>
          <w:szCs w:val="24"/>
          <w:lang w:eastAsia="ru-RU"/>
        </w:rPr>
        <w:t> </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УЧЕБНЫЙ ПЛАН</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Цель обучения</w:t>
      </w:r>
      <w:r w:rsidRPr="006F48D6">
        <w:rPr>
          <w:rFonts w:ascii="Times New Roman" w:eastAsia="Times New Roman" w:hAnsi="Times New Roman" w:cs="Times New Roman"/>
          <w:sz w:val="24"/>
          <w:szCs w:val="24"/>
          <w:lang w:eastAsia="ru-RU"/>
        </w:rPr>
        <w:t>: создать условия для предпрофессиональной подготовки обучающихся в сфере деятельности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Целевая группа</w:t>
      </w:r>
      <w:r w:rsidRPr="006F48D6">
        <w:rPr>
          <w:rFonts w:ascii="Times New Roman" w:eastAsia="Times New Roman" w:hAnsi="Times New Roman" w:cs="Times New Roman"/>
          <w:sz w:val="24"/>
          <w:szCs w:val="24"/>
          <w:lang w:eastAsia="ru-RU"/>
        </w:rPr>
        <w:t>: обучающиеся образовательных учреждений Ярославской области-участники детского общественного движения «Юный полицейский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Срок обучения</w:t>
      </w:r>
      <w:r w:rsidRPr="006F48D6">
        <w:rPr>
          <w:rFonts w:ascii="Times New Roman" w:eastAsia="Times New Roman" w:hAnsi="Times New Roman" w:cs="Times New Roman"/>
          <w:sz w:val="24"/>
          <w:szCs w:val="24"/>
          <w:lang w:eastAsia="ru-RU"/>
        </w:rPr>
        <w:t>: 36 недель.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Режим занятий</w:t>
      </w:r>
      <w:r w:rsidRPr="006F48D6">
        <w:rPr>
          <w:rFonts w:ascii="Times New Roman" w:eastAsia="Times New Roman" w:hAnsi="Times New Roman" w:cs="Times New Roman"/>
          <w:sz w:val="24"/>
          <w:szCs w:val="24"/>
          <w:lang w:eastAsia="ru-RU"/>
        </w:rPr>
        <w:t>: 4 аудиторных часа в неделю.</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Содержание программы</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1-й год обучения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Инвариантный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«Правовая подготовка»</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 1.:Государственно-правовое устройство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Конституция Российской Федерации как базовый закон общества и государства. Основы конституционного строя. Федеративное устройство России. Система органов государственной власти.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 Сущность, назначение  и система права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Понятие и признаки права. Сущность и назначение и признаки права. Виды правовых норм. Структура нормы права. Система права. Основные отрасли Российского законодательства. Законы и подзаконные нормативные акты.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Конституционные права, свободы и обязанности граждан Российской Федерации. Правовой статус иностранных граждан и лиц без гражданства в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Органы внутренних дел в механизме защиты прав и свобод человека и гражданина.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1.3.: Правоохранительные органы и правоохранительная деятельность. Место МВД России в системе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Правоохранительные органы Российской Федерации, их правоохранительная деятельность.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Задачи, функции, основные черты правоохранительных органов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Место МВД России в системе правоохранительных органов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Правовые основы организации МВД России. Структура и основные задачи МВД России. Функции МВД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Тема1.4.: Организация, задачи, принципы и правовые основы деятельности полиции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Задачи и функции органов внутренних дел. Система органов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Правовое регулирование деятельности органов внутренних дел. Правовое положение  Министерства  внутренних  дел России. Правовое положение  территориальных органов МВД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Правовое положение, задачи, обязанности и права полиции. Задачи и правовые основы деятельности органов внутренних дел. Принципы деятельности органов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Тема1.5.:</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Административное правонарушение: понятие, признаки, состав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административного правонарушения. Состав административного правонарушения и его основные элементы. Отличие административного правонарушения от преступления и дисциплинарного проступка. Формы вины. Квалификация административных правонарушений. Основания квалификации. Требования к квалификации административных правонарушений. Законодательство об административных правонарушениях.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1.6. Административные правонарушения, посягающие на права граждан, здоровье населения, общественную нравственность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Административные правонарушения, посягающие на права граждан: Неисполнение родителями или иными законными представителями несовершеннолетних </w:t>
      </w:r>
      <w:r w:rsidRPr="006F48D6">
        <w:rPr>
          <w:rFonts w:ascii="Times New Roman" w:eastAsia="Times New Roman" w:hAnsi="Times New Roman" w:cs="Times New Roman"/>
          <w:sz w:val="24"/>
          <w:szCs w:val="24"/>
          <w:lang w:eastAsia="ru-RU"/>
        </w:rPr>
        <w:lastRenderedPageBreak/>
        <w:t>обязанностей по содержанию и воспитанию несовершеннолетних (ст. 5.35 КоАП РФ). Клевета (ст. 5.60 КоАП РФ). Оскорбление (ст. 5.61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Административные правонарушения, посягающие на здоровье населения и общественную нравственность: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6.8 КоАП РФ). Потребление наркотических средств или психотропных веществ без назначения врача (ст. 6.9 КоАП РФ).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(ст. 6.13 КоАП РФ). Вовлечение несовершеннолетнего в  употребление пива и напитков, изготавливаемых на его основе, спиртных напитков или одурманивающих веществ (ст. 6.10 КоАП РФ). Занятие проституцией (ст. 6.11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1.7.: Административные правонарушения в области предпринимательской деятельности и охраны собственности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Административные правонарушения в области предпринимательской деятельности: Осуществление предпринимательской деятельности без государственной регистрации или без специального разрешения (лицензии) (ст. 14.1 КоАП РФ). Обман потребителей (ст. 14.7 КоАП РФ). Нарушение правил продажи отдельных видов товаров (ст. 14.15 КоАП РФ). Нарушение правил продажи этилового спирта, алкогольной и спиртосодержащей продукции, а также пива и напитков, изготавливаемых на его основе (ст. 14.16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Административные правонарушения в области охраны собственности: Уничтожение или повреждение чужого имущества (ст. 7.17 КоАП РФ). Мелкое хищение (ст. 7.27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1.8. Административные правонарушения, посягающие на общественный порядок и общественную безопасность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Административные правонарушения, посягающие на общественный порядок: Мелкое хулиганство (ст. 20.1 КоАП РФ). Нарушение установленного порядка организации либо проведения собрания, митинга, демонстрации, шествия или пикетирования (ст. 20.2 КоАП РФ). Пропаганда или публичное демонстрирование нацистской атрибутики или символики (ст. 20.3 КоАП РФ).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(ст. 20.20 КоАП РФ). Появление в общественных местах в состоянии опьянения (ст. 20.21 КоАП РФ).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 (ст. 20.22 КоАП РФ). Неуплата административного штрафа либо самовольное оставление места отбывания административного ареста (ст. 20.25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Административные правонарушения, посягающие на общественную безопасность: Нарушение правил производства, продажи, хранения или учета оружия и патронов к нему,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(ст. 20.8 КоАП РФ). Незаконное изготовление, продажа или передача пневматического оружия (ст. 20.10 КоАП РФ). Пересылка оружия, нарушение правил перевозки, транспортирования или использования оружия и патронов к нему (ст. 20.12 КоАП РФ). Стрельба из оружия в не отведенных для этого местах (ст. 20.13 КоАП РФ. Незаконная частная детективная или охранная деятельность (ст. 20.16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1.9. Административные правонарушения против порядка управления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Самоуправство (ст. 19.1 КоАП РФ).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 (ст. 19.3 КоАП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Заведомо ложный вызов специализированных служб (ст. 19.13 КоАП РФ). Проживание гражданина Российской Федерации без удостоверения личности гражданина (паспорта) или без регистрации (ст. 19.15 КоАП РФ). Умышленная порча удостоверения личности гражданина (паспорта) либо утрата удостоверения личности гражданина (паспорта) по небрежности (ст. 19.16 КоАП РФ). Невыполнение лицом, освобожденным из мест отбывания лишения свободы, обязанностей, установленных в отношении его судом в соответствии с федеральным законом (ст. 19.24 КоАП РФ).</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«Общефизическая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2.1. Краткие сведения о строении и функциях организма человека и влияние физических упражнений на укрепление здоровья, работоспособности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Краткие сведения о строении человеческого организма (органы и системы). Костно-связочный аппарат. Мышцы, их строение и взаимодействие. Совершенствование функций организма человека под воздействием занятий спортом.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2.2.</w:t>
      </w:r>
      <w:r w:rsidRPr="006F48D6">
        <w:rPr>
          <w:rFonts w:ascii="Times New Roman" w:eastAsia="Times New Roman" w:hAnsi="Times New Roman" w:cs="Times New Roman"/>
          <w:sz w:val="24"/>
          <w:szCs w:val="24"/>
          <w:lang w:eastAsia="ru-RU"/>
        </w:rPr>
        <w:t> С</w:t>
      </w:r>
      <w:r w:rsidRPr="006F48D6">
        <w:rPr>
          <w:rFonts w:ascii="Times New Roman" w:eastAsia="Times New Roman" w:hAnsi="Times New Roman" w:cs="Times New Roman"/>
          <w:b/>
          <w:bCs/>
          <w:sz w:val="24"/>
          <w:szCs w:val="24"/>
          <w:lang w:eastAsia="ru-RU"/>
        </w:rPr>
        <w:t>амоконтроль, предупреждение спортивного травматизма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Самоконтроль. Значение и содержание самоконтроля контроля при занятиях спортом. Понятие о здоровом образе жизни. Необходимость чередования труда и спортивных занятий. Режим питания.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2.3. Общеразвивающие, подготовительные и специальные упражнения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Разминочные упражнения для верхнего плечевого пояса, рук, спины, ног. Упражнения для развития силы, ловкости, выносливости, координации. Акробатические упражнения, группировки, перекаты, кувырки вперед, назад, с </w:t>
      </w:r>
      <w:r w:rsidRPr="006F48D6">
        <w:rPr>
          <w:rFonts w:ascii="Times New Roman" w:eastAsia="Times New Roman" w:hAnsi="Times New Roman" w:cs="Times New Roman"/>
          <w:sz w:val="24"/>
          <w:szCs w:val="24"/>
          <w:lang w:eastAsia="ru-RU"/>
        </w:rPr>
        <w:lastRenderedPageBreak/>
        <w:t>прыжка, через плечо, перевороты, «колесо». Специально-подготовительные упражнения: страховки и самостраховки ( группировки, перекаты, падения вперед, назад, на бок, через партнера, стоящего на четвереньках, через руку партнера) элементарные технические действия (стойки, дистанции, захваты, передвижения, выведение из равновесия, подготовки к броскам -подвороты), перевороты из упора -на мост и обратно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Примечание: Общеразвивающие, подготовительные и специальные упражнения выполняются на каждом занятии в подготовительной части.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2.4. Удары руками, ногами, защита от ударов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Болевые точки и уязвимые места на теле человека, стойки, передвижения, ударные поверхности руки, ноги. Прямые удары кулаком в голову (левой и правой рукой). Защита-блок разноимённой рукой снаружи вовнутрь на месте и с уходом от ударов. Боковой удар кулаком: в голову, живот. Защита-блок разноимённой рукой изнутри наружу на месте и уходом от удара.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Удары кулаком снизу в живот. Защита разноимённой рукой сверху вниз на месте и с уходом от удара. Удары рукой сверху в голову. Защита разноимённой рукой снизу вверх на месте и с уходом от ударов. Удары наотмашь рукой в голову. Защита двумя руками на месте и с уходом от ударов. Прямой удар ногой в пах. Защита двумя руками на месте и с уходом от ударов.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2.5.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Общая силовая выносливость -способность к длительной и эффективной двигательной активности, вовлекающей в работу большинство мышечных групп; предъявляющая достаточно внушительные требования к дыхательной, сердечно-сосудистой и центральной нервной системам.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Бег 30 м, 60 м, 300 м, 500 м, 1000 м; бег на длинные дистанции: девочки 1500 м, мальчики 2000 м; бег в равномерном темпе  по равнинной  и  пересеченной местности (кросс) на дистанции от 2,5 до 5 км с преодолением естественных и искусственных препятствий.Прыжки через препятствия. Бег «в гору».Марш-броски и  однодневные походы. Бег с изменением скорости, темпа и родолжительности бега в различных условиях местности. Смешанное передвижение с чередованием ходьбы, бега. Ходьба на лыжах на дистанции от 3 до 5 км. Плавание различными способами на дистанции до 300 м. Лазание по канату на скорость. Эстафеты: встречные, с преодолением препятствий, с прыжками, по кругу и т.д.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Примерный комплекс упражнений, ориентированный на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Методические указания: упражнения выполнять на месте или в движении в медленном, среднем и быстром темпе с повторением от 20-25 до 70-100 раз, или в течение 30-50 секунд.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Приседания в классическом варианте (на двух ногах).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и встать на одной ноге у гимнастической стенки, другая вперед. При приседании угол в коленном суставе до 90°.</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Присесть на одной ноге, другая вперед, встать с последующим отталкиванием.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Смена положения ног прыжком в широком выпаде вперед, сохраняя длину выпада.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на толчковой ноге, маховой опереться о рейку гимнастической стенки на высоте таза. Прыгать вверх, отталкиваясь передней частью стопы.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правой ногой на полу, левая на опоре 25-40 см, подпрыгивание вверх, отталкиваясь левой ногой.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одной ногой на опоре 30-50 см, вторая нога на полу. Подпрыгивание вверх со сменой положения ног.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Повторные прыжки вверх из глубокого приседа.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на месте,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в наклоне с опорой, подъем бедра до груди.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с продвижением вперед,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Прыжки поочередно с ноги на ногу на 50-100 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Партнеры лежат на спине, упираясь ступнями ног друг в друга. «Велосипедный бег» с сопротивлением партнеров.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2.6.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ориентированные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веса собственного тела,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дополнительными отягощениями (пояс и т.п.),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использованием сопротивления внешней среды,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внешнего сопротивления (блоки, резина, бинты).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Упражнения для развития силы</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на перекладине: подтягивание - мальчики на высокой, девочки на низкой. Брусья: сгибание, разгибание рук в упоре. Поднимание туловища из положения лежа. Сгибание и разгибание рук в упорах. Приседание на одной и двух ногах. Упражнения с отягощениями. Перетягивание каната.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Подтягивание, поднимание ног из положения в висе на натянутых верёвочных перилах. Конкурсы на  натянутых верёвочных перилах, «Рукоход». </w:t>
      </w:r>
      <w:r w:rsidRPr="006F48D6">
        <w:rPr>
          <w:rFonts w:ascii="Times New Roman" w:eastAsia="Times New Roman" w:hAnsi="Times New Roman" w:cs="Times New Roman"/>
          <w:i/>
          <w:i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lastRenderedPageBreak/>
        <w:t>Параметры упражнений, направленных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С помощью данных упражнений увеличиваются сила мышц, быстрота движений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Для всех упражнений используются две-три серии повторений. Во время отдыха занимающиеся выполняют ходьбу, упражнения дыхательные и на расслабление.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«Огневая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4.1. Из истории  создания и развития огнестрельного оружия.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Общие сведения из истории создания и развития огнестрельного оружия. Виды вооружения, используемые подразделениями органов внутренних дел МВД России. Меры безопасности при обращении с оружием и боеприпасами.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4.2. Назначение, боевые свойства и устройство АК-74.</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Сборка и разборка автомата АК-74</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Назначение и боевые свойства АКС-74; АКС-74У. Устройство, назначение частей и механизмов(принадлежности для чистки автомата (пенал, шомпол), магазин, ствольная коробка, ударно-спусковой механизм, ствол с дульным тормозом - компенсатором, прицельные приспособления). Взаимодействие частей и механизмов автомата. Порядок приведения автомата к нормальному бою. Чистка и смазка АК 74 (периодичность и порядок).. Порядок неполной разборки и сборки автомата. Порядок снаряжение магазина.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неполной разборки и сборки автомата. Снаряжение магазина автомата 30-ю патронами.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4.3. Порядок организации стрельб</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Приемы и правила стрельбы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Требования к организации и проведению стрельб. Права и обязанности лиц, организующих и обслуживающих стрельбы. Команды, подаваемые на рубежах и порядок их выполнения при стрельбе из АК. Подготовка к стрельбе; получение патронов, назначение целей, снаряжение магазина. Прекращение стрельбы, прекращение стрельбы по команде, прекращение стрельбы самостоятельно.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действий на стрельбище.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4.4.Изготовка для стрельбы.</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Правила прицеливания.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Способы удержания оружия одной рукой, двумя руками. Прицеливание. Понятие ровной мушки. Обработка спускового крючка. Дыхание при прицеливании. Производство выстрела. Удержание оружия после выстрела. Изготовки: принятие положений для стрельбы стоя с одной руки; с двух рук, с колена, лежа с упора и из-за укрытия.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изготовки для стрельбы лежа различными способами.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удержания ровной мушки на командирском ящике; отработка навыков прицеливания на макете автомата.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начального упражнения при стрельбе из автомата АКС-74.</w:t>
      </w:r>
    </w:p>
    <w:p w:rsidR="006F48D6" w:rsidRPr="006F48D6" w:rsidRDefault="006F48D6" w:rsidP="006F48D6">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4.5. Выполнение упражнений.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«Строевая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3.1. Строй и управление им.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Строевой устав. Строи отделения. Развёрнутый строй. Строи взвода. Развёрнутый строй. Походный строй.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3.2. Строевые приёмы на месте.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выход из строя и вход в строй. Одиночные строевые приёмы. Подход к начальнику и отход от него.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3.3. Строевые приёмы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Правила строевого шага. Повороты, выполнение воинского приветствия. Прохождение торжественным маршем в составе взвода. Прохождение торжественным маршем со строевой песней.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«Равняйсь!», «Смирно!», «Вольно», «Разойдись», выполнение поворотов на месте в целом, остановка по команде «Стой!».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строевым шагом по разделениям; движение строевым шагом в целом; отработка поворотов в движении, выполнение воинского приветствия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Обработка перестроения в две и одну шеренги; движение в составе подразделения походным и строевым шагом.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выхода из строя; выполнение воинского приветствия на месте в головном уборе; выполнение подхода к начальнику.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Прохождение  торжественным маршем; прохождение с песней.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«Медицинская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5.1. Краткие основы анатомии и физиологии человека. Общие понятия о первой помощи. Признаки жизни и смерти человека и способы их определения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Анатомия и физиология как науки. Строение человеческого организма, органы движения, их функции характеристика. Системы организма человека: дыхательная, сердечно-сосудистая, нервная, пищеварительная, органы выделения. Их краткая характеристика.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Признаки жизни и смерти человека (сознание, дыхание, пульс, реакция зрачка на свет, явные признаки смерти). Способы их определения. Понятия о клинической и биологической смерти.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5.2. Первая помощь при ранениях и кровотечениях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Понятия о ранениях. Классификация ран, их характеристика. Раневая инфекция, асептика и антисептика. Виды кровотечений и их характеристика. Способы остановки кровотечений из ран головы, верхних и нижних конечностей, носового кровотечения, кровотечений из желудочно-кишечного тракта.. Остановка кровотечения с помощью подручных средств. Правила наложения кровоостанавливающего жгута. Запрещенные места. Первая помощь при подозрении на внутреннее кровотечение.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Индивидуальный перевязочный пакет. Правила наложения повязок. Типовые повязки. Способы их наложения. Особенности наложения повязок на различные части тела.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Обучение пальцевому прижатию артерии на плече, бедре, шее, обучение технике наложения жгута, использованию подручных средств (одежды, бинтов, платков, ремней и т.д.) для остановки кровотечения. Обучение технике наложения давящей повязки.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Обучение наложению фиксирующих повязок на различные части тела: конечность, голову, грудь, отдельные суставы.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5.3. Первая помощь при ушибах, вывихах, переломах. Способы иммобилизации. Травматический шок. Способы предупреждения шока. Синдром длительного сдавления.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о травмах. Последовательность действий при осмотре пострадавших. Правила снятия одежды и обуви с пострадавших.  Определение и признаки ушиба вывиха, растяжения, разрыва связок, перелома. Первая помощь при ушибах, вывихах. Классификация переломов. Возможные осложнения при переломах, первая помощь. Способы иммобилизации. Травматический шок. Причины шока, классификация и основные признаки. Помощь пострадавшим, находящимся в состоянии шока.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Синдром длительного сдавления, первая помощь.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5.4 Способы иммобилизации при травмах конечностей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Общие понятия о иммобилизации. Особенности иммобилизации при повреждениях конечностей. Правила транспортной иммобилизации. Иммобилизация при повреждениях предплечья, плеча, бедра, голени.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Обучение способам иммобилизации поврежденной части тела с помощью подручных средств и шин из картона.</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 Модуль «Коммуникативный тренинг»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6.1: Психология межличностного общения.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Выработка навыков конструктивной критики и бесконфликтного общения, умения слушать и слышать другого человека, эмпатии.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6.2: Формирование навыков ассертивности.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Введения понятия ассертивного (уверенного) поведения. Формирование навыков противодействия вовлечению подростка в употребление психоактивных веществ, другие виды асоциального поведения  (умение сказать «нет»). Раскрепощение, высвобождение творческого потенциала подростков, направленного на профилактическую работу со сверстниками.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6.3: Формирование навыков работы в команде.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команды. Принципы работы в команде, кодекс команды. Классификация командных ролей. Лидерство в команде.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«Основы социальной работы»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7.1.: Основные задачи профилактики правонарушений среди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Цель и задачи профилактической работы сотрудников органов внутренних дел с несовершеннолетними. Роль и место профилактики в предотвращении совершения правонарушений</w:t>
      </w:r>
      <w:r w:rsidRPr="006F48D6">
        <w:rPr>
          <w:rFonts w:ascii="Times New Roman" w:eastAsia="Times New Roman" w:hAnsi="Times New Roman" w:cs="Times New Roman"/>
          <w:b/>
          <w:bCs/>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7.2: Особенности организации профилактической работы с детьми дошкольного и младшего школьного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Возрастные психологические особенности детей дошкольного и младшего школьного возраста. Формы и методы работы с детьми дошкольного и младшего школьного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7.2:</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Проведение профилактических бесед с несовершеннолетними</w:t>
      </w:r>
      <w:r w:rsidRPr="006F48D6">
        <w:rPr>
          <w:rFonts w:ascii="Times New Roman" w:eastAsia="Times New Roman" w:hAnsi="Times New Roman" w:cs="Times New Roman"/>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во время которого обучающиеся ДОП «Юный друг полиции» проводят профилактическую беседу со своими одноклассниками или детьми младшего возраста в своём образовательном учреждении.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«Навыки выживания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8.1. Топография и ориентирование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8.1.1. Топографическая и спортивная карта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Виды топографических карт и основные сведения о них: масштаб, рамка и зарамочное оформление. Генерализация топографической карты. Какие карты лучше использовать при проведении походов. Условные знаки топографических карт.</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Спортивная карта, ее назначение, отличие от топографической карты. Условные знаки спортивных карт, виды спортивных карт: масштабные, внемасштабные, линейные и площадные. Условные знаки: населенные пункты, гидрография, дорожная сеть и сооружения на ней, растительный покров, местные предметы.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Изображение рельефа на топографических и спортивных картах. Отдельные типы рельефа: пойменный, мелкосопочник, овражно–балочный. Тщательное изображение различных форм рельефа на спортивных картах. Влияние рельефа на пути движения. Построение профиля маршрута.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на запоминание условных знаков. Изучение элементов рельефа по моделям и на местности. Определение по горизонталям различных форм рельефа. Выбор путей движения группы с учетом основных форм и элементов рельефа.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8.1.2. Компас. Работа с компасом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Компас, правила пользования им. Ориентирование карты и компаса. Азимут, снятие азимута с карты. Движение по азимуту. Факторы, влияющие на точность движения по азимуту. Приемы обхода препятствий. Движение через промежуточные ориентиры. Взятие азимута на предмет.</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по определению азимута, снятие азимута с карты. Тренировка на прохождение азимутальных отрезков, прохождение через контрольные пункты по азимуту без использования карты. Упражнения и соревнования на прохождение азимутальных дистанций в ограниченном коридоре.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8.2.: Групповое, личное и специальное снаряжение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Требования к снаряжению; прочность, легкость, безопасность и удобство в эксплуатации, гигиеничность, эстетичность. Групповое и личное снаряжение. Типы рюкзаков: спортивные (беговые), походные, их назначение, преимущества и недостатки. Укладка рюкзака.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Типы палаток: беговые, походные, др., их назначение, преимущества и недостатки. Установка и снятие палатки.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Эксплуатация, ремонт и хранение группового снаряжения.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Подготовка личного снаряжения к походу с учетом сезона, условий похода.Сушка и ремонт одежды и обуви в походе.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Кухонное оборудование для летних и зимних условий: таганки, тросики, каны, топоры и пилы, чехлы к ним. Заточка и разводка пилы, усовершенствование пил и топоров для похода. Ремонтный набор.</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Специальное снаряжение: веревки вспомогательные и основные, страховочные системы, карабины, репшнуры и др.</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Комплектование личного и общественного снаряжения. Подгонка личного снаряжения. Изготовление, усовершенствование и ремонт снаряжения.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Укладка рюкзака. Установка палатки.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8.3.: Организация быта. Бивак. Привалы и ночлеги.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Требования к месту бивака: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жизнеобеспечение — наличие питьевой воды, дров;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безопасность — удаленность от населенных пунктов, расположение на высоких берегах рек, отсутствие на территории бивака сухих и гнилых деревьев;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комфортность — продуваемость поляны, освещенность утренним солнцем, красивая панорама.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бивака в безлесной зоне, в горах.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Установка палатки в различных условиях.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Заготовка растопки, дров и предохранение их от намокания. Разведение костра в сырую погоду, при сильном ветре, в сильном тумане.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Хранение кухонных и костровых принадлежностей, топора, пилы.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Оборудование места для приема пищи. Мытье и хранение посуды.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Правила работы дежурных по кухне.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Выбор места бивака. Самостоятельная работа по развертыванию и свертыванию лагеря. Установка палаток в различных условиях. Заготовка дров — работа с пилой и топором.</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Вариативный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криминалистики»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9.1. Предмет и задачи криминалистики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Понятие криминалистики, предмет, система и задачи. Понятие и назначение криминалистической техники. Связь криминалистики с другими юридическими дисциплинами и естественными науками. Значение криминалистики в борьбе с преступностью, в охране прав и законных интересов граждан, в обеспечении законности и правопорядка.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9.2. Криминалистическое исследование документов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документов, их реквизиты. Значение и эффективность работы участковых уполномоченных полиции по выявлению поддельных документов (паспортов, удостоверений, дипломов и т.п.). Понятие и структура криминалистического исследования документов. Правила обращения с документами и их осмотр. Полная и частичная подделка документов, средства защиты документов от подделок. Признаки подделок, способы их выявления. Технические средства и современные методы криминалистического исследования документов.</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«История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10.1. История возникновения и развития правоохранительных органов России до 1917 года.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Правоохранительные органы  V-XVI  века. Создание приказной системы. Причины возникновения опричнины. Содержание понятия «слово и дело государево». Значение политического сыска в данный период. Функции Приказа тайных дел. Губная Изба. Полномочия Преображенского приказа и Тайной канцелярии. Причины упразднения Тайной канцелярии и Преображенского приказа. Судебные органы до XVII века. Полицейская функция на Руси до XVII века. Петровские реформы. Образование прокуратуры. Роль артикулов Петра-I. Установление полицейских органов Петром-I. Сущность реформы полицейских органов, осуществленной Екатериной-II. Становление органов российской прокуратуры. Изменение структуры полицейских органов при Александре- I. Третье отделение Канцелярии Его Императорского Величества. Структура и функции Третьего отделения Канцелярии Его Императорского Величества. Жандармский корпус России. Особенности организации и деятельности полиции в XIX веке. Структура и организация деятельности Департамента полиции МВД. Значение судебной реформы 1864 года. Особенности становления прокуратуры в России с реформ Александра-II по 1917 год. Система адвокатуры в России. Структура и полномочия Департамента государственной полиции. Структура и полномочия Департамента государственной полиции. Силы и средства «охранки».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10.2. История Ярославской полиции до 1917 года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XVIII век. Становление полицейских органов Ярославского края.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История Ярославской полиции первой половины XIX века. Влияние созданного Министерства внутренних дел на построение и деятельность местных полицейских органов Ярославской губернии. «Временные правила об устройстве полиции в городе и уездах губерний» и реформирование местных полицейских органов. Отражение</w:t>
      </w:r>
      <w:hyperlink r:id="rId7" w:history="1">
        <w:r w:rsidRPr="006F48D6">
          <w:rPr>
            <w:rFonts w:ascii="Times New Roman" w:eastAsia="Times New Roman" w:hAnsi="Times New Roman" w:cs="Times New Roman"/>
            <w:color w:val="0000FF"/>
            <w:sz w:val="24"/>
            <w:szCs w:val="24"/>
            <w:u w:val="single"/>
            <w:lang w:eastAsia="ru-RU"/>
          </w:rPr>
          <w:t>реформ полиции </w:t>
        </w:r>
      </w:hyperlink>
      <w:r w:rsidRPr="006F48D6">
        <w:rPr>
          <w:rFonts w:ascii="Times New Roman" w:eastAsia="Times New Roman" w:hAnsi="Times New Roman" w:cs="Times New Roman"/>
          <w:sz w:val="24"/>
          <w:szCs w:val="24"/>
          <w:lang w:eastAsia="ru-RU"/>
        </w:rPr>
        <w:t>конца</w:t>
      </w:r>
      <w:hyperlink r:id="rId8" w:history="1">
        <w:r w:rsidRPr="006F48D6">
          <w:rPr>
            <w:rFonts w:ascii="Times New Roman" w:eastAsia="Times New Roman" w:hAnsi="Times New Roman" w:cs="Times New Roman"/>
            <w:color w:val="0000FF"/>
            <w:sz w:val="24"/>
            <w:szCs w:val="24"/>
            <w:u w:val="single"/>
            <w:lang w:eastAsia="ru-RU"/>
          </w:rPr>
          <w:t> XIX века  - начала XX веков</w:t>
        </w:r>
      </w:hyperlink>
      <w:r w:rsidRPr="006F48D6">
        <w:rPr>
          <w:rFonts w:ascii="Times New Roman" w:eastAsia="Times New Roman" w:hAnsi="Times New Roman" w:cs="Times New Roman"/>
          <w:sz w:val="24"/>
          <w:szCs w:val="24"/>
          <w:lang w:eastAsia="ru-RU"/>
        </w:rPr>
        <w:t> на структуре  и  деятельности ярославской полиции.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«Правила дорожного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11.1.</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Обязанности пешеходов.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по тротуару. Движение организованных пеших колонн. Пересечение проезжей части. Движение по пешеходным переходам. Правила ожидания транспорта. Меры безопасности при движении транспортного средства и высадки пассажиров. Дополнительные требования к безопасности пассажиров мопедов, скутеров.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11.2. Разновидности перекрёстков и правила перехода по ним. Составные части дороги.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Виды перекрёстков: т-образные, х-образные и т.д. Составные части дороги (городской и загородной). Практическое занятие с выходом на перекрёстки.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11.3. Сигналы светофора и регулировщика.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Реверсные, одноцветные и другие виды светофоров. Сигналы светофоров. Сигналы регулировщика.</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кинологии»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12.1.: Роль и место кинологии в раскрытии правонарушений и преступлений.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История создания кинологической службы. Роль кинологии в раскрытии правонарушений и преступлений. Особенности раскрытия преступлений методами кинологии. Требования к служебным собакам.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12.2.: Основные приёмы кинологии.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во время которого обучающиеся ДОП «Юный друг полиции» знакомятся с приёмами работы с собаками.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2 год обучения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Инвариантный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«Правовая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 Основы законодательства Российской федерации.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История развития российского законодательства. Классификация и основное предназначение нормативно-правовых актов Российской Федерации.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 Уголовный закон: понятие, структура, действие УК РФ во времени, в пространстве, по кругу лиц</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Уголовное право как отрасль права. Предмет и метод уголовного права.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Система российского уголовного законодательства. Его деление на Общую и Особенную части. Характеристика системы норм Общей и Особенной части уголовного права.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Действие уголовного закона во времени. Общий принцип действия уголовных законов во времени. Обратная сила уголовного закона. Определение времени совершения преступления. Порядок опубликования, вступления в силу и прекращение действия уголовных законов.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Действие уголовного закона в пространстве. УК РФ о принципах действия уголовного закона в пространстве. Понятие территориального принципа и принципа гражданства. Понятие территории государства и места совершения преступления. Ответственность иностранных граждан и лиц без гражданства за преступления, совершенные на территории РФ и за границей.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Выдача лиц, совершивших преступление (экстрадиция).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1.3. Понятие преступление и его состав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преступления и его определение в действующем законодательстве. Признаки преступления, их содержание и значение установления при квалификации преступных деяний. Отличие преступления от административных и дисциплинарных правонарушений. Понятие состава преступления, его основные виды. Категории преступлений.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1.4. Неоконченное преступление. Соучастие в преступлении Обстоятельства, исключающие преступность деяния.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и виды стадий совершения преступления. Понятие приготовления к преступлению. Уголовная ответственность за приготовление к преступлению. Понятие покушения на совершение преступление и его виды. Оконченное преступление: характеристика и признаки. Добровольный отказ от совершения преступления. Соучастие в преступлении, его объективные и субъективные признаки. Формы соучастия, их характеристика. Ответственность соучастников.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Понятия и виды обстоятельств, исключающих общественную опасность и противоправность деяния. Необходимая оборона. Условия ее правомерности. Превышение пределов необходимой обороны. Крайняя необходимость. Понятие и отличие от необходимой обороны.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Задержание лица, совершившего преступление как обстоятельство, исключающее общественную опасность деяния. Правомерность задержания лица, совершившего преступление. Другие виды обстоятельства, исключающие преступность деяния.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1.5. Преступления против личности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жизни: Убийство (ст. 105 УК РФ). Убийство матерь новорожденного ребенка (ст. 106 УК РФ). Убийство, совершенное в состоянии аффекта (ст. 107 УК РФ). 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 108 УК РФ). Причинение смерти по неосторожности (ст. 109 УК РФ). Доведение до самоубийства (ст. 110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Преступления против здоровья. Умышленное причинение тяжкого вреда здоровью (ст. 111 УК РФ). Умышленное причинение средней тяжести вреда здоровью (ст. </w:t>
      </w:r>
      <w:r w:rsidRPr="006F48D6">
        <w:rPr>
          <w:rFonts w:ascii="Times New Roman" w:eastAsia="Times New Roman" w:hAnsi="Times New Roman" w:cs="Times New Roman"/>
          <w:sz w:val="24"/>
          <w:szCs w:val="24"/>
          <w:lang w:eastAsia="ru-RU"/>
        </w:rPr>
        <w:lastRenderedPageBreak/>
        <w:t>112 УК РФ). Умышленное причинение легкого вреда здоровью (ст. 115 УК РФ). Побои (ст. 116 УК РФ). Истязание (ст. 117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ставящие в опасность жизнь и здоровье человека: Угроза убийством или причинением тяжкого вреда здоровью (ст. 119 УК РФ). Оставление в опасности (ст. 125 УК РФ). Преступления против свободы личности: Похищение человека (ст. 126 УК РФ). Незаконное лишение свободы (ст. 127 УК РФ). Преступления против половой неприкосновенности и половой свободы личности. Изнасилование (ст. 131 УК РФ). Насильственные действия сексуального характера (ст. 132 УК РФ). Половое сношение и иные действия сексуального характера с лицом, не достигшим шестнадцатилетнего возраста (ст. 134 УК РФ). Развратные действия (ст. 135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семьи и несовершеннолетних: Вовлечение несовершеннолетнего в совершение преступления (ст. 150 УК РФ). Вовлечение несовершеннолетнего в совершение антиобщественных действий (ст. 151 УК РФ). Розничная продажа несовершеннолетним алкогольной продукции (ст. 151.1 УК РФ). Неисполнение обязанностей по воспитанию несовершеннолетнего (ст. 156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1.6. Преступления в сфере экономики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собственности. Кража (ст. 158 УК РФ). Мошенничество (ст. 159 УК РФ). Присвоение или растрата (ст. 160 УК РФ). Грабеж (ст. 161 УК РФ). Разбой (ст. 162 УК РФ); Вымогательство (ст. 163 УК РФ). Причинение имущественного ущерба путем обмана или злоупотребления доверием (ст. 165 УК РФ). Неправомерное завладение автомобилем или иным транспортным средством без цели хищения (ст. 166 УК РФ). Умышленное уничтожение или повреждение чужого имущества (ст. 167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в сфере предпринимательской деятельности: Незаконное предпринимательство (ст. 171 УК РФ). Незаконные организация и проведение азартных игр (ст. 171.2 УК РФ). Незаконное образование (создание, реорганизация) юридического лица (ст. 173.1 УК РФ). Незаконное использование документов для образования (создания, реорганизации) юридического лица (ст. 173.2 УК РФ). Приобретение или сбыт имущества, заведомо добытого преступным путем (ст. 175 УК РФ). Изготовление, хранение, перевозка или сбыт поддельных денег или ценных бумаг (ст. 186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1.7. Преступления против общественной безопасности и общественного порядка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общественной безопасности. Террористический акт (ст. 205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Бандитизм (ст. 209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 222 УК РФ). Незаконное изготовление оружия (ст. 223 УК РФ). Небрежное хранение огнестрельного оружия (ст. 224 УК РФ). Хищение либо </w:t>
      </w:r>
      <w:r w:rsidRPr="006F48D6">
        <w:rPr>
          <w:rFonts w:ascii="Times New Roman" w:eastAsia="Times New Roman" w:hAnsi="Times New Roman" w:cs="Times New Roman"/>
          <w:sz w:val="24"/>
          <w:szCs w:val="24"/>
          <w:lang w:eastAsia="ru-RU"/>
        </w:rPr>
        <w:lastRenderedPageBreak/>
        <w:t>вымогательство оружия, боеприпасов, взрывчатых веществ и взрывных устройств (ст. 226 УК РФ). Преступления против общественного порядка: Массовые беспорядки (ст. 212 УК РФ). Хулиганство (ст. 213 УК РФ). Вандализм (ст. 214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1.8. Преступления против здоровья населения и общественной нравственности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здоровья населения.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 УК РФ).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 Склонение к потреблению наркотических средств или психотропных веществ (ст. 230 УК РФ). Незаконное культивирование растений, содержащих наркотические средства или психотропные вещества либо их прекурсоры (ст. 231 УК РФ). Организация либо содержание притонов для потребления наркотических средств или психотропных веществ (ст. 232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против общественной нравственности. Вовлечение в занятие проституцией (ст. 240 УК РФ). Организация занятия проституцией (ст. 241 УК РФ). Незаконное распространение порнографических материалов или предметов (ст. 242 УК РФ). Изготовление или оборот материалов или предметов с порнографическими изображениями несовершеннолетних (ст. 242.1 УК РФ). Надругательство над телами умерших и местами их захоронения (ст. 244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1.9. Доказательства и доказывание в уголовном судопроизводстве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и значение доказательств в уголовном судопроизводстве. Обстоятельства, подлежащие доказыванию по уголовному делу. Свойства доказательств: допустимость, относимость, достоверность, достаточность. Классификация доказательств. Виды доказательств. Понятие процесса доказывания. Его этапы: сбор, проверка, оценка материалов, полученных в ходе оперативно-розыскных мероприятий. Предмет и пределы доказывания. Обязанность доказывания.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Производство неотложных следственных действий. Осмотр: понятие и виды, порядок производства. Обыск. Понятие, порядок и основания производства. Выемка. Понятие, порядок и основания производства.</w:t>
      </w: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sz w:val="24"/>
          <w:szCs w:val="24"/>
          <w:lang w:eastAsia="ru-RU"/>
        </w:rPr>
        <w:t>Понятие допроса как следственного действия. Общие условия производства допроса.</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«Общефизическая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2.1. Применение сотрудниками полиции физической силы и боевых приемов борьбы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Правовые основы применения физического воздействия и боевых приемов борьбы полицейским в процессе служебной деятельности. Действия сотрудников полиции при неповиновении и оказании сопротивления.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2.2. Общеразвивающие, подготовительные и специальные упражнения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Ходьба со строевыми элементами, на носках, пятках, внутренней и внешней стороне стопы. Упражнения в ходьбе, на месте, упражнения на развитие координации, гибкости, силы, в парах. Беговые упражнения: бег с ускорением, со сменой направления движения, бег на различные дистанции. Силовое комплексное упражнение (СКУ). Силовые упражнения (в том числе с использованием гантелей, гирь, штанги, перекладины, брусьев). Самостраховка при падении: на спину, на бок, вперед. Кувырки вперед, назад, через плечо, через партнера. Имитация ударов руками и ногами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Примечание: Общеразвивающие, подготовительные и специальные упражнения выполняются на каждом занятии в подготовительной части.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2.3. Освобождение от захватов и обхватов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Освобождение от захватов спереди двумя руками за одну руку сверху с переходом на задержание и сопровождение. Освобождение от захвата спереди кистей рук сверху с переходом на задержание и сопровождение. Освобождение от захвата спереди кистей рук снизу с переходом на задержание и сопровождение.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Освобождение от обхвата спереди за корпус с руками с переходом на задержание и сопровождение. Освобождение от захвата спереди за шею двумя прямыми руками с переходом на задержание и сопровождение. Освобождение от захвата спереди за корпус без рук с переходом на задержание и сопровождение. Освобождение от захвата сзади за корпус баз рук с переходом на задержание и сопровождение. Освобождение от обхвата сзади за корпус без рук с переходом на задержание и сопровождение.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2.4.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Общая силовая выносливость. Способность к длительной и эффективной двигательной активности, вовлекающей в работу большинство мышечных групп; предъявляющая достаточно внушительные требования к дыхательной, сердечно-сосудистой и центральной нервной системам.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Бег 30 м, 60 м, 300 м, 500 м, 1000 м; бег на длинные дистанции: девочки 1500 м, мальчики 2000 м; бег в равномерном темпе  по равнинной  и  пересеченной местности (кросс) на дистанции от 2,5 до 5 км с преодолением естественных и искусственных препятствий. Прыжки через препятствия. Бег «в гору». Марш-броски и однодневные походы. Бег с изменением скорости, темпа и продолжительности бега в различных условиях местности. Смешанное передвижение с чередованием ходьбы, бега. Ходьба на лыжах на дистанции от 3 до 5 км. Плавание различными способами на дистанции до 300 м. Лазание по канату </w:t>
      </w:r>
      <w:r w:rsidRPr="006F48D6">
        <w:rPr>
          <w:rFonts w:ascii="Times New Roman" w:eastAsia="Times New Roman" w:hAnsi="Times New Roman" w:cs="Times New Roman"/>
          <w:sz w:val="24"/>
          <w:szCs w:val="24"/>
          <w:lang w:eastAsia="ru-RU"/>
        </w:rPr>
        <w:lastRenderedPageBreak/>
        <w:t>на скорость. Эстафеты: встречные, с преодолением препятствий, с прыжками, по кругу и т.д.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Примерный комплекс упражнений, ориентированный на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Методические указания: упражнения выполнять на месте или в движении в медленном, среднем и быстром темпе с повторением от 20-25 до 70-100 раз, или в течение 30-50 секунд.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Приседания в классическом варианте (на двух ногах).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и встать на одной ноге у гимнастической стенки, другая вперед. При приседании угол в коленном суставе до 90°.</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на одной ноге, другая вперед, встать с последующим отталкиванием.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Смена положения ног прыжком в широком выпаде вперед, сохраняя длину выпада.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на толчковой ноге, маховой опереться о рейку гимнастической стенки на высоте таза. Прыгать вверх, отталкиваясь передней частью стопы.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правой ногой на полу, левая на опоре 25-40 см, подпрыгивание вверх, отталкиваясь левой ногой.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одной ногой на опоре 30-50 см, вторая нога на полу. Подпрыгивание вверх со сменой положения ног.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Повторные прыжки вверх из глубокого приседа.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на месте,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в наклоне с опорой, подъем бедра до груди.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с продвижением вперед,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Прыжки поочередно с ноги на ногу на 50-100 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Партнеры лежат на спине упираясь ступнями ног друг в друга. «Велосипедный бег» с сопротивлением партнеров.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2.5.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ориентированные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веса собственного тела,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дополнительными отягощениями (пояс и т.п.),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*упражнения с использованием сопротивления внешней среды,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внешнего сопротивления (блоки, резина, бинты).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Упражнения для развития силы</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на перекладине: подтягивание - мальчики на высокой, девочки на низкой. Брусья: сгибание, разгибание рук в упоре. Поднимание туловища из положения лежа. Сгибание и разгибание рук в упорах. Приседание на одной и двух ногах. Упражнения с отягощениями. Перетягивание каната.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Подтягивание, поднимание ног из положения в висе на натянутых верёвочных перилах. Конкурсы на  натянутых верёвочных перилах, «Рукоход». </w:t>
      </w:r>
      <w:r w:rsidRPr="006F48D6">
        <w:rPr>
          <w:rFonts w:ascii="Times New Roman" w:eastAsia="Times New Roman" w:hAnsi="Times New Roman" w:cs="Times New Roman"/>
          <w:i/>
          <w:i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Параметры упражнений, направленных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С помощью данных упражнений увеличиваются сила мышц, быстрота движений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Для всех упражнений используются две-три серии повторений. Во время отдыха занимающиеся выполняют ходьбу, упражнения дыхательные и на расслабление.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«Огневая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4.1. Нормативная база огневой подготовки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Классификация оружия согласно Федерального закона «Об оружии». Требования приказов МВД России по учету, хранению и сбережению оружия и боеприпасов. Порядок выдачи оружия, боеприпасов и спецсредств для постоянного ношения. Прядок получения, закрепления, учета и хранения оружия в ОВД. Содержание ст. 222-226 УК РФ.</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4.2. Явление выстрела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Устройство патрона; процесс производства выстрела; работа пороховых газов. Рассеивание пуль при стрельбе. Траектория движения пули после покидания канала ствола; влияние прикладки стрелка; влияние внешних факторов (ветер, изменение влажности, давления, температуры); деривация.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Расчет и вынос точки прицеливания. Определение средней точки попадания.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навыка определения точки попадания.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4.3. Назначение, боевые свойства, устройство 9 мм ПМ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Назначение, боевые свойства и устройство ПМ. Устройство, назначение частей и механизмов ПМ. Взаимодействия частей и механизмов ПМ. Порядок приведения ПМ к нормальному  бою. Чистка и смазка ПМ (периодичность и порядок).</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4.4. Выполнение упражнений.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Меры безопасности при проведении стрельб.</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на стрельбище, изготовки при ведении огня, способов ведения огня и прицеливания. Выполнение практических стрельб из АКС-74</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«Строевая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3.1. Строй и управление им.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Строи отделения. Развёрнутый строй. Строи взвода. Развёрнутый строй. Походный строй.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3.2. Строевые приёмы на месте.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выход из строя и вход в строй. Одиночные строевые приёмы. Подход к начальнику и отход от него.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3.3. Строевые приёмы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Прохождение торжественным маршем в составе взвода. Прохождение торжественным маршем со строевой песней.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«Равняйсь!», «Смирно!», «Вольно», «Разойдись», выполнение поворотов на месте в целом, остановка по команде «Стой!».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строевым шагом по разделениям; движение строевым шагом в целом; отработка поворотов в движении, выполнение воинского приветствия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Обработка перестроения в две и одну шеренги; движение в составе подразделения походным и строевым шагом.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выхода из строя; выполнение воинского приветствия на месте в головном уборе; выполнение подхода к начальнику.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Прохождение  торжественным маршем; прохождение с песней.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«Медицинская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 1. Основы анатомии и физиологии человека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Сердечно-сосудистая система. Сердце и его функции, круги кровообращения. Магистральные кровеносные сосуды.</w:t>
      </w: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sz w:val="24"/>
          <w:szCs w:val="24"/>
          <w:lang w:eastAsia="ru-RU"/>
        </w:rPr>
        <w:t>Основные понятия о полостях тела человека. Органы дыхания, значение их для жизни деятельности организма, физиология акта дыхания. Основные понятия об органах пищеварения, выделения, нервной системы человека.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5. 2. Сердечно-легочная реанимация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Причины остановки сердца. Реанимационные мероприятия при оказании первой помощи. Освобождение дыхательных путей. Методы искусственного дыхания (искусственная вентиляция легких). Непрямой массаж сердца. Техника оживления одним или двумя спасателями. Ошибки при поведении реанимационных мероприятий. Особенности проведения реанимации детей и подростков.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5.3. Первая помощь при </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переломах черепа и повреждениях головного мозга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признаки и особенности первой помощи при сотрясении и ушибе головного мозга, перелома костей черепа.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5.4. Первая помощь при повреждениях грудной клетки и живота, переломах позвоночника и таза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Открытое и закрытое повреждение грудной клетки и живота, распознавание, особенности транспортировки и оказание первой помощи. Последовательность мер оказания первой помощи при наличии у пострадавшего перелома позвоночника. Способы извлечения пострадавших с переломами позвоночника из транспорта. Распознавания и особенности оказания помощи пострадавших с переломами костей таза.</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«Коммуникативный тренинг»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6.1: Психология межличностного общения.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Формирование навыков бесконфликтного общения с представителями различных социальных групп, умения слушать и слышать другого человека, эмпатии. Стиль поведения в конфликте, стратегии преодоления конфликтов.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6.2: Формирование навыков ассертивности.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Формирование навыков противодействия вовлечению подростка в различные виды асоциального поведения. Раскрепощение, высвобождение творческого потенциала подростков, направленного на профилактическую работу с представителями различных возрастов и различных социальных групп.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6.3.: Формирование навыков работы в команде.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Признаки эффективной команды. Риски, связанные с работой команд. Диагностика команды.</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«Основы социальной работы»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7.1: Задачи профилактической работы участкового уполномоченного полиции</w:t>
      </w:r>
      <w:r w:rsidRPr="006F48D6">
        <w:rPr>
          <w:rFonts w:ascii="Times New Roman" w:eastAsia="Times New Roman" w:hAnsi="Times New Roman" w:cs="Times New Roman"/>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Роль и место профилактики правонарушений и преступлений в деятельности участкового уполномоченного полиции. Формы и методы профилактической работы с различными социальными и возрастными группами.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7.2:</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Особенности работы с людьми пожилого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Возрастные психологические особенности людей пожилого возраста. Основные социальные проблемы людей пожилого возраста. Формы и методы работы с людьми пожилого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7.3: Проведение профилактических бесед с людьми пожилого возраста.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во время которого обучающиеся ДОП «Юный друг полиции» проводят профилактическую беседу с людьми пожилого возраста в микрорайоне своего образовательном учреждения.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«Навыки выживания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8.1. Топография и ориентирование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8.1.1. Измерение расстояний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Способы измерения расстояний на карте и на местности. Измерение кривых линий на карте с помощью курвиметра, обычной нитки.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Измерение среднего шага. Счет шагов при движении шагом, бегом на местности различной проходимости. Глазомерный способ измерения расстояния, необходимость постоянной тренировки глазомера. Определение пройденного расстояния по времени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Определение расстояния до недоступного предмета, ширины реки, оврага.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Измерение длины шага, построение графика перевода числа шагов в метры. Упражнения по отработке автоматизма при счете шагов, измерение различных отрезков на карте и на местности. Прохождение и пробегание отрезков различной длины. Упражнения по определению расстояния до недоступного предмета, определению ширины реки, оврага.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8.1.2. Способы ориентирования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Ориентирование в походе с помощью топографической карты, не дающей полной информации о местности. Определение своего местонахождения при наличии сходной (параллельной) ситуации. Движение в походе при использовании кроки и схем участков маршрута.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Ориентирование при условии отсутствия видимости. Организация разведок в походе, опрос местных жителей, уточнение у них имеющихся карт и схем.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по легенде — подробному описанию пути.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Особенности ориентирования в различных природных условиях: в горах, в тундре, на воде.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Ориентирование при использовании спортивной карты, определение точки своего стояния и выбор пути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по определению точки своего местонахождения на местности при помощи карты. Участие в соревнованиях по ориентированию.</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8.2. Экстремальные ситуации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Причины возникновения экстремальных ситуаций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Опасности : субъективные и объективные.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Субъективные опасности: недостаточная физическая, техническая, морально-волевая подготовка участников похода, недисциплинированность, слабая предпоходная подготовка (нехватка продуктов, недостаток сведений о районе похода, неточный картографический материал, некачественное снаряжение), переоценка сил группы и недооценка встречающихся препятствий, пренебрежение страховкой и ослабление внимания на простых участках маршрута, недостаточный самоконтроль и взаимный контроль при низких температурах и ветре, неумение оказать правильную первую доврачебную помощь, небрежное обращение с огнем и горячей пищей.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Объективные опасности: резкое изменение погоды, все технически сложные участки, гипоксия (горная болезнь), солнечные ожоги в горах и на снегу, ядовитые животные и насекомые, стихийные бедствия.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по исключению субъективных и преодолению объективных опасностей.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Факторы выживания в природных условиях. Стрессоры выживания.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Что надо знать о себе, чтобы выжить.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Страх и способы его преодоления.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Внимание, память и мышление – необходимые факторы выживания.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Ощущение и восприятие действительности. Воображение и элементы выживания.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Влияние характера на поведение в условиях выживания. Психологический климат в группе – определяющий фактор адекватных действий.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8.3.Организация  быта в экстремальных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ночлегов в летний период. Изготовление тентов, навесов, шалашей.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ночлегов в зимний период. Устройство пещер, траншей, иглу.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Использование костров для обогрева при организации ночлегов в экстремальных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Способы добывания огня без спичек.</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питания в экстремальных условиях. Охота и рыбалка. Использование в пищу дикорастущих растений.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Приготовление пищи в экстремальных условиях.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Строительство временных укрытий. Подготовка и разжигание костра типа «нодья». Добывание огня без спичек. Приготовление пищи в экстремальных ситуациях.</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Вариативный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криминалистики»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9.1. Криминалистическая габитоскопия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габитоскопии, её структура. Понятие элементов внешности человека, их свойства и классификация. Источники информации о признаках внешности человека. Понятие и виды субъективного портрета. Использование данных о внешности человека в практике раскрытия и расследования преступлений.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9.2. Криминалистическая трасология и одорология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трасологии. Ее значение при раскрытии и расследовании преступлений. Виды следов и механизм их образования. Этапы работы со следами по месту их нахождения: обнаружение, фиксация и изъятие. Понятие дактилоскопии. Строение кожного покрова ладоней и пальцев рук человека. Свойства папиллярных узоров, их типы, виды и значение для идентификации человека. Средства и методы обнаружения и фиксации следов рук. Следы ног человека, их классификация и предварительное исследование.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«История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10.1. История развития правоохранительных органов России в Советский период с 1917 года по 2005 год.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Правоохранительные органы в период двоевластия 1917 года. Образование милиции России. Октябрьский переворот. Создание Советской милиции. Образование следственных комиссий и революционных трибуналов. Создание Всероссийской чрезвычайной комиссии; задачи, возложенные на ВЧК по борьбе с контрреволюцией и саботажем. Причины ужесточения карательной политики государства в 1918г. Причины политического управления, его полномочия. Изменения в деятельности спецслужб с принятием в середине 1922 года Уголовного кодекса, Уголовно--процессуального кодекса и Положения о прокурорском надзоре. Создание органов милиции. Образование криминальной службы - уголовного розыска. Судебно-следственные учреждения Советской России в соответствии с Декретом о суде от 22 ноября 1917 года. Основные принципы работы революционных трибуналов и народных судов, определенные Декретом о суде. Структура и полномочия Верховного Суда Российской Федерации, образованного в результате реформы 1922 года. Полномочия первой </w:t>
      </w:r>
      <w:r w:rsidRPr="006F48D6">
        <w:rPr>
          <w:rFonts w:ascii="Times New Roman" w:eastAsia="Times New Roman" w:hAnsi="Times New Roman" w:cs="Times New Roman"/>
          <w:sz w:val="24"/>
          <w:szCs w:val="24"/>
          <w:lang w:eastAsia="ru-RU"/>
        </w:rPr>
        <w:lastRenderedPageBreak/>
        <w:t>советской прокуратуры. Восстановление института адвокатуры. Образование НКВД СССР. Причины реорганизации НКВД СССР в НКГБ СССР в 1941 году. Основные задачи правоохранительных органов СССР в годы Великой Отечественной войны. Организация Главного управления контрразведки СМЕРШ, структура, цели, задачи. Причины реорганизации МГБ СССР в МВД СССР. Реформа МВД СССР. Реформа судебной структуры и судопроизводства в СССР. Коренные изменения правоохранительной системы после 1991 года.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 2. История Ярославской полиции  с 1917 года.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1917 год. Революционная милиция Ярославского края. Формирование Советской милиции.1930-е годы.. Изменения  в структуре и деятельности органов милиции. Ярославская  милиция в годы Великой Отечественной войны. Работа милиции в послевоенные годы; в годы «застоя».1980-1990-е годы. Перестройка и криминальная революция.</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«Основы делопроизводства»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11.1.</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Структура документа и требования к оформлению документа.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Организационные документы. Распорядительные документы. Бланк документа: формат, поля, гербовый бланк, общий бланк, бланк для письма. Реквизиты организационно-распорядительных документов.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11.2. Классификация документов. Способы документирования.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Классификация документов: по наименованию, по способу фиксации информации, по степени сложности, по степени гласности, по юридической силе, по срокам исполнения, по происхождению, по срокам хранения, по степени обязательности, по степени унификации. Способы документирования: текстовый, техническое документирование, фото-кино-видеодокументирование, электронное документирование</w:t>
      </w:r>
      <w:r w:rsidRPr="006F48D6">
        <w:rPr>
          <w:rFonts w:ascii="Times New Roman" w:eastAsia="Times New Roman" w:hAnsi="Times New Roman" w:cs="Times New Roman"/>
          <w:b/>
          <w:bCs/>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11.3. Оформление протокола, письма.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по освоению навыка оформления официального письма и протокола опроса участника события правонарушения (преступления).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«Правила дорожного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12.1.: Дорожные знаки и разметка.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Предупреждающие, запрещающие, предписывающие, информационные дорожные знаки, знаки приоритета, знаки сервиса. Дорожная разметка: горизонтальная, вертикальная</w:t>
      </w:r>
      <w:r w:rsidRPr="006F48D6">
        <w:rPr>
          <w:rFonts w:ascii="Times New Roman" w:eastAsia="Times New Roman" w:hAnsi="Times New Roman" w:cs="Times New Roman"/>
          <w:b/>
          <w:bCs/>
          <w:i/>
          <w:iCs/>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12.2.: Обязанности водителей.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Обязанности водителей механического транспортного средства. Требования к движению велосипедов, мопедов. Основные положения по допуску транспортных средств к эксплуатации и обязанности должностных лиц по обеспечению безопасности дорожного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12.3.:Административная и уголовная ответственность за нарушения ПДД пешеходами и водителями.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Административная ответственность за управление транспортным средством без водительского удостоверения, в состоянии алкогольного и наркотического опьянения, за превышение скорости и т.д. Уголовная ответственность за нарушение ПДД, повлёкшее нанесение вреда жизни и здоровью другим участникам дорожного движения</w:t>
      </w:r>
      <w:r w:rsidRPr="006F48D6">
        <w:rPr>
          <w:rFonts w:ascii="Times New Roman" w:eastAsia="Times New Roman" w:hAnsi="Times New Roman" w:cs="Times New Roman"/>
          <w:b/>
          <w:bCs/>
          <w:sz w:val="24"/>
          <w:szCs w:val="24"/>
          <w:lang w:eastAsia="ru-RU"/>
        </w:rPr>
        <w:t>.</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3 год обучения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Инвариантный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b/>
          <w:bCs/>
          <w:i/>
          <w:iCs/>
          <w:sz w:val="24"/>
          <w:szCs w:val="24"/>
          <w:lang w:eastAsia="ru-RU"/>
        </w:rPr>
        <w:t>Модуль «Правовая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 Общие начала семейного права. Семейные правоотношения. Права и обязанности родителей и детей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Защита семьи государством. Равноправие граждан в семейных отношениях. Порядок и условия заключения брака. Недействительность брака. Семейные правоотношения. Права и обязанности супругов. Обязанности супругов по взаимному содержанию. Прекращение брака. Порядок расторжения брака.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Основания возникновения прав и обязанностей родителей и детей. Защита родительских прав. Установление отцовства в судебном порядке. Алиментные обязанности родителей и детей. Взыскание алиментов на детей, помещенных в детские учреждения. Порядок уплаты или взыскания алиментов. Порядок усыновления, удочерения.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 2. Государственная система профилактики безнадзорности и правонарушений несовершеннолетних. Организация деятельности комиссии по делам несовершеннолетних и защите их прав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Нормативные правовые акты, регулирующие деятельность органов профилактики безнадзорности и правонарушений несовершеннолетних: органы опеки и попечительства, органы управления социальной защитой, специализированные  учреждениями для несовершеннолетних, нуждающихся в социальной реабилитации, органы по делам, органы управления образования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Задачи комиссии по делам несовершеннолетних и защите их прав, порядок их образования и состав. Компетенция и порядок функционирования комиссии по делам несовершеннолетних и защите их прав. Порядок подготовки и рассмотрения материалов, подведомственных комиссии по делам несовершеннолетних и защите их прав. Меры воздействия, применяемые комиссией к несовершеннолетним правонарушителям, родителям и лицам, их заменяющим. Порядок и сроки обжалования постановлений комиссии по делам несовершеннолетних и защите их прав.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1.3. Гражданско-правовой статус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Особенности правового положения несовершеннолетних в сфере гражданского законодательства. Несовершеннолетний как субъект гражданско-правовых </w:t>
      </w:r>
      <w:r w:rsidRPr="006F48D6">
        <w:rPr>
          <w:rFonts w:ascii="Times New Roman" w:eastAsia="Times New Roman" w:hAnsi="Times New Roman" w:cs="Times New Roman"/>
          <w:sz w:val="24"/>
          <w:szCs w:val="24"/>
          <w:lang w:eastAsia="ru-RU"/>
        </w:rPr>
        <w:lastRenderedPageBreak/>
        <w:t>отношений. Право собственности несовершеннолетнего. Договор купли продажи. Договор дарения.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Наследственное право. Наследование по завещанию. Наследование по закону. Первоочередность наследования детьми (в том числе усыновлённых) являющимися наследниками по закону.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Право несовершеннолетних или нетрудоспособных детей наследодателя (в том числе усыновленных) на обязательную долю в наследстве. Размер обязательной доли несовершеннолетнего в наследстве. Принятие наследства.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Назначение хранителя или опекуна наследственного имущества.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1.4. Применение в деятельности ОВД семейного законодательства по защите прав и интересов несовершеннолетних. Современные проблемы семьи и брака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Основы семейного законодательства. Права и обязанности родителей и детей. Права несовершеннолетних детей. Права и обязанности родителей по защите прав и интересов детей. Защита родительских прав.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Обязанности родителей по содержанию несовершеннолетних детей. Защита прав и интересов детей, оставшихся без попечения родителей.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Выявление и учет детей, оставшихся без попечения родителей. Устройство детей, оставшихся без попечения родителей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Установление опеки или попечительства над детьми, оставшимися без попечения родителей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1.5. Основания и порядок лишения родительских прав. Восстановление в родительских правах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Порядок лишения родительских прав. Последствия лишения родительских прав. Ограничение родительских прав. Последствия ограничения родительских прав. Отобрание ребенка при непосредственной угрозе жизни ребенка или его здоровью. Восстановление в родительских правах.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1.6. Содержание, формы, виды и этапы профилактики правонарушений. Общая и индивидуальная профилактика преступлений и правонарушений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Содержание предупредительной деятельности, ее виды и этапы. Субъекты и объекты предупредительной деятельности в России. Концепция и создание модели государственной системы предупреждения безнадзорности и правонарушений несовершеннолетних в России,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Цели и задачи подразделений по делам несовершеннолетних, связанные с профилактикой противоправного поведения несовершеннолетних. Методы общей и индивидуальной профилактики.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Понятие индивидуальной профилактики. Категории лиц, подлежащих индивидуальному профилактическому воздействию со стороны инспекторов по делам несовершеннолетних. Виды профилактического учета таких лиц и методы воздействия на них. Основания и порядок постановки на учет несовершеннолетних правонарушителей. Основания и порядок снятия с учета несовершеннолетних правонарушителей.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Специальные учебно-воспитательные учреждения закрытого типа, их назначение и задачи. Основания, порядок подготовки и направления материалов для помещения несовершеннолетних, не подлежащих уголовной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1.7. Особенности административной ответственности несовершеннолетних. Производство по делам об административных правонарушениях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Задачи и принципы производства по делам об административных правонарушениях несовершеннолетних. Права и обязанности несовершеннолетнего, в отношении которого ведётся производство по делам об административных правонарушениях, а также его законного представителя и защитника.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Инспектор по делам несовершеннолетних как участник производства по делам об административных правонарушениях. Обжалование и опротестование постановления по делу об административном правонарушении, совершенном несовершеннолетним.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Представление об устранении причин и условий, способствовавших совершению административного правонарушения несовершеннолетнего.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1.8. Законодательство субъектов РФ в сфере защиты прав и законных интересов несовершеннолетних. Кодексы (законы) субъектов РФ об административных правонарушениях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Законы субъектов в сфере защиты прав несовершеннолетних. Региональные программы по профилактике безнадзорности и правонарушений несовершеннолетних. Кодексы (законы) субъектов РФ об административных правонарушениях.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1.9. Организация деятельности служб и подразделений органов внутренних дел по профилактике пьянства, наркомании и токсикомании среди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Проблема распространения пьянства, алкоголизма и наркомании в современных условиях, их социологическая характеристики. Причины, приводящие к пьянству, алкоголизму и наркомании.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Тактика выявления и устранения причин и условий распространения пьянства, алкоголизма и наркомании среди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Административно-правовые и гражданско-правовые меры борьбы с пьянством, наркоманией и токсикоманией.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lastRenderedPageBreak/>
        <w:t>Тема 1.10. Профилактика семейного неблагополучия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Неблагоприятные условия внешней микросреды, формирующие личность несовершеннолетнего правонарушителя (на примерах неблагополучных семей и школ).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Алгоритм выявления, профилактики и устранения семейного неблагополучия.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Основы психологии в работе с семьями, имеющими проблемы межличностного общения.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1.11. Организация работы с отдельными категориями несовершеннолетних правонарушителей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Особенности осуществления профилактической работы с подростками, совершившими преступления (обвиняемыми в совершении преступлений, в отношении которых избрана мера пресечения, не связанная с</w:t>
      </w:r>
      <w:r w:rsidRPr="006F48D6">
        <w:rPr>
          <w:rFonts w:ascii="Times New Roman" w:eastAsia="Times New Roman" w:hAnsi="Times New Roman" w:cs="Times New Roman"/>
          <w:b/>
          <w:bCs/>
          <w:sz w:val="24"/>
          <w:szCs w:val="24"/>
          <w:lang w:eastAsia="ru-RU"/>
        </w:rPr>
        <w:t> </w:t>
      </w:r>
      <w:r w:rsidRPr="006F48D6">
        <w:rPr>
          <w:rFonts w:ascii="Times New Roman" w:eastAsia="Times New Roman" w:hAnsi="Times New Roman" w:cs="Times New Roman"/>
          <w:sz w:val="24"/>
          <w:szCs w:val="24"/>
          <w:lang w:eastAsia="ru-RU"/>
        </w:rPr>
        <w:t>лишением свободы; осужденными к мерам наказания, не связанным с изоляцией от общества; освобожденным от уголовной ответственности и наказания по нереабилитирующим обстоятельствам).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работы с несовершеннолетними, доставленными в органы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1.12. Предупреждение групповой и повторной преступности среди несовершеннолетних. Организация профилактической работы с несовершеннолетними, входящими в состав групп антиобщественной направленности, в том числе экстремисткой направленности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вопросы организации деятельности по выявлению групп несовершеннолетних антиобщественной направленности поведения, проведению с ними работы по разобщению или переориентации.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Методы разобщения групп антиобщественной направленности, в том числе экстремисткой направленности. Характеристика существующих религиозных и иных формирований, сект, вовлекающих в свою деятельность несовершеннолетних. Методика работы по выявлению лидеров антиобщественных подростковых формирований и взрослых лиц, вовлекающих несовершеннолетних в противоправную деятельность. Основные приемы переориентации или изоляции данных лиц. Порядок подготовки материалов для решения вопроса о привлечении взрослых лиц к ответственности в соответствии с действующим законодательством.</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«Общефизическая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2.1. Общеразвивающие, подготовительные и специальные упражнения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Разминочные упражнения для верхнего плечевого пояса, рук, спины, ног. Упражнения для развития силы, ловкости, выносливости, координации. Акробатические упражнения, группировки, перекаты, кувырки вперед, назад, с прыжка, через плечо, перевороты, «колесо». Специально-подготовительные упражнения: страховки и самостраховки ( группировки, перекаты, падения вперед, </w:t>
      </w:r>
      <w:r w:rsidRPr="006F48D6">
        <w:rPr>
          <w:rFonts w:ascii="Times New Roman" w:eastAsia="Times New Roman" w:hAnsi="Times New Roman" w:cs="Times New Roman"/>
          <w:sz w:val="24"/>
          <w:szCs w:val="24"/>
          <w:lang w:eastAsia="ru-RU"/>
        </w:rPr>
        <w:lastRenderedPageBreak/>
        <w:t>назад, на бок, через партнера, стоящего на четвереньках, через руку партнера) элементарные технические действия (стойки, дистанции, захваты, передвижения, выведение из равновесия, подготовки к броскам -подвороты), перевороты из упора -на мост и обратно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Ходьба со строевыми элементами, на носках, пятках, внутренней и внешней стороне стопы. Упражнения в ходьбе, на месте, упражнения на развитие координации, гибкости, силы, в парах. Беговые упражнения: бег с ускорением, со сменой направления движения, бег на различные дистанции. Силовое комплексное упражнение (СКУ). Силовые упражнения (в том числе с использованием гантелей, гирь, штанги, перекладины, брусьев). Самостраховка при падении: на спину, на бок, вперед. Кувырки вперед, назад, через плечо, через партнера. Имитация ударов руками и ногами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Примечание: Общеразвивающие, подготовительные и специальные упражнения выполняются на каждом занятии в подготовительной части.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 2. Защита от нападения с оружием и обезоруживание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Защита от удара ножа тычком в грудь или живот, обезоруживание с переходом на задержание и сопровождение. Защита от удара ножом сверху в голову, обезоруживание с переходом на задержание и сопровождение. Защита от удара ножом сбоку в шею или живот, обезоруживание с переходом на задержание и сопровождение. Защита от удара ножом снизу в живот, обезоруживание с переходом на задержание и сопровождение. Защита от удара ножом наотмашь, обезоруживание с переходом на задержание и сопровождение.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Обезоруживание при угрозе пистолетом в упор в живот, задержание и сопровождение. Обезоруживание при угрозе пистолетом в спину в упор, задержание и сопровождение. Предотвращение попытки завладения пистолетом спереди, задержание и сопровождение. Предотвращение попытки завладения пистолетом сзади, задержание и сопровождение.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2.3. Болевые и удушающие приемы на лежащем противнике. Задержание и сопровождение болевыми приемами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Плечом и предплечьем сзади (стоя, сидя, лежа). Воротом одежды спереди, сзади (лежа, сидя). Рычаг локтя через бедро. Рычаг руки внутрь. Загиб руки за спину. Оказание помощи после проведения удушающего приема.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Загиб руки за спину при подходе сзади. Загиб руки за спину «рывком». Загиб руки за спину «замком». Загиб руки за спину «нырком». Рычаг руки через предплечье. Рычаг руки вовнутрь с последующим загибом руки за спину и сопровождением. Рычаг руки наружу. Рычаг руки вовнутрь. Рычаг руки наружу с последующим загибом руки за спину и сопровождением.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2.4.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Общая силовая выносливость -способность к длительной и эффективной двигательной активности, вовлекающей в работу большинство мышечных групп; предъявляющая достаточно внушительные требования к дыхательной, сердечно-сосудистой и центральной нервной системам.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 Бег 30 м, 60 м, 300 м, 500 м, 1000 м; бег на длинные дистанции: девочки 1500 м, мальчики 2000 м; бег в равномерном темпе  по равнинной  и  пересеченной местности (кросс) на дистанции от 2,5 до 5 км с преодолением естественных и искусственных препятствий. Прыжки через препятствия. Бег «в гору».Марш-броски и  однодневные походы. Бег с изменением скорости, темпа и продолжительности бега в различных условиях местности. Смешанное передвижение с чередованием ходьбы, бега. Ходьба на лыжах на дистанции от 3 до 5 км. Плавание различными способами на дистанции до 300 м. Лазание по канату на скорость. Эстафеты: встречные, с преодолением препятствий, с прыжками, по кругу и т.д.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Примерный комплекс упражнений, ориентированный на развитие силовой выносливости: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Методические указания: упражнения выполнять на месте или в движении в медленном, среднем и быстром темпе с повторением от 20-25 до 70-100 раз, или в течение 30-50 секунд.</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Приседания в классическом варианте (на двух ногах).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и встать на одной ноге у гимнастической стенки, другая вперед. При приседании угол в коленном суставе до 90°.</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Присесть на одной ноге, другая вперед, встать с последующим отталкиванием.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Смена положения ног прыжком в широком выпаде вперед, сохраняя длину выпада.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на толчковой ноге, маховой опереться о рейку гимнастической стенки на высоте таза. Прыгать вверх, отталкиваясь передней частью стопы.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правой ногой на полу, левая на опоре 25-40 см, подпрыгивание вверх, отталкиваясь левой ногой.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Стоя одной ногой на опоре 30-50 см, вторая нога на полу. Подпрыгивание вверх со сменой положения ног.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Повторные прыжки вверх из глубокого приседа.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на месте,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в наклоне с опорой, подъем бедра до груди.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Бег с продвижением вперед, высоко поднимая бедро.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Прыжки поочередно с ноги на ногу на 50-100 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Партнеры лежат на спине упираясь ступнями ног друг в друга. «Велосипедный бег» с сопротивлением партнеров.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Тема 2.5.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Скоростно-силовые качества – это способность человека к проявлению предельно возможных усилий в кратчайший промежуток времени при сохранении оптимальной амплитуды движений.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ориентированные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веса собственного тела,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дополнительными отягощениями (пояс и т.п.),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использованием сопротивления внешней среды,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с преодолением внешнего сопротивления (блоки, резина, бинты).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Упражнения для развития силы</w:t>
      </w:r>
      <w:r w:rsidRPr="006F48D6">
        <w:rPr>
          <w:rFonts w:ascii="Times New Roman" w:eastAsia="Times New Roman" w:hAnsi="Times New Roman" w:cs="Times New Roman"/>
          <w:b/>
          <w:b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на перекладине: подтягивание - мальчики на высокой, девочки на низкой. Брусья: сгибание, разгибание рук в упоре. Поднимание туловища из положения лежа. Сгибание и разгибание рук в упорах. Приседание на одной и двух ногах. Упражнения с отягощениями. Перетягивание каната.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Подтягивание, поднимание ног из положения в висе на натянутых верёвочных перилах. Конкурсы на  натянутых верёвочных перилах, «Рукоход». </w:t>
      </w:r>
      <w:r w:rsidRPr="006F48D6">
        <w:rPr>
          <w:rFonts w:ascii="Times New Roman" w:eastAsia="Times New Roman" w:hAnsi="Times New Roman" w:cs="Times New Roman"/>
          <w:i/>
          <w:iCs/>
          <w:sz w:val="24"/>
          <w:szCs w:val="24"/>
          <w:lang w:eastAsia="ru-RU"/>
        </w:rPr>
        <w:t>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Параметры упражнений, направленных на развитие скоростно-силовых качеств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С помощью данных упражнений увеличиваются сила мышц, быстрота движений .</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Для всех упражнений используются две-три серии повторений. Во время отдыха занимающиеся выполняют ходьбу, упражнения дыхательные и на расслабление.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«Огневая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4.1. Выполнение упражнений.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безопасности при проведении стрельб.</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на стрельбище, изготовки при ведении огня, способов ведения огня и прицеливания. Выполнение практических стрельб из АКС-74 и других видов оружия.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4.2.: Нормативная база огневой подготовки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безопасности при обращении с оружием и боеприпасами. Меры безопасности при проведении занятий в тире и на открытой местности. Обеспечение безопасности при проведении стрельб.</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Требования к организации и проведению стрельб. Права и обязанности лиц, организующих и обслуживающих стрельбы. Организация и проведение спортивных соревнований по стрельбе.</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«Строевая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3.1. Строй и управление им.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Строи отделения. Развёрнутый строй. Строи взвода. Развёрнутый строй. Походный строй.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3.2. Строевые приёмы на месте.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выход из строя и вход в строй. Одиночные строевые приёмы. Подход к начальнику и отход от него.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3.3. Строевые приёмы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Повороты, выполнение воинского приветствия. Прохождение торжественным маршем в составе взвода. Прохождение торжественным маршем со строевой песней.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выполнения команд «Равняйсь!», «Смирно!», «Вольно», «Разойдись», выполнение поворотов на месте в целом, остановка по команде «Стой!».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Движение строевым шагом по разделениям; движение строевым шагом в целом; отработка поворотов в движении, выполнение воинского приветствия в движении.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Обработка перестроения в две и одну шеренги; движение в составе подразделения походным и строевым шагом.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выхода из строя; выполнение воинского приветствия на месте в головном уборе; выполнение подхода к начальнику.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Прохождение  торжественным маршем; прохождение с песней.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«Медицинская подготовка»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5.1. Первая помощь при несчастных случаях и внезапных заболеваниях: обморок, тепловой и солнечный удар, асфиксия, отравление, укусы, ожоги и обморожения, электротравма.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Первая помощь при несчастных случаях и внезапных заболеваниях. Обморок, причины его возникновения, доврачебная помощь при обмороке. Первая помощь при тепловом и солнечном ударе. Асфиксия, ее причины и признаки. Первая помощь при асфиксии (утопление, удушение, нарушении дыхания в результате попадания инородного тела в дыхательные пути). Отравление, его виды и причины возникновения. Признаки отравления токсическими веществами: газами (выхлопными, взрывными, угарными), жидкостями (кислоты, щелочи), алкоголем, пищевыми продуктами. Первая помощь при укусах змей, пчел, бешеных </w:t>
      </w:r>
      <w:r w:rsidRPr="006F48D6">
        <w:rPr>
          <w:rFonts w:ascii="Times New Roman" w:eastAsia="Times New Roman" w:hAnsi="Times New Roman" w:cs="Times New Roman"/>
          <w:sz w:val="24"/>
          <w:szCs w:val="24"/>
          <w:lang w:eastAsia="ru-RU"/>
        </w:rPr>
        <w:lastRenderedPageBreak/>
        <w:t>животных. Ожоги и их классификация. Доврачебная помощь при ожогах. Обморожение, его степени. Доврачебная помощь при обморожении и общем замерзании. Электротравма (поражение электрическим током, молнией). Доврачебная помощь при электротравме.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 2. Первая помощь при неотложных состояниях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Неотложные состояния. Эпилепсия, комы различной этиологии, обморок, коллапс, ИБС – способы диагностики и доврачебная помощь.</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5.3. Способы реанимации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клинической и биологической смерти, признаки наступления и методы их определения. Причины остановки сердца, понятие о фибрилляции. Непрямой массаж сердца, искусственное дыхание и способы их проведения. Правила искусственного дыхания. Осложнения при проведении реанимационных мероприятий.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проверки признаков клинической смерти и сердечно-легочной реанимации на роботе-тренажере и других обучающихся в одиночку, в парах, в тройках.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5.4. Приемы транспортировки пострадавшего</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Переноска пострадавшего при травмах различной локализации. Организация транспортировки и переноска пострадавшего в зависимости от характера и места получения травмы, его состояния, количества участников, оказывающих помощь. Транспортировка на рюкзаке с палкой, в рюкзаке, на веревке, вдвоем на поперечных палках, переноска вдвоем на шестах (или лыжах) со штормовками, на носилках-плетенках из веревок, на шесте,на плащ-палатке. Изготовление носилок из шестов, волокуши из лыж.</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Изготовление носилок, волокуш, отработка навыков транспортировки пострадавшего группой в 5 и более человек без использования подручных средств и на плащ-палатке , транспортировка пострадавшего  вчетвером, переноска пострадавшего сидя вдвоем и втроем, способы переноски пострадавшего в одиночку  при травмах различной локализации.</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«Коммуникативный тренинг»</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6.1: Психология межличностного общения.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Выработка навыков коммуникации: инициативное сотрудничество в решении проблем, управление поведением партнёра, умение выражать свои мысли в соответствии с задачами и условиями коммуникации.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6.2: Формирование навыков ассертивности.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Формирование навыков противодействия вовлечению подростка в различные виды асоциального поведения. Раскрепощение, высвобождение творческого потенциала подростков, направленного на профилактическую работу с представителями различных социальных и возрастных групп.</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6.3.: Формирование навыков работы в команде.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Этапы развития команды. Способы преодоления кризисов в деятельности команд.</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социальной работы»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7.1: Профилактика асоциального поведения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причины асоциального поведения. Факторы риска асоциального поведения несовершеннолетних. Основные методы и формы профилактики асоциального поведения несовершеннолетних.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7.2:</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Вовлечение в правоохранительную деятельность представителей местного сообщества</w:t>
      </w:r>
      <w:r w:rsidRPr="006F48D6">
        <w:rPr>
          <w:rFonts w:ascii="Times New Roman" w:eastAsia="Times New Roman" w:hAnsi="Times New Roman" w:cs="Times New Roman"/>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Формы и методы добровольческой правоохранительной деятельности. Методы вовлечения в добровольческую правоохранительную деятельность представителей общественных организаций, государственных и муниципальных учреждений, коммерческих организаций. Методы взаимодействия сотрудников правоохранительных органов с сотрудниками органов исполнительной власти.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7.3: Проведение массовых мероприятий по профилактике правонарушений среди несовершеннолетних</w:t>
      </w:r>
      <w:r w:rsidRPr="006F48D6">
        <w:rPr>
          <w:rFonts w:ascii="Times New Roman" w:eastAsia="Times New Roman" w:hAnsi="Times New Roman" w:cs="Times New Roman"/>
          <w:sz w:val="24"/>
          <w:szCs w:val="24"/>
          <w:lang w:eastAsia="ru-RU"/>
        </w:rPr>
        <w:t>.</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 процессе которого обучающиеся ДОП «Юный друг полиции» отрабатывают различные формы профилактической работы среди несовершеннолетних: ролевая игра, исследовательский проект, спортивное соревнование и .т.д.</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«Навыки выживания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8.1. Топография и ориентирование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w:t>
      </w:r>
      <w:r w:rsidRPr="006F48D6">
        <w:rPr>
          <w:rFonts w:ascii="Times New Roman" w:eastAsia="Times New Roman" w:hAnsi="Times New Roman" w:cs="Times New Roman"/>
          <w:sz w:val="24"/>
          <w:szCs w:val="24"/>
          <w:lang w:eastAsia="ru-RU"/>
        </w:rPr>
        <w:t>.1.1 Ориентирование по местным предметам. Действия в случае потери ориентировки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Определение сторон горизонта и азимутов при помощи Солнца, Луны, Полярной звезды. Определение сторон горизонта при помощи местных предметов, созданных природой и людьми, по растительности.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Причины, приводящие к потере ориентировки. Порядок действий в случае потери ориентировки: прекращение движения, анализ пройденного пути, поиск сходной, параллельной ситуации на карте, попытка найти опорные ориентиры и подтвердить свои предположения. Необходимость выхода на крупные линейные или площадные ориентиры. Использование троп, идущих в нужном направлении, движение по генеральному азимуту. Движение вдоль ручьев, рек, выход к жилью.</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Поведение членов группы, необходимость жесткой дисциплины и отсутствия паники.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Действия отдельного члена группы в случае потери им ориентировки. Основная задача — движение по тропам и дорогам до выхода к населенным пунктам, стремление как можно меньше срезать тропинки, идти по азимуту..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Упражнения по определению своего местонахождения на различных картах. Определение сторон горизонта по местным предметам, небесным светилам.</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8.1.2..Ориентирование в сложных условиях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Особенности ориентирования в сложных условиях. Предварительный подбор картографического материала, изучение маршрута. Ориентирование на участках при отсутствии крупномасштабных карт. Разведка, маркировка пути движения. Движение при потере видимости. Глазомер в горах. Оценка пройденного пути по времени движения.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Прохождение маршрута с использованием крупномасштабных карт, азимутальных участков, участков с измерением пройденного расстояния.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8.1.3. Топографическая съемка, корректировка карты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Маршрутная глазомерная съемка. Кроки. Методы маршрутной глазомерной съемки в походах и на соревнованиях. Способы съемки ситуации: способ засечек, способ перпендикуляров, полярный способ.</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Походная мензула и другие инструменты для съемок. Последовательность работы. Техника измерения углов и расстояний. Временный масштаб. Рисовка ситуации. Чистое вычерчивание. Досъемка на растянутой копии топокарты.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Выполнение маршрутной глазомерной съемки (побригадно), чистовое вычерчивание кроки. Корректировка участка карты на местности. Копирование карт и вычерчивание оригиналов. Копирование оригиналов расчлененных карт.</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8.2. Основные правила поведения в экстремальных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Первоочередные действия человека или группы при попадании в экстремальную ситуацию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Порядок действий при попадании в экстремальную ситуацию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определение состояния здоровья членов группы, имеющегося снаряжения, продуктов питания;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принятие решения о порядке действий – выход к населенному пункту или ожидание помощи на месте;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определение направления выхода;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ориентирование;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выход к населенному пункту;</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сооружение временного жилища;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способы добычи огня;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обеспечение питанием и водой;</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поиск и приготовление пищи;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подача сигналов бедствия.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Отработка приёмов действий при попадании в экстремальную ситуацию в природной среде.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8.3.Организация  быта в экстремальных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Способы добычи пищи и воды.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Охота и рыбалка. Изготовление самодельных приспособлений для рыбалки и охоты. Съедобные растения. Способы добывания и очистки воды.</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Практические занятия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Изготовление самодельных приспособлений для рыбалки и охоты. Поиск съедобных растений.</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Вариативный блок</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криминалистики»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9.1.: Криминалистическая фотография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и система криминалистической фотографии, ее значение. Методы  и приемы криминалистическойфотографии.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Виды фотосъемок и особенности фотографирования криминалистических объектов. Опознавательная фотосъемка.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 Тема 9.2.: Криминалистическое оружиеведение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криминалистического оружиеведения. Понятие огнестрельного, холодного, пневматического, газового оружия, их классификация.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lastRenderedPageBreak/>
        <w:t>Криминалистическая баллистика: понятие и задачи. Ограничения на оборот служебного и гражданского оружия.</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i/>
          <w:iCs/>
          <w:sz w:val="24"/>
          <w:szCs w:val="24"/>
          <w:lang w:eastAsia="ru-RU"/>
        </w:rPr>
        <w:t>Модуль «История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10.1.</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Ярославская полиция сегодня.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Знакомство с различными службами ярославской полиции. Героические страницы Ярославской полиции (Сниткин Сергей Владимирович, Селезнев Александр Анатольевич, Серов Игорь Евгеньевич, Сергеев Леонид Александрович (1921 - 2006))</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Сохранение памяти о героях-полицейских Ярославского края. Улицы, названные в честь сотрудников милиции (полиции).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Тема 10.2 : Исследовательский проект «Образ современного сотрудника правоохранительных органов».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Практическое занятие в форме исследовательского проекта, в процессе которого обучающиеся ДОП «Юный друг полиции» формируют собственное представление о том как должен выглядеть и какими компетенциями и качествами обладать современных сотрудник правоохранительных органов.</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специальной техники»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11.1.</w:t>
      </w:r>
      <w:r w:rsidRPr="006F48D6">
        <w:rPr>
          <w:rFonts w:ascii="Times New Roman" w:eastAsia="Times New Roman" w:hAnsi="Times New Roman" w:cs="Times New Roman"/>
          <w:sz w:val="24"/>
          <w:szCs w:val="24"/>
          <w:lang w:eastAsia="ru-RU"/>
        </w:rPr>
        <w:t> </w:t>
      </w:r>
      <w:r w:rsidRPr="006F48D6">
        <w:rPr>
          <w:rFonts w:ascii="Times New Roman" w:eastAsia="Times New Roman" w:hAnsi="Times New Roman" w:cs="Times New Roman"/>
          <w:b/>
          <w:bCs/>
          <w:sz w:val="24"/>
          <w:szCs w:val="24"/>
          <w:lang w:eastAsia="ru-RU"/>
        </w:rPr>
        <w:t>Технические средства связи. Средства радиосвязи органов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Понятие специальной техники. Классификация специальной техники. Аналоговый и цифровой методы передачи информации. Технические каналы связи. Виды технических систем связи.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Радиосвязь. Диапазоны частот, используемые в органах внутренних дел. Радиосеть. Радионаправление. Радиоданные. Дисциплина радиосвязи. Классификация радиостанций. Спутниковая, пейджинговая, сотовая, транкинговая системы связи (принцип построения, достоинства и недостатки). Стационарные радиостанции. Мобильные радиостанции. Носимые радиостанции. Настройка частоты (установка канала). Режимы работы радиостанций: прием, передача, дежурный прием. Антенные устройства радиостанций. Факторы, влияющие на передачу радиоволн и дальность радиосвязи.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11.2. Специальные средства органов внутренних дел</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 xml:space="preserve">Типы специальных средств, используемых в органах внутренних дел. Средства индивидуальной защиты и их виды. Классификация бронеодежды по ГОСТ Р 50744-95. Тактико-технические характеристики и порядок применения средств защиты головы, щитов, защитных жилетов и других средств защиты личного состава ОВД. Тактико-технические характеристики и порядок применения палок специальных, средств ограничения подвижности, специальных газовых средств, светошоковых устройств, электрошоковых устройств, специальных окрашивающих и маркирующих средств, средств принудительной остановки транспорта, средств сковывания движения, водометов, бронемашин, средств </w:t>
      </w:r>
      <w:r w:rsidRPr="006F48D6">
        <w:rPr>
          <w:rFonts w:ascii="Times New Roman" w:eastAsia="Times New Roman" w:hAnsi="Times New Roman" w:cs="Times New Roman"/>
          <w:sz w:val="24"/>
          <w:szCs w:val="24"/>
          <w:lang w:eastAsia="ru-RU"/>
        </w:rPr>
        <w:lastRenderedPageBreak/>
        <w:t>защиты охраняемых объектов (территорий). Меры безопасности при применении специальных средств.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11.3. Технические средства охранной и охранно-пожарной сигнализации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Основные понятия тревожной сигнализации. Назначение и основные требования к охранно-пожарной сигнализации. Структура охранно-пожарной сигнализации. Извещатели и их классификация. Принципы работы различных извещателей и влияние помех на их работу. Назначение шлейфа сигнализации, системы передачи извещений, пульта централизованной охраны. Приемно-контрольные приборы, их назначение и основные характеристики. Функции систем контроля и управления доступом.</w:t>
      </w:r>
    </w:p>
    <w:p w:rsidR="006F48D6" w:rsidRPr="006F48D6" w:rsidRDefault="006F48D6" w:rsidP="006F48D6">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i/>
          <w:iCs/>
          <w:sz w:val="24"/>
          <w:szCs w:val="24"/>
          <w:lang w:eastAsia="ru-RU"/>
        </w:rPr>
        <w:t>Модуль «Основы личной безопасности»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12.1. Терроризм и экстремизм, как реальная угроза безопасности в современном мире</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Причины терроризма и экстремизма. Социально-психологические характеристики преступника. Борьба с терроризмом. Преступления террористического характера, связанные с захватом заложников. Правила личного поведения при захвате заложников, при угрозе захвата в заложники, при захвате в заложники знакомых, близких и родственников.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Меры личной безопасности при обнаружении взрывных устройств.</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Преступления экстремистского характера.</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12.2. Готовность к действиям в аварийной ситуации. Психологические аспекты выживания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Организация отношений в группе, потерпевшей бедствие. Воля к жизни. Знания приемов самоспасения. Навыки выживания. Правильная организация спасательных работ. Неординарные ситуации. Психопатологические последствия чрезвычайных ситуаций. Посттравматические стрессовые расстройства. Суицидальные проявления психопатологических последствий чрезвычайных ситуаций. Типология суицидального проявления.</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b/>
          <w:bCs/>
          <w:sz w:val="24"/>
          <w:szCs w:val="24"/>
          <w:lang w:eastAsia="ru-RU"/>
        </w:rPr>
        <w:t>Тема 12.3. Правовое и организационное регулирование деятельности правоохранительных органов в чрезвычайных ситуациях</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Система законодательных и нормативных актов, регулирующих деятельность органов внутренних дел в особых условиях. Введение режимных ограничений, применение физической силы, специальных средств, огнестрельного оружия и боевой техники.</w:t>
      </w:r>
    </w:p>
    <w:p w:rsidR="006F48D6" w:rsidRPr="006F48D6" w:rsidRDefault="006F48D6" w:rsidP="006F48D6">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6F48D6">
        <w:rPr>
          <w:rFonts w:ascii="Times New Roman" w:eastAsia="Times New Roman" w:hAnsi="Times New Roman" w:cs="Times New Roman"/>
          <w:sz w:val="24"/>
          <w:szCs w:val="24"/>
          <w:lang w:eastAsia="ru-RU"/>
        </w:rPr>
        <w:t>Организационно-правовые основы введения чрезвычайного положения в стране или в отдельных местностях. Правовые аспекты военного времени. Взаимодействие оперативных служб при чрезвычайных ситуациях.</w:t>
      </w:r>
    </w:p>
    <w:p w:rsidR="00D56C65" w:rsidRDefault="00D56C65"/>
    <w:sectPr w:rsidR="00D56C65" w:rsidSect="00D56C65">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2D" w:rsidRDefault="008B7A2D" w:rsidP="00AF2CA7">
      <w:pPr>
        <w:spacing w:after="0" w:line="240" w:lineRule="auto"/>
      </w:pPr>
      <w:r>
        <w:separator/>
      </w:r>
    </w:p>
  </w:endnote>
  <w:endnote w:type="continuationSeparator" w:id="0">
    <w:p w:rsidR="008B7A2D" w:rsidRDefault="008B7A2D" w:rsidP="00AF2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7" w:rsidRDefault="00AF2CA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15134"/>
      <w:docPartObj>
        <w:docPartGallery w:val="Page Numbers (Bottom of Page)"/>
        <w:docPartUnique/>
      </w:docPartObj>
    </w:sdtPr>
    <w:sdtContent>
      <w:p w:rsidR="00AF2CA7" w:rsidRDefault="00AF2CA7">
        <w:pPr>
          <w:pStyle w:val="a9"/>
          <w:jc w:val="right"/>
        </w:pPr>
        <w:fldSimple w:instr=" PAGE   \* MERGEFORMAT ">
          <w:r>
            <w:rPr>
              <w:noProof/>
            </w:rPr>
            <w:t>1</w:t>
          </w:r>
        </w:fldSimple>
      </w:p>
    </w:sdtContent>
  </w:sdt>
  <w:p w:rsidR="00AF2CA7" w:rsidRDefault="00AF2CA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7" w:rsidRDefault="00AF2CA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2D" w:rsidRDefault="008B7A2D" w:rsidP="00AF2CA7">
      <w:pPr>
        <w:spacing w:after="0" w:line="240" w:lineRule="auto"/>
      </w:pPr>
      <w:r>
        <w:separator/>
      </w:r>
    </w:p>
  </w:footnote>
  <w:footnote w:type="continuationSeparator" w:id="0">
    <w:p w:rsidR="008B7A2D" w:rsidRDefault="008B7A2D" w:rsidP="00AF2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7" w:rsidRDefault="00AF2CA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7" w:rsidRDefault="00AF2CA7">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CA7" w:rsidRDefault="00AF2CA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5B88"/>
    <w:multiLevelType w:val="multilevel"/>
    <w:tmpl w:val="92181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F48D6"/>
    <w:rsid w:val="006F48D6"/>
    <w:rsid w:val="008B7A2D"/>
    <w:rsid w:val="00AF2CA7"/>
    <w:rsid w:val="00D56C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C65"/>
  </w:style>
  <w:style w:type="paragraph" w:styleId="1">
    <w:name w:val="heading 1"/>
    <w:basedOn w:val="a"/>
    <w:link w:val="10"/>
    <w:uiPriority w:val="9"/>
    <w:qFormat/>
    <w:rsid w:val="006F48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8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F48D6"/>
    <w:rPr>
      <w:b/>
      <w:bCs/>
    </w:rPr>
  </w:style>
  <w:style w:type="character" w:styleId="a5">
    <w:name w:val="Emphasis"/>
    <w:basedOn w:val="a0"/>
    <w:uiPriority w:val="20"/>
    <w:qFormat/>
    <w:rsid w:val="006F48D6"/>
    <w:rPr>
      <w:i/>
      <w:iCs/>
    </w:rPr>
  </w:style>
  <w:style w:type="paragraph" w:customStyle="1" w:styleId="consplusnormal">
    <w:name w:val="consplusnormal"/>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F48D6"/>
    <w:rPr>
      <w:color w:val="0000FF"/>
      <w:u w:val="single"/>
    </w:rPr>
  </w:style>
  <w:style w:type="paragraph" w:customStyle="1" w:styleId="consnormal">
    <w:name w:val="consnormal"/>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71">
    <w:name w:val="371"/>
    <w:basedOn w:val="a"/>
    <w:rsid w:val="006F48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AF2C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F2CA7"/>
  </w:style>
  <w:style w:type="paragraph" w:styleId="a9">
    <w:name w:val="footer"/>
    <w:basedOn w:val="a"/>
    <w:link w:val="aa"/>
    <w:uiPriority w:val="99"/>
    <w:unhideWhenUsed/>
    <w:rsid w:val="00AF2C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2CA7"/>
  </w:style>
</w:styles>
</file>

<file path=word/webSettings.xml><?xml version="1.0" encoding="utf-8"?>
<w:webSettings xmlns:r="http://schemas.openxmlformats.org/officeDocument/2006/relationships" xmlns:w="http://schemas.openxmlformats.org/wordprocessingml/2006/main">
  <w:divs>
    <w:div w:id="1132286567">
      <w:bodyDiv w:val="1"/>
      <w:marLeft w:val="0"/>
      <w:marRight w:val="0"/>
      <w:marTop w:val="0"/>
      <w:marBottom w:val="0"/>
      <w:divBdr>
        <w:top w:val="none" w:sz="0" w:space="0" w:color="auto"/>
        <w:left w:val="none" w:sz="0" w:space="0" w:color="auto"/>
        <w:bottom w:val="none" w:sz="0" w:space="0" w:color="auto"/>
        <w:right w:val="none" w:sz="0" w:space="0" w:color="auto"/>
      </w:divBdr>
      <w:divsChild>
        <w:div w:id="820315038">
          <w:marLeft w:val="0"/>
          <w:marRight w:val="0"/>
          <w:marTop w:val="0"/>
          <w:marBottom w:val="0"/>
          <w:divBdr>
            <w:top w:val="none" w:sz="0" w:space="0" w:color="auto"/>
            <w:left w:val="none" w:sz="0" w:space="0" w:color="auto"/>
            <w:bottom w:val="none" w:sz="0" w:space="0" w:color="auto"/>
            <w:right w:val="none" w:sz="0" w:space="0" w:color="auto"/>
          </w:divBdr>
          <w:divsChild>
            <w:div w:id="13765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76.xn--b1aew.xn--p1ai/gumvd/history/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76.xn--b1aew.xn--p1ai/gumvd/history/4"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14071</Words>
  <Characters>80207</Characters>
  <Application>Microsoft Office Word</Application>
  <DocSecurity>0</DocSecurity>
  <Lines>668</Lines>
  <Paragraphs>188</Paragraphs>
  <ScaleCrop>false</ScaleCrop>
  <Company/>
  <LinksUpToDate>false</LinksUpToDate>
  <CharactersWithSpaces>94090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2</cp:revision>
  <dcterms:created xsi:type="dcterms:W3CDTF">2017-12-01T10:42:00Z</dcterms:created>
  <dcterms:modified xsi:type="dcterms:W3CDTF">2017-12-01T11:21:00Z</dcterms:modified>
</cp:coreProperties>
</file>