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9" w:rsidRDefault="008C65E9" w:rsidP="00B61EE4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</w:p>
    <w:p w:rsidR="006901F8" w:rsidRPr="00CD6064" w:rsidRDefault="006901F8" w:rsidP="006901F8">
      <w:pPr>
        <w:widowControl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CD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D60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7A60" w:rsidRPr="00CD6064">
        <w:rPr>
          <w:rFonts w:ascii="Times New Roman" w:hAnsi="Times New Roman" w:cs="Times New Roman"/>
          <w:sz w:val="24"/>
          <w:szCs w:val="24"/>
        </w:rPr>
        <w:t>3</w:t>
      </w:r>
    </w:p>
    <w:p w:rsidR="003E2275" w:rsidRPr="00CD6064" w:rsidRDefault="003E2275" w:rsidP="00B61EE4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64">
        <w:rPr>
          <w:rFonts w:ascii="Times New Roman" w:hAnsi="Times New Roman" w:cs="Times New Roman"/>
          <w:b/>
          <w:sz w:val="24"/>
          <w:szCs w:val="24"/>
        </w:rPr>
        <w:t>Реестр</w:t>
      </w:r>
      <w:r w:rsidR="00B61EE4" w:rsidRPr="00CD60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EE4" w:rsidRPr="00CD6064" w:rsidRDefault="00472285" w:rsidP="00B61EE4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64">
        <w:rPr>
          <w:rFonts w:ascii="Times New Roman" w:hAnsi="Times New Roman" w:cs="Times New Roman"/>
          <w:b/>
          <w:sz w:val="24"/>
          <w:szCs w:val="24"/>
        </w:rPr>
        <w:t>профильных лагерей</w:t>
      </w:r>
      <w:r w:rsidR="00B61EE4" w:rsidRPr="00CD6064">
        <w:rPr>
          <w:rFonts w:ascii="Times New Roman" w:hAnsi="Times New Roman" w:cs="Times New Roman"/>
          <w:b/>
          <w:sz w:val="24"/>
          <w:szCs w:val="24"/>
        </w:rPr>
        <w:t>, расположенных на территории Ярославской области</w:t>
      </w:r>
      <w:r w:rsidR="001B6C89" w:rsidRPr="00CD6064">
        <w:rPr>
          <w:rFonts w:ascii="Times New Roman" w:hAnsi="Times New Roman" w:cs="Times New Roman"/>
          <w:b/>
          <w:sz w:val="24"/>
          <w:szCs w:val="24"/>
        </w:rPr>
        <w:t>,</w:t>
      </w:r>
      <w:r w:rsidR="009C446C" w:rsidRPr="00CD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C0" w:rsidRPr="00CD6064">
        <w:rPr>
          <w:rFonts w:ascii="Times New Roman" w:hAnsi="Times New Roman" w:cs="Times New Roman"/>
          <w:b/>
          <w:sz w:val="24"/>
          <w:szCs w:val="24"/>
        </w:rPr>
        <w:t>в</w:t>
      </w:r>
      <w:r w:rsidR="009C446C" w:rsidRPr="00CD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C89" w:rsidRPr="00CD6064">
        <w:rPr>
          <w:rFonts w:ascii="Times New Roman" w:hAnsi="Times New Roman" w:cs="Times New Roman"/>
          <w:b/>
          <w:sz w:val="24"/>
          <w:szCs w:val="24"/>
        </w:rPr>
        <w:t>2017 год</w:t>
      </w:r>
      <w:r w:rsidR="007C0CC0" w:rsidRPr="00CD6064">
        <w:rPr>
          <w:rFonts w:ascii="Times New Roman" w:hAnsi="Times New Roman" w:cs="Times New Roman"/>
          <w:b/>
          <w:sz w:val="24"/>
          <w:szCs w:val="24"/>
        </w:rPr>
        <w:t>у</w:t>
      </w:r>
    </w:p>
    <w:p w:rsidR="00B61EE4" w:rsidRPr="00C6592E" w:rsidRDefault="00B61EE4" w:rsidP="00B61EE4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210"/>
        <w:gridCol w:w="2087"/>
        <w:gridCol w:w="126"/>
        <w:gridCol w:w="2062"/>
        <w:gridCol w:w="1989"/>
        <w:gridCol w:w="354"/>
        <w:gridCol w:w="1227"/>
        <w:gridCol w:w="1777"/>
        <w:gridCol w:w="1483"/>
        <w:gridCol w:w="1891"/>
      </w:tblGrid>
      <w:tr w:rsidR="00CD6064" w:rsidRPr="00B9288C" w:rsidTr="00CD6064">
        <w:trPr>
          <w:cantSplit/>
          <w:trHeight w:val="20"/>
          <w:tblHeader/>
          <w:jc w:val="center"/>
        </w:trPr>
        <w:tc>
          <w:tcPr>
            <w:tcW w:w="191" w:type="pct"/>
            <w:vAlign w:val="center"/>
          </w:tcPr>
          <w:p w:rsidR="007B4A79" w:rsidRPr="00CD6064" w:rsidRDefault="007B4A79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A79" w:rsidRPr="00CD6064" w:rsidRDefault="007B4A79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9" w:type="pct"/>
            <w:vAlign w:val="center"/>
          </w:tcPr>
          <w:p w:rsidR="007B4A79" w:rsidRPr="00CD6064" w:rsidRDefault="0071546D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Наименование лагеря (смены)</w:t>
            </w:r>
          </w:p>
        </w:tc>
        <w:tc>
          <w:tcPr>
            <w:tcW w:w="700" w:type="pct"/>
            <w:gridSpan w:val="2"/>
            <w:vAlign w:val="center"/>
          </w:tcPr>
          <w:p w:rsidR="007B4A79" w:rsidRPr="00CD6064" w:rsidRDefault="0071546D" w:rsidP="008C65E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7B4A79"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 (смены)</w:t>
            </w:r>
          </w:p>
        </w:tc>
        <w:tc>
          <w:tcPr>
            <w:tcW w:w="652" w:type="pct"/>
            <w:vAlign w:val="center"/>
          </w:tcPr>
          <w:p w:rsidR="007B4A79" w:rsidRPr="00CD6064" w:rsidRDefault="007B4A79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1546D"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7B4A79" w:rsidRPr="00CD6064" w:rsidRDefault="0071546D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4A79" w:rsidRPr="00CD6064"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 (смены)</w:t>
            </w:r>
          </w:p>
        </w:tc>
        <w:tc>
          <w:tcPr>
            <w:tcW w:w="629" w:type="pct"/>
            <w:vAlign w:val="center"/>
          </w:tcPr>
          <w:p w:rsidR="007B4A79" w:rsidRPr="00CD6064" w:rsidRDefault="007B4A79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ФИО руководителя,</w:t>
            </w:r>
          </w:p>
          <w:p w:rsidR="007B4A79" w:rsidRPr="00CD6064" w:rsidRDefault="007B4A79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gridSpan w:val="2"/>
            <w:vAlign w:val="center"/>
          </w:tcPr>
          <w:p w:rsidR="007B4A79" w:rsidRPr="00CD6064" w:rsidRDefault="007B4A79" w:rsidP="008C65E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Сроки смен</w:t>
            </w:r>
          </w:p>
        </w:tc>
        <w:tc>
          <w:tcPr>
            <w:tcW w:w="562" w:type="pct"/>
            <w:vAlign w:val="center"/>
          </w:tcPr>
          <w:p w:rsidR="007B4A79" w:rsidRPr="00CD6064" w:rsidRDefault="007B4A79" w:rsidP="00C4405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Количество мест/средняя заполняемость в смену</w:t>
            </w:r>
          </w:p>
        </w:tc>
        <w:tc>
          <w:tcPr>
            <w:tcW w:w="469" w:type="pct"/>
            <w:vAlign w:val="center"/>
          </w:tcPr>
          <w:p w:rsidR="007B4A79" w:rsidRPr="00CD6064" w:rsidRDefault="007B4A79" w:rsidP="008C65E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</w:t>
            </w:r>
          </w:p>
        </w:tc>
        <w:tc>
          <w:tcPr>
            <w:tcW w:w="599" w:type="pct"/>
          </w:tcPr>
          <w:p w:rsidR="007B4A79" w:rsidRPr="00CD6064" w:rsidRDefault="007B4A79" w:rsidP="008C65E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контрольно-надзорных органов области</w:t>
            </w:r>
          </w:p>
        </w:tc>
      </w:tr>
      <w:tr w:rsidR="00CD6064" w:rsidRPr="00B9288C" w:rsidTr="00CD6064">
        <w:trPr>
          <w:cantSplit/>
          <w:trHeight w:val="70"/>
          <w:tblHeader/>
          <w:jc w:val="center"/>
        </w:trPr>
        <w:tc>
          <w:tcPr>
            <w:tcW w:w="191" w:type="pct"/>
            <w:vAlign w:val="center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gridSpan w:val="2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4A79" w:rsidRPr="00CD6064" w:rsidRDefault="007B4A79" w:rsidP="005500E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64" w:rsidRPr="00CD6064" w:rsidTr="00CD6064">
        <w:trPr>
          <w:cantSplit/>
          <w:trHeight w:val="20"/>
          <w:tblHeader/>
          <w:jc w:val="center"/>
        </w:trPr>
        <w:tc>
          <w:tcPr>
            <w:tcW w:w="191" w:type="pct"/>
            <w:vAlign w:val="center"/>
          </w:tcPr>
          <w:p w:rsidR="002C366A" w:rsidRPr="00CD6064" w:rsidRDefault="002C366A" w:rsidP="00CD6064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2C366A" w:rsidRPr="00CD6064" w:rsidRDefault="006901F8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BCF" w:rsidRPr="00CD6064">
              <w:rPr>
                <w:rFonts w:ascii="Times New Roman" w:hAnsi="Times New Roman" w:cs="Times New Roman"/>
                <w:sz w:val="24"/>
                <w:szCs w:val="24"/>
              </w:rPr>
              <w:t>атриотической направленности «Наследие»</w:t>
            </w:r>
          </w:p>
        </w:tc>
        <w:tc>
          <w:tcPr>
            <w:tcW w:w="700" w:type="pct"/>
            <w:gridSpan w:val="2"/>
          </w:tcPr>
          <w:p w:rsidR="002C366A" w:rsidRPr="00CD6064" w:rsidRDefault="002C366A" w:rsidP="00CD60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МУДО ЦДТ «Шанс» ЯМР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150521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посёлок Щедрино, улица Центральная, дом 6-а.</w:t>
            </w:r>
          </w:p>
        </w:tc>
        <w:tc>
          <w:tcPr>
            <w:tcW w:w="629" w:type="pct"/>
          </w:tcPr>
          <w:p w:rsidR="00A2229B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Морева 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  <w:p w:rsidR="00CD6064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43-14-83</w:t>
            </w:r>
          </w:p>
        </w:tc>
        <w:tc>
          <w:tcPr>
            <w:tcW w:w="500" w:type="pct"/>
            <w:gridSpan w:val="2"/>
          </w:tcPr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  <w:r w:rsidR="00CD6064" w:rsidRPr="00CD6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-29.06.2017</w:t>
            </w:r>
            <w:r w:rsidR="00CD6064" w:rsidRPr="00CD60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2" w:type="pct"/>
            <w:vAlign w:val="center"/>
          </w:tcPr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" w:type="pct"/>
          </w:tcPr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67753" w:rsidRPr="00CD6064" w:rsidRDefault="00E67753" w:rsidP="00CD60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53" w:rsidRPr="00CD6064" w:rsidRDefault="00E67753" w:rsidP="00CD60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МУДО ЦДТ «Шанс» ЯМР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64" w:rsidRPr="00CD6064" w:rsidTr="00CD6064">
        <w:trPr>
          <w:cantSplit/>
          <w:trHeight w:val="20"/>
          <w:tblHeader/>
          <w:jc w:val="center"/>
        </w:trPr>
        <w:tc>
          <w:tcPr>
            <w:tcW w:w="191" w:type="pct"/>
            <w:vAlign w:val="center"/>
          </w:tcPr>
          <w:p w:rsidR="002C366A" w:rsidRPr="00CD6064" w:rsidRDefault="002C366A" w:rsidP="00CD6064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2C366A" w:rsidRPr="00CD6064" w:rsidRDefault="00F71C4F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06DF" w:rsidRPr="00CD6064">
              <w:rPr>
                <w:rFonts w:ascii="Times New Roman" w:hAnsi="Times New Roman" w:cs="Times New Roman"/>
                <w:sz w:val="24"/>
                <w:szCs w:val="24"/>
              </w:rPr>
              <w:t>портивной и творческой</w:t>
            </w:r>
            <w:r w:rsidR="00B006DF" w:rsidRPr="00CD6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700" w:type="pct"/>
            <w:gridSpan w:val="2"/>
          </w:tcPr>
          <w:p w:rsidR="002C366A" w:rsidRPr="00CD6064" w:rsidRDefault="002C366A" w:rsidP="00CD60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МУДО ЦДТ «Ступеньки» ЯМР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2C366A" w:rsidRPr="00CD6064" w:rsidRDefault="002C366A" w:rsidP="00CD60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150522, </w:t>
            </w:r>
          </w:p>
          <w:p w:rsidR="002C366A" w:rsidRPr="00CD6064" w:rsidRDefault="002C366A" w:rsidP="00CD60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р.п. Красные Ткачи, ул. Пушкина, д.8а.</w:t>
            </w:r>
          </w:p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67753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Наталья Аркадьевна, </w:t>
            </w:r>
          </w:p>
          <w:p w:rsidR="002C366A" w:rsidRPr="00CD6064" w:rsidRDefault="00E67753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="002C366A" w:rsidRPr="00CD6064">
              <w:rPr>
                <w:rFonts w:ascii="Times New Roman" w:hAnsi="Times New Roman" w:cs="Times New Roman"/>
                <w:sz w:val="24"/>
                <w:szCs w:val="24"/>
              </w:rPr>
              <w:t>43-49-21</w:t>
            </w:r>
          </w:p>
        </w:tc>
        <w:tc>
          <w:tcPr>
            <w:tcW w:w="500" w:type="pct"/>
            <w:gridSpan w:val="2"/>
          </w:tcPr>
          <w:p w:rsidR="002C366A" w:rsidRPr="00CD6064" w:rsidRDefault="0041736F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06DF" w:rsidRPr="00CD6064">
              <w:rPr>
                <w:rFonts w:ascii="Times New Roman" w:hAnsi="Times New Roman" w:cs="Times New Roman"/>
                <w:sz w:val="24"/>
                <w:szCs w:val="24"/>
              </w:rPr>
              <w:t>.06.2017г.</w:t>
            </w:r>
            <w:r w:rsidR="00CD6064" w:rsidRPr="00CD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B006DF" w:rsidRPr="00CD6064"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  <w:tc>
          <w:tcPr>
            <w:tcW w:w="562" w:type="pct"/>
          </w:tcPr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9" w:type="pct"/>
            <w:vAlign w:val="bottom"/>
          </w:tcPr>
          <w:p w:rsidR="002C366A" w:rsidRPr="00CD6064" w:rsidRDefault="002C366A" w:rsidP="00CD606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2C366A" w:rsidRPr="00CD6064" w:rsidRDefault="00E67753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E67753" w:rsidRPr="00CD6064" w:rsidRDefault="00E67753" w:rsidP="00CD606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МУДО ЦДТ «Ступеньки» ЯМР</w:t>
            </w:r>
          </w:p>
          <w:p w:rsidR="00E67753" w:rsidRPr="00CD6064" w:rsidRDefault="00E67753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64" w:rsidRPr="00CD6064" w:rsidTr="00CD6064">
        <w:trPr>
          <w:cantSplit/>
          <w:trHeight w:val="20"/>
          <w:tblHeader/>
          <w:jc w:val="center"/>
        </w:trPr>
        <w:tc>
          <w:tcPr>
            <w:tcW w:w="191" w:type="pct"/>
            <w:vAlign w:val="center"/>
          </w:tcPr>
          <w:p w:rsidR="002C366A" w:rsidRPr="00CD6064" w:rsidRDefault="002C366A" w:rsidP="00CD6064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2C366A" w:rsidRPr="00CD6064" w:rsidRDefault="00CD6064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Военно-туристический сбор</w:t>
            </w:r>
            <w:r w:rsidR="00B006DF"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 «Герой России»</w:t>
            </w:r>
          </w:p>
        </w:tc>
        <w:tc>
          <w:tcPr>
            <w:tcW w:w="700" w:type="pct"/>
            <w:gridSpan w:val="2"/>
          </w:tcPr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МУДО  ДЮСШ ЯМР</w:t>
            </w:r>
          </w:p>
        </w:tc>
        <w:tc>
          <w:tcPr>
            <w:tcW w:w="652" w:type="pct"/>
          </w:tcPr>
          <w:p w:rsidR="002C366A" w:rsidRPr="00CD6064" w:rsidRDefault="003F4A1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150511, Ярославская область, Ярославский район, д.Нестерово.</w:t>
            </w:r>
          </w:p>
        </w:tc>
        <w:tc>
          <w:tcPr>
            <w:tcW w:w="629" w:type="pct"/>
          </w:tcPr>
          <w:p w:rsidR="00A2229B" w:rsidRPr="00CD6064" w:rsidRDefault="00B006DF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B006DF" w:rsidRPr="00CD6064" w:rsidRDefault="00B006DF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  <w:p w:rsidR="002C366A" w:rsidRPr="00CD6064" w:rsidRDefault="00B006DF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(4852) 76-48-21</w:t>
            </w:r>
          </w:p>
        </w:tc>
        <w:tc>
          <w:tcPr>
            <w:tcW w:w="500" w:type="pct"/>
            <w:gridSpan w:val="2"/>
          </w:tcPr>
          <w:p w:rsidR="002C366A" w:rsidRPr="00CD6064" w:rsidRDefault="00B006DF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 xml:space="preserve">29.05.2017г. </w:t>
            </w:r>
            <w:r w:rsidR="00CD6064" w:rsidRPr="00CD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02.06.2017г.</w:t>
            </w:r>
          </w:p>
        </w:tc>
        <w:tc>
          <w:tcPr>
            <w:tcW w:w="562" w:type="pct"/>
            <w:vAlign w:val="center"/>
          </w:tcPr>
          <w:p w:rsidR="002C366A" w:rsidRPr="00CD6064" w:rsidRDefault="00B006DF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9" w:type="pct"/>
          </w:tcPr>
          <w:p w:rsidR="002C366A" w:rsidRPr="00CD6064" w:rsidRDefault="002C366A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2C366A" w:rsidRPr="00CD6064" w:rsidRDefault="00E67753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E67753" w:rsidRPr="00CD6064" w:rsidRDefault="00E67753" w:rsidP="00CD606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64">
              <w:rPr>
                <w:rFonts w:ascii="Times New Roman" w:hAnsi="Times New Roman" w:cs="Times New Roman"/>
                <w:sz w:val="24"/>
                <w:szCs w:val="24"/>
              </w:rPr>
              <w:t>МАУДО ДОЦ «Иволга» ЯМР</w:t>
            </w:r>
          </w:p>
        </w:tc>
      </w:tr>
      <w:tr w:rsidR="00B006DF" w:rsidTr="00CD6064">
        <w:trPr>
          <w:gridAfter w:val="4"/>
          <w:wAfter w:w="2017" w:type="pct"/>
          <w:cantSplit/>
          <w:trHeight w:val="20"/>
          <w:tblHeader/>
          <w:jc w:val="center"/>
        </w:trPr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DF" w:rsidRDefault="00B006DF">
            <w:pPr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DF" w:rsidRDefault="00B006DF">
            <w:pPr>
              <w:widowControl w:val="0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00" w:rsidRPr="002C366A" w:rsidRDefault="00B51A00" w:rsidP="002C36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66A" w:rsidRPr="002C366A" w:rsidRDefault="002C366A" w:rsidP="002C36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66A" w:rsidRPr="002C366A" w:rsidSect="00CD6064">
      <w:headerReference w:type="default" r:id="rId7"/>
      <w:pgSz w:w="16838" w:h="11906" w:orient="landscape"/>
      <w:pgMar w:top="737" w:right="678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BB" w:rsidRDefault="004B2DBB" w:rsidP="00791937">
      <w:pPr>
        <w:spacing w:before="0"/>
      </w:pPr>
      <w:r>
        <w:separator/>
      </w:r>
    </w:p>
  </w:endnote>
  <w:endnote w:type="continuationSeparator" w:id="0">
    <w:p w:rsidR="004B2DBB" w:rsidRDefault="004B2DBB" w:rsidP="007919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BB" w:rsidRDefault="004B2DBB" w:rsidP="00791937">
      <w:pPr>
        <w:spacing w:before="0"/>
      </w:pPr>
      <w:r>
        <w:separator/>
      </w:r>
    </w:p>
  </w:footnote>
  <w:footnote w:type="continuationSeparator" w:id="0">
    <w:p w:rsidR="004B2DBB" w:rsidRDefault="004B2DBB" w:rsidP="007919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37665161"/>
      <w:docPartObj>
        <w:docPartGallery w:val="Page Numbers (Top of Page)"/>
        <w:docPartUnique/>
      </w:docPartObj>
    </w:sdtPr>
    <w:sdtContent>
      <w:p w:rsidR="00B9288C" w:rsidRPr="00791937" w:rsidRDefault="004D475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88C" w:rsidRPr="00791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0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1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88C" w:rsidRDefault="00B928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2BE"/>
    <w:multiLevelType w:val="multilevel"/>
    <w:tmpl w:val="D7C8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5D3034F"/>
    <w:multiLevelType w:val="hybridMultilevel"/>
    <w:tmpl w:val="304E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35EA"/>
    <w:rsid w:val="000232C4"/>
    <w:rsid w:val="00031E6B"/>
    <w:rsid w:val="000454BF"/>
    <w:rsid w:val="00056AC2"/>
    <w:rsid w:val="000602ED"/>
    <w:rsid w:val="00061C43"/>
    <w:rsid w:val="00061EB8"/>
    <w:rsid w:val="00087EE7"/>
    <w:rsid w:val="000A7DEA"/>
    <w:rsid w:val="000C2C72"/>
    <w:rsid w:val="000D0975"/>
    <w:rsid w:val="000E4E88"/>
    <w:rsid w:val="0013379A"/>
    <w:rsid w:val="00144859"/>
    <w:rsid w:val="0017560C"/>
    <w:rsid w:val="001947B7"/>
    <w:rsid w:val="001B6C89"/>
    <w:rsid w:val="001D6351"/>
    <w:rsid w:val="001F2277"/>
    <w:rsid w:val="00200089"/>
    <w:rsid w:val="00222691"/>
    <w:rsid w:val="00225F82"/>
    <w:rsid w:val="002354E2"/>
    <w:rsid w:val="00236BB5"/>
    <w:rsid w:val="002478A9"/>
    <w:rsid w:val="00267679"/>
    <w:rsid w:val="00287F00"/>
    <w:rsid w:val="002A16B8"/>
    <w:rsid w:val="002C366A"/>
    <w:rsid w:val="002D08BC"/>
    <w:rsid w:val="002D67F9"/>
    <w:rsid w:val="002F1615"/>
    <w:rsid w:val="002F2E30"/>
    <w:rsid w:val="002F44DA"/>
    <w:rsid w:val="003053F5"/>
    <w:rsid w:val="003118DF"/>
    <w:rsid w:val="00330DC2"/>
    <w:rsid w:val="00332D16"/>
    <w:rsid w:val="00363062"/>
    <w:rsid w:val="00376011"/>
    <w:rsid w:val="003A02DB"/>
    <w:rsid w:val="003A084F"/>
    <w:rsid w:val="003A6C3C"/>
    <w:rsid w:val="003C3A0A"/>
    <w:rsid w:val="003C6084"/>
    <w:rsid w:val="003D5031"/>
    <w:rsid w:val="003E2275"/>
    <w:rsid w:val="003F4A1A"/>
    <w:rsid w:val="00404DEE"/>
    <w:rsid w:val="00412921"/>
    <w:rsid w:val="00412F16"/>
    <w:rsid w:val="00412FC3"/>
    <w:rsid w:val="0041736F"/>
    <w:rsid w:val="00432F63"/>
    <w:rsid w:val="004519AC"/>
    <w:rsid w:val="00455941"/>
    <w:rsid w:val="00463060"/>
    <w:rsid w:val="00472285"/>
    <w:rsid w:val="00477E4F"/>
    <w:rsid w:val="004B2DBB"/>
    <w:rsid w:val="004B6928"/>
    <w:rsid w:val="004D475A"/>
    <w:rsid w:val="004D6B1E"/>
    <w:rsid w:val="005030F0"/>
    <w:rsid w:val="005149CC"/>
    <w:rsid w:val="005224AA"/>
    <w:rsid w:val="00525D48"/>
    <w:rsid w:val="00527F34"/>
    <w:rsid w:val="00532EE6"/>
    <w:rsid w:val="005500E5"/>
    <w:rsid w:val="00552904"/>
    <w:rsid w:val="00554E6B"/>
    <w:rsid w:val="005C29EB"/>
    <w:rsid w:val="005E2DCF"/>
    <w:rsid w:val="005E6233"/>
    <w:rsid w:val="005F4932"/>
    <w:rsid w:val="005F4EE4"/>
    <w:rsid w:val="005F658F"/>
    <w:rsid w:val="006162BA"/>
    <w:rsid w:val="00623327"/>
    <w:rsid w:val="00623644"/>
    <w:rsid w:val="00656F40"/>
    <w:rsid w:val="00673506"/>
    <w:rsid w:val="00674893"/>
    <w:rsid w:val="006901F8"/>
    <w:rsid w:val="006B11B4"/>
    <w:rsid w:val="006D3E03"/>
    <w:rsid w:val="006E3DB4"/>
    <w:rsid w:val="006F1D8A"/>
    <w:rsid w:val="006F729D"/>
    <w:rsid w:val="007003C0"/>
    <w:rsid w:val="00702ED8"/>
    <w:rsid w:val="0071546D"/>
    <w:rsid w:val="00734353"/>
    <w:rsid w:val="00751BDA"/>
    <w:rsid w:val="00752D24"/>
    <w:rsid w:val="00766695"/>
    <w:rsid w:val="00791937"/>
    <w:rsid w:val="007935EA"/>
    <w:rsid w:val="0079541B"/>
    <w:rsid w:val="00797181"/>
    <w:rsid w:val="007A654D"/>
    <w:rsid w:val="007B4A79"/>
    <w:rsid w:val="007C0CC0"/>
    <w:rsid w:val="007C1632"/>
    <w:rsid w:val="007C4725"/>
    <w:rsid w:val="007D06B7"/>
    <w:rsid w:val="00811DC5"/>
    <w:rsid w:val="0082605E"/>
    <w:rsid w:val="00826FD3"/>
    <w:rsid w:val="008C65E9"/>
    <w:rsid w:val="008D1D72"/>
    <w:rsid w:val="008D7A76"/>
    <w:rsid w:val="008E75B1"/>
    <w:rsid w:val="008F1B4A"/>
    <w:rsid w:val="008F7109"/>
    <w:rsid w:val="0092160A"/>
    <w:rsid w:val="009307A1"/>
    <w:rsid w:val="00936537"/>
    <w:rsid w:val="009471F0"/>
    <w:rsid w:val="00964A2E"/>
    <w:rsid w:val="0097502F"/>
    <w:rsid w:val="009A115B"/>
    <w:rsid w:val="009A213C"/>
    <w:rsid w:val="009B17E2"/>
    <w:rsid w:val="009C2872"/>
    <w:rsid w:val="009C446C"/>
    <w:rsid w:val="009E7A60"/>
    <w:rsid w:val="00A2229B"/>
    <w:rsid w:val="00A31CD2"/>
    <w:rsid w:val="00A76C22"/>
    <w:rsid w:val="00A836FC"/>
    <w:rsid w:val="00A84805"/>
    <w:rsid w:val="00AA370A"/>
    <w:rsid w:val="00AB1624"/>
    <w:rsid w:val="00AB50E8"/>
    <w:rsid w:val="00AE66E1"/>
    <w:rsid w:val="00B006DF"/>
    <w:rsid w:val="00B2556F"/>
    <w:rsid w:val="00B255DD"/>
    <w:rsid w:val="00B31BD1"/>
    <w:rsid w:val="00B37E2F"/>
    <w:rsid w:val="00B51A00"/>
    <w:rsid w:val="00B61EE4"/>
    <w:rsid w:val="00B65208"/>
    <w:rsid w:val="00B678B4"/>
    <w:rsid w:val="00B7629D"/>
    <w:rsid w:val="00B85D45"/>
    <w:rsid w:val="00B9288C"/>
    <w:rsid w:val="00B945BF"/>
    <w:rsid w:val="00B95E79"/>
    <w:rsid w:val="00B9610D"/>
    <w:rsid w:val="00BA54A6"/>
    <w:rsid w:val="00BB30CE"/>
    <w:rsid w:val="00BB6BAE"/>
    <w:rsid w:val="00BD1601"/>
    <w:rsid w:val="00BE117D"/>
    <w:rsid w:val="00BE2CB7"/>
    <w:rsid w:val="00BF010A"/>
    <w:rsid w:val="00C14F2B"/>
    <w:rsid w:val="00C2749C"/>
    <w:rsid w:val="00C33F2F"/>
    <w:rsid w:val="00C4405D"/>
    <w:rsid w:val="00C46F28"/>
    <w:rsid w:val="00C93259"/>
    <w:rsid w:val="00C93E22"/>
    <w:rsid w:val="00C94FB6"/>
    <w:rsid w:val="00CA6B73"/>
    <w:rsid w:val="00CB517B"/>
    <w:rsid w:val="00CC1B42"/>
    <w:rsid w:val="00CC6FD1"/>
    <w:rsid w:val="00CD6064"/>
    <w:rsid w:val="00D16170"/>
    <w:rsid w:val="00D2233F"/>
    <w:rsid w:val="00D33E15"/>
    <w:rsid w:val="00D71790"/>
    <w:rsid w:val="00D73B24"/>
    <w:rsid w:val="00D87FC6"/>
    <w:rsid w:val="00D97503"/>
    <w:rsid w:val="00DA6725"/>
    <w:rsid w:val="00DB5889"/>
    <w:rsid w:val="00DD5391"/>
    <w:rsid w:val="00DD6BCF"/>
    <w:rsid w:val="00E065F6"/>
    <w:rsid w:val="00E17F30"/>
    <w:rsid w:val="00E33A2B"/>
    <w:rsid w:val="00E646D3"/>
    <w:rsid w:val="00E67753"/>
    <w:rsid w:val="00E678E6"/>
    <w:rsid w:val="00E9421B"/>
    <w:rsid w:val="00EA4C7A"/>
    <w:rsid w:val="00EB7AEA"/>
    <w:rsid w:val="00EC1C8F"/>
    <w:rsid w:val="00F02950"/>
    <w:rsid w:val="00F119DF"/>
    <w:rsid w:val="00F16402"/>
    <w:rsid w:val="00F336D6"/>
    <w:rsid w:val="00F4107C"/>
    <w:rsid w:val="00F46646"/>
    <w:rsid w:val="00F71C4F"/>
    <w:rsid w:val="00F846B9"/>
    <w:rsid w:val="00F9262B"/>
    <w:rsid w:val="00FB060E"/>
    <w:rsid w:val="00FC6CEA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B61EE4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B61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9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B61EE4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B61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kraskovskaya</cp:lastModifiedBy>
  <cp:revision>2</cp:revision>
  <cp:lastPrinted>2017-03-30T07:11:00Z</cp:lastPrinted>
  <dcterms:created xsi:type="dcterms:W3CDTF">2017-04-04T12:52:00Z</dcterms:created>
  <dcterms:modified xsi:type="dcterms:W3CDTF">2017-04-04T12:52:00Z</dcterms:modified>
</cp:coreProperties>
</file>