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2089A" w:rsidRDefault="008208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06199" w:rsidRPr="009A1E09" w:rsidRDefault="0082089A" w:rsidP="00820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1E09">
        <w:rPr>
          <w:rFonts w:ascii="Times New Roman" w:hAnsi="Times New Roman" w:cs="Times New Roman"/>
          <w:b/>
          <w:bCs/>
          <w:sz w:val="28"/>
          <w:szCs w:val="28"/>
        </w:rPr>
        <w:t>ЦЕЛЕВЫЕ ГРУППЫ ПСИХОЛОГО-ПЕДАГОГИЧЕСКОЙ РАБОТЫ</w:t>
      </w:r>
    </w:p>
    <w:p w:rsidR="0082089A" w:rsidRPr="009A1E09" w:rsidRDefault="0082089A" w:rsidP="0082089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81474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РАБОТА С ПОДРОСТКАМИ 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общая воспитательная и психолого-педагогическая работа с подростками;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работа с подростками «группы риска»;</w:t>
      </w:r>
    </w:p>
    <w:p w:rsidR="0082089A" w:rsidRPr="0082089A" w:rsidRDefault="0082089A" w:rsidP="0082089A">
      <w:pPr>
        <w:pStyle w:val="a3"/>
        <w:numPr>
          <w:ilvl w:val="0"/>
          <w:numId w:val="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>работа с подростками, принимавшими участие в противоправных акциях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81474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 РАБОТА С РОДИТЕЛЯМИ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9A" w:rsidRPr="0082089A" w:rsidRDefault="0082089A" w:rsidP="0082089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информирование и консультирование родителей;</w:t>
      </w:r>
    </w:p>
    <w:p w:rsidR="0082089A" w:rsidRDefault="0082089A" w:rsidP="0082089A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индивидуальная работа с семьями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9A" w:rsidRPr="0082089A" w:rsidRDefault="0082089A" w:rsidP="0082089A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81474" w:rsidRDefault="0082089A" w:rsidP="0082089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2089A">
        <w:rPr>
          <w:rFonts w:ascii="Times New Roman" w:hAnsi="Times New Roman" w:cs="Times New Roman"/>
          <w:bCs/>
          <w:sz w:val="28"/>
          <w:szCs w:val="28"/>
        </w:rPr>
        <w:t xml:space="preserve"> РАБОТА С ПЕДАГОГАМИ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89A" w:rsidRPr="0082089A" w:rsidRDefault="0082089A" w:rsidP="0082089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 xml:space="preserve">содействие в проведении занятий; </w:t>
      </w:r>
    </w:p>
    <w:p w:rsidR="0082089A" w:rsidRPr="0082089A" w:rsidRDefault="0082089A" w:rsidP="0082089A">
      <w:pPr>
        <w:pStyle w:val="a3"/>
        <w:numPr>
          <w:ilvl w:val="0"/>
          <w:numId w:val="6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82089A">
        <w:rPr>
          <w:rFonts w:ascii="Times New Roman" w:hAnsi="Times New Roman" w:cs="Times New Roman"/>
          <w:sz w:val="28"/>
          <w:szCs w:val="28"/>
        </w:rPr>
        <w:t>консультирование по организации профилактической работы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0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89A" w:rsidRPr="0082089A" w:rsidRDefault="0082089A" w:rsidP="00820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2089A" w:rsidRPr="0082089A" w:rsidSect="008208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C42F9"/>
    <w:multiLevelType w:val="hybridMultilevel"/>
    <w:tmpl w:val="FF980E24"/>
    <w:lvl w:ilvl="0" w:tplc="C00C3C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74B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487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CBA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62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C85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A71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20B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AE7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66148A"/>
    <w:multiLevelType w:val="hybridMultilevel"/>
    <w:tmpl w:val="35CE99B6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22216"/>
    <w:multiLevelType w:val="hybridMultilevel"/>
    <w:tmpl w:val="A9B06394"/>
    <w:lvl w:ilvl="0" w:tplc="B6383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C86D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5AD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F83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5A28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A81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D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8E44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81B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70E0E34"/>
    <w:multiLevelType w:val="hybridMultilevel"/>
    <w:tmpl w:val="26362EFE"/>
    <w:lvl w:ilvl="0" w:tplc="4B2AE1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82B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22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B67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B41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0D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9CE4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4F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368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2D53763"/>
    <w:multiLevelType w:val="hybridMultilevel"/>
    <w:tmpl w:val="39F26EC0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9A5"/>
    <w:multiLevelType w:val="hybridMultilevel"/>
    <w:tmpl w:val="BB064EF4"/>
    <w:lvl w:ilvl="0" w:tplc="7818B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2089A"/>
    <w:rsid w:val="00281474"/>
    <w:rsid w:val="0082089A"/>
    <w:rsid w:val="009A1E09"/>
    <w:rsid w:val="00F0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kraskovskaya</dc:creator>
  <cp:lastModifiedBy>kraskovskaya</cp:lastModifiedBy>
  <cp:revision>2</cp:revision>
  <cp:lastPrinted>2017-11-15T08:47:00Z</cp:lastPrinted>
  <dcterms:created xsi:type="dcterms:W3CDTF">2017-11-15T06:37:00Z</dcterms:created>
  <dcterms:modified xsi:type="dcterms:W3CDTF">2017-11-15T08:47:00Z</dcterms:modified>
</cp:coreProperties>
</file>