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EA5" w:rsidRPr="00B71EA5" w:rsidRDefault="00F017AB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</w:t>
      </w:r>
      <w:r w:rsidR="00B71EA5" w:rsidRPr="00B7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РЕЛИЗ</w:t>
      </w:r>
    </w:p>
    <w:p w:rsidR="00B71EA5" w:rsidRDefault="00B71EA5" w:rsidP="00B71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EA5" w:rsidRDefault="00B71EA5" w:rsidP="00B71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1EA5" w:rsidRDefault="00B71EA5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мая 2023 </w:t>
      </w:r>
    </w:p>
    <w:p w:rsidR="00B71EA5" w:rsidRDefault="00B71EA5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дошкольном образовательном учреждении</w:t>
      </w:r>
    </w:p>
    <w:p w:rsidR="00B71EA5" w:rsidRDefault="00B71EA5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</w:t>
      </w:r>
      <w:r w:rsidRPr="00B7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16 «Ягодка»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Ярославского муниципального района</w:t>
      </w:r>
    </w:p>
    <w:p w:rsidR="00B71EA5" w:rsidRDefault="00F017AB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прошло </w:t>
      </w:r>
      <w:r w:rsidR="00B7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торжественное мероприятие, посвященное празднованию </w:t>
      </w:r>
    </w:p>
    <w:p w:rsidR="00B71EA5" w:rsidRDefault="00B71EA5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78-ой годовщин</w:t>
      </w:r>
      <w:r w:rsidR="003E2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Великой Победы над фашистской Германией.</w:t>
      </w:r>
    </w:p>
    <w:p w:rsidR="00B71EA5" w:rsidRPr="00B71EA5" w:rsidRDefault="00B71EA5" w:rsidP="00B71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36" w:rsidRDefault="00B71EA5" w:rsidP="000A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45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встреча педагогов, детей и их родителей со старшим поколением жителей поселка Михайловский, с общественностью, с представителями органов власти и управления образования</w:t>
      </w:r>
      <w:r w:rsidR="000A4536" w:rsidRPr="000A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53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ЯМР и СМИ имела под собой очень важное основание: детский сад к 78-ой годовщине Великой Победы издал книгу, которая носит название «Память жива: Дети войны».</w:t>
      </w:r>
    </w:p>
    <w:p w:rsidR="00B71EA5" w:rsidRPr="00B71EA5" w:rsidRDefault="00B71EA5" w:rsidP="000A4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A5" w:rsidRDefault="000A4536" w:rsidP="000A4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мероприятия открыли воспитанники детского сада, подготовившие </w:t>
      </w:r>
      <w:r w:rsid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состоялась </w:t>
      </w:r>
      <w:r w:rsid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1EA5" w:rsidRP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Книги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71EA5" w:rsidRP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односельчанах, переживших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все тяготы войны.</w:t>
      </w:r>
      <w:r w:rsidR="00B7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была теплая встреча, эмоциональная, добрая и очень светлая.</w:t>
      </w:r>
    </w:p>
    <w:p w:rsidR="003B1064" w:rsidRDefault="003B1064" w:rsidP="00F0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почти не осталось 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защищал нашу Родину. Мы  знаем наперечёт оставшихся  в живых ветеранов. Но пока среди нас еще живут те, кто помнит то трудное время.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Великой Отечественной войны»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называют сегодняшних 80-90-летних людей, которые  во время войны были маленькими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подростками. 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«Дети войны» хлебнули горя полной чашей,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B71EA5" w:rsidRPr="003B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 суровое лицо войны,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рано повзрослели.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поколение это выжило, выстояло, восстановило то, что было разрушено войной, построило мир на всей планете.</w:t>
      </w:r>
    </w:p>
    <w:p w:rsidR="00C30FE8" w:rsidRDefault="003B1064" w:rsidP="00F01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30FE8">
        <w:rPr>
          <w:rFonts w:ascii="Times New Roman" w:hAnsi="Times New Roman" w:cs="Times New Roman"/>
          <w:sz w:val="28"/>
          <w:szCs w:val="28"/>
        </w:rPr>
        <w:t xml:space="preserve">все чаще </w:t>
      </w:r>
      <w:r w:rsidR="00213A11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>задумыва</w:t>
      </w:r>
      <w:r w:rsidR="00213A11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13A11">
        <w:rPr>
          <w:rFonts w:ascii="Times New Roman" w:hAnsi="Times New Roman" w:cs="Times New Roman"/>
          <w:sz w:val="28"/>
          <w:szCs w:val="28"/>
        </w:rPr>
        <w:t>к</w:t>
      </w:r>
      <w:r w:rsidRPr="00952A88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уже не будет ветеранов</w:t>
      </w:r>
      <w:r w:rsidR="00C30FE8">
        <w:rPr>
          <w:rFonts w:ascii="Times New Roman" w:hAnsi="Times New Roman" w:cs="Times New Roman"/>
          <w:sz w:val="28"/>
          <w:szCs w:val="28"/>
        </w:rPr>
        <w:t xml:space="preserve"> войны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2A88">
        <w:rPr>
          <w:rFonts w:ascii="Times New Roman" w:hAnsi="Times New Roman" w:cs="Times New Roman"/>
          <w:sz w:val="28"/>
          <w:szCs w:val="28"/>
        </w:rPr>
        <w:t xml:space="preserve">кто сможет ещё рассказать </w:t>
      </w:r>
      <w:r>
        <w:rPr>
          <w:rFonts w:ascii="Times New Roman" w:hAnsi="Times New Roman" w:cs="Times New Roman"/>
          <w:sz w:val="28"/>
          <w:szCs w:val="28"/>
        </w:rPr>
        <w:t xml:space="preserve">потомкам </w:t>
      </w:r>
      <w:r w:rsidR="00213A11">
        <w:rPr>
          <w:rFonts w:ascii="Times New Roman" w:hAnsi="Times New Roman" w:cs="Times New Roman"/>
          <w:sz w:val="28"/>
          <w:szCs w:val="28"/>
        </w:rPr>
        <w:t>об этих суровых военных страницах истории нашей страны?</w:t>
      </w:r>
    </w:p>
    <w:p w:rsidR="003B1064" w:rsidRPr="003B1064" w:rsidRDefault="003B1064" w:rsidP="00C30F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вопрос задала себе несколько лет назад заведующая детским садом «Ягодка» Елена Владимировна Смирнова. </w:t>
      </w:r>
      <w:r>
        <w:rPr>
          <w:rFonts w:ascii="Circe" w:hAnsi="Circe"/>
          <w:color w:val="000000"/>
          <w:sz w:val="27"/>
          <w:szCs w:val="27"/>
        </w:rPr>
        <w:t xml:space="preserve">Созданная ею и ее дочерью-школьницей Книга </w:t>
      </w:r>
      <w:r w:rsidRPr="0042699A">
        <w:rPr>
          <w:rFonts w:ascii="Circe" w:hAnsi="Circe"/>
          <w:color w:val="000000"/>
          <w:sz w:val="27"/>
          <w:szCs w:val="27"/>
        </w:rPr>
        <w:t>«Память жива</w:t>
      </w:r>
      <w:r w:rsidR="00C30FE8">
        <w:rPr>
          <w:rFonts w:ascii="Circe" w:hAnsi="Circe"/>
          <w:color w:val="000000"/>
          <w:sz w:val="27"/>
          <w:szCs w:val="27"/>
        </w:rPr>
        <w:t>: Дети войны</w:t>
      </w:r>
      <w:r w:rsidRPr="0042699A">
        <w:rPr>
          <w:rFonts w:ascii="Circe" w:hAnsi="Circe"/>
          <w:color w:val="000000"/>
          <w:sz w:val="27"/>
          <w:szCs w:val="27"/>
        </w:rPr>
        <w:t>»</w:t>
      </w:r>
      <w:r w:rsidR="00C30FE8">
        <w:rPr>
          <w:rFonts w:ascii="Circe" w:hAnsi="Circe"/>
          <w:color w:val="000000"/>
          <w:sz w:val="27"/>
          <w:szCs w:val="27"/>
        </w:rPr>
        <w:t>, – это с</w:t>
      </w:r>
      <w:r w:rsidRPr="0042699A">
        <w:rPr>
          <w:rFonts w:ascii="Circe" w:hAnsi="Circe"/>
          <w:color w:val="000000"/>
          <w:sz w:val="27"/>
          <w:szCs w:val="27"/>
        </w:rPr>
        <w:t xml:space="preserve">борник воспоминаний о военном детстве </w:t>
      </w:r>
      <w:r w:rsidR="00F54E20">
        <w:rPr>
          <w:rFonts w:ascii="Circe" w:hAnsi="Circe"/>
          <w:color w:val="000000"/>
          <w:sz w:val="27"/>
          <w:szCs w:val="27"/>
        </w:rPr>
        <w:t xml:space="preserve">25 </w:t>
      </w:r>
      <w:r w:rsidRPr="0042699A">
        <w:rPr>
          <w:rFonts w:ascii="Circe" w:hAnsi="Circe"/>
          <w:color w:val="000000"/>
          <w:sz w:val="27"/>
          <w:szCs w:val="27"/>
        </w:rPr>
        <w:t>жителей поселка Михайловский Некрасовского сельского поселения Ярославского муниципального района Ярославской области</w:t>
      </w:r>
      <w:r w:rsidR="00C30FE8">
        <w:rPr>
          <w:rFonts w:ascii="Circe" w:hAnsi="Circe"/>
          <w:color w:val="000000"/>
          <w:sz w:val="27"/>
          <w:szCs w:val="27"/>
        </w:rPr>
        <w:t>. Д</w:t>
      </w:r>
      <w:r>
        <w:rPr>
          <w:rFonts w:ascii="Circe" w:hAnsi="Circe"/>
          <w:color w:val="000000"/>
          <w:sz w:val="27"/>
          <w:szCs w:val="27"/>
        </w:rPr>
        <w:t>ля нынешних дошколят</w:t>
      </w:r>
      <w:r w:rsidR="00C30FE8">
        <w:rPr>
          <w:rFonts w:ascii="Circe" w:hAnsi="Circe"/>
          <w:color w:val="000000"/>
          <w:sz w:val="27"/>
          <w:szCs w:val="27"/>
        </w:rPr>
        <w:t xml:space="preserve"> </w:t>
      </w:r>
      <w:r w:rsidR="00C30FE8">
        <w:rPr>
          <w:rFonts w:ascii="Circe" w:hAnsi="Circe" w:hint="eastAsia"/>
          <w:color w:val="000000"/>
          <w:sz w:val="27"/>
          <w:szCs w:val="27"/>
        </w:rPr>
        <w:t>«</w:t>
      </w:r>
      <w:r w:rsidR="00C30FE8">
        <w:rPr>
          <w:rFonts w:ascii="Circe" w:hAnsi="Circe"/>
          <w:color w:val="000000"/>
          <w:sz w:val="27"/>
          <w:szCs w:val="27"/>
        </w:rPr>
        <w:t>дети войны</w:t>
      </w:r>
      <w:r w:rsidR="00C30FE8">
        <w:rPr>
          <w:rFonts w:ascii="Circe" w:hAnsi="Circe" w:hint="eastAsia"/>
          <w:color w:val="000000"/>
          <w:sz w:val="27"/>
          <w:szCs w:val="27"/>
        </w:rPr>
        <w:t>»</w:t>
      </w:r>
      <w:r w:rsidR="00C30FE8">
        <w:rPr>
          <w:rFonts w:ascii="Circe" w:hAnsi="Circe"/>
          <w:color w:val="000000"/>
          <w:sz w:val="27"/>
          <w:szCs w:val="27"/>
        </w:rPr>
        <w:t xml:space="preserve"> являются прабабушками и </w:t>
      </w:r>
      <w:r>
        <w:rPr>
          <w:rFonts w:ascii="Circe" w:hAnsi="Circe"/>
          <w:color w:val="000000"/>
          <w:sz w:val="27"/>
          <w:szCs w:val="27"/>
        </w:rPr>
        <w:t xml:space="preserve">прадедушками. В Книге собраны и опубликованы материалы из семейных архивов жителей поселка Михайловский, которые у многих долго лежали в альбомах и шкафах. А теперь они стали достоянием нашей страны и будущих поколений. </w:t>
      </w:r>
    </w:p>
    <w:p w:rsidR="003B1064" w:rsidRDefault="003B1064" w:rsidP="003B1064">
      <w:pPr>
        <w:pStyle w:val="a4"/>
        <w:spacing w:before="0" w:beforeAutospacing="0" w:after="0" w:afterAutospacing="0"/>
        <w:ind w:left="-284" w:firstLine="568"/>
        <w:jc w:val="both"/>
        <w:textAlignment w:val="baseline"/>
        <w:rPr>
          <w:rFonts w:ascii="Circe" w:hAnsi="Circe"/>
          <w:color w:val="000000"/>
          <w:sz w:val="27"/>
          <w:szCs w:val="27"/>
        </w:rPr>
      </w:pPr>
      <w:r>
        <w:rPr>
          <w:rFonts w:ascii="Circe" w:hAnsi="Circe"/>
          <w:color w:val="000000"/>
          <w:sz w:val="27"/>
          <w:szCs w:val="27"/>
        </w:rPr>
        <w:t xml:space="preserve">Сбор материалов проходил </w:t>
      </w:r>
      <w:r w:rsidR="00C30FE8">
        <w:rPr>
          <w:rFonts w:ascii="Circe" w:hAnsi="Circe"/>
          <w:color w:val="000000"/>
          <w:sz w:val="27"/>
          <w:szCs w:val="27"/>
        </w:rPr>
        <w:t xml:space="preserve">в форме интервью в течение трех лет – с мая 2020 года </w:t>
      </w:r>
      <w:r>
        <w:rPr>
          <w:rFonts w:ascii="Circe" w:hAnsi="Circe"/>
          <w:color w:val="000000"/>
          <w:sz w:val="27"/>
          <w:szCs w:val="27"/>
        </w:rPr>
        <w:t>во время теплых встреч с жителями поселка Михайловский Ярославского</w:t>
      </w:r>
      <w:r w:rsidR="00C30FE8">
        <w:rPr>
          <w:rFonts w:ascii="Circe" w:hAnsi="Circe"/>
          <w:color w:val="000000"/>
          <w:sz w:val="27"/>
          <w:szCs w:val="27"/>
        </w:rPr>
        <w:t xml:space="preserve"> муниципального района</w:t>
      </w:r>
      <w:r>
        <w:rPr>
          <w:rFonts w:ascii="Circe" w:hAnsi="Circe"/>
          <w:color w:val="000000"/>
          <w:sz w:val="27"/>
          <w:szCs w:val="27"/>
        </w:rPr>
        <w:t xml:space="preserve"> </w:t>
      </w:r>
      <w:r w:rsidR="00C30FE8">
        <w:rPr>
          <w:rFonts w:ascii="Circe" w:hAnsi="Circe"/>
          <w:color w:val="000000"/>
          <w:sz w:val="27"/>
          <w:szCs w:val="27"/>
        </w:rPr>
        <w:t xml:space="preserve">автора книги </w:t>
      </w:r>
      <w:r>
        <w:rPr>
          <w:rFonts w:ascii="Circe" w:hAnsi="Circe"/>
          <w:color w:val="000000"/>
          <w:sz w:val="27"/>
          <w:szCs w:val="27"/>
        </w:rPr>
        <w:t xml:space="preserve">Елены Владимировны </w:t>
      </w:r>
      <w:r w:rsidR="00C30FE8">
        <w:rPr>
          <w:rFonts w:ascii="Circe" w:hAnsi="Circe"/>
          <w:color w:val="000000"/>
          <w:sz w:val="27"/>
          <w:szCs w:val="27"/>
        </w:rPr>
        <w:t xml:space="preserve">Смирновой </w:t>
      </w:r>
      <w:r>
        <w:rPr>
          <w:rFonts w:ascii="Circe" w:hAnsi="Circe"/>
          <w:color w:val="000000"/>
          <w:sz w:val="27"/>
          <w:szCs w:val="27"/>
        </w:rPr>
        <w:t>и ее дочери Ани Смирновой</w:t>
      </w:r>
      <w:r w:rsidR="00C30FE8">
        <w:rPr>
          <w:rFonts w:ascii="Circe" w:hAnsi="Circe"/>
          <w:color w:val="000000"/>
          <w:sz w:val="27"/>
          <w:szCs w:val="27"/>
        </w:rPr>
        <w:t xml:space="preserve"> (на тот момент </w:t>
      </w:r>
      <w:r>
        <w:rPr>
          <w:rFonts w:ascii="Circe" w:hAnsi="Circe"/>
          <w:color w:val="000000"/>
          <w:sz w:val="27"/>
          <w:szCs w:val="27"/>
        </w:rPr>
        <w:t xml:space="preserve">ученицы </w:t>
      </w:r>
      <w:r w:rsidR="00C30FE8">
        <w:rPr>
          <w:rFonts w:ascii="Circe" w:hAnsi="Circe"/>
          <w:color w:val="000000"/>
          <w:sz w:val="27"/>
          <w:szCs w:val="27"/>
        </w:rPr>
        <w:t xml:space="preserve">5 класса </w:t>
      </w:r>
      <w:r>
        <w:rPr>
          <w:rFonts w:ascii="Circe" w:hAnsi="Circe"/>
          <w:color w:val="000000"/>
          <w:sz w:val="27"/>
          <w:szCs w:val="27"/>
        </w:rPr>
        <w:t>Михайловской школы</w:t>
      </w:r>
      <w:r w:rsidR="00C30FE8">
        <w:rPr>
          <w:rFonts w:ascii="Circe" w:hAnsi="Circe"/>
          <w:color w:val="000000"/>
          <w:sz w:val="27"/>
          <w:szCs w:val="27"/>
        </w:rPr>
        <w:t>)</w:t>
      </w:r>
      <w:r>
        <w:rPr>
          <w:rFonts w:ascii="Circe" w:hAnsi="Circe"/>
          <w:color w:val="000000"/>
          <w:sz w:val="27"/>
          <w:szCs w:val="27"/>
        </w:rPr>
        <w:t xml:space="preserve">.  </w:t>
      </w:r>
    </w:p>
    <w:p w:rsidR="003B1064" w:rsidRDefault="003B1064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20" w:rsidRDefault="00C30FE8" w:rsidP="00F54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Возвращаясь </w:t>
      </w:r>
      <w:proofErr w:type="gramStart"/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прошедшему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отметим, что 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героями Книги о детях войны, сама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Книги «Память жива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вручение каждой семье экземпляра Книги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сопровожд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концертными номерами 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дошколят - правнуков героев Книги.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танцевали «Яблочко», выполняли упражнения с салютами, пели всемирно известную песню «Катюша», читали стихи. </w:t>
      </w:r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0A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Смирнова, </w:t>
      </w:r>
      <w:r w:rsidR="000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7 класса Михайловской школы, </w:t>
      </w:r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помогала своей маме Смирновой Елене Владимировне собирать и записывать материал для книги, прочитала потрясающее стихотворение В.М. </w:t>
      </w:r>
      <w:proofErr w:type="spellStart"/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Мокиной</w:t>
      </w:r>
      <w:proofErr w:type="spellEnd"/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военном детстве. 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замечательные односельчане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слез радовались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глядя на подрастающее поколение.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="000A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попытались согреть</w:t>
      </w:r>
      <w:r w:rsidR="00F5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нашим теплом, уваж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ительным отношением и любовью.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пирог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испеченный волшебными руками поваров детского сада,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как нельзя кстати – он 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объединил всех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встречи з</w:t>
      </w:r>
      <w:r w:rsidR="00F017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праздничным столом.</w:t>
      </w:r>
    </w:p>
    <w:p w:rsidR="00F017AB" w:rsidRDefault="00F017AB" w:rsidP="00F54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Книги (дети войны)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в подарок Книгу «Память жива: Дети войны».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 трепетом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листали заветные странички, узнавали лица своих односельчан, глаза их светились радостью. Кто-то сказал, что </w:t>
      </w:r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событие наполнило их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и душу таким</w:t>
      </w:r>
      <w:r w:rsidR="00D14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и счастьем, которого еще надолго хватит.</w:t>
      </w:r>
    </w:p>
    <w:p w:rsidR="00213A11" w:rsidRDefault="00D148A2" w:rsidP="00213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приятно, что торжественную встречу в ознаменование Дня Великой Победы посетили и поздравили собравшихся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Валентиновна Мартышкина, за</w:t>
      </w:r>
      <w:r w:rsidR="000004ED" w:rsidRP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Главы Администрации ЯМР по социальной политик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004E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Юрьевна Корсакова, начальник Управления образования Администрации Ярославского муниципального района, Александр Николаевич Сорокин, глава Некрасовского сельского поселения ЯМР, Михаил Валентинович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Областной Думы Ярославской области, который, кстати отметить, оказал финансовую поддержку при издании Книги, 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встрече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подарил всем участникам праздника сладости и подарочные кружки к Дню Победы.</w:t>
      </w:r>
      <w:r w:rsidR="002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A11" w:rsidRDefault="00213A11" w:rsidP="00213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встреча стала объединяющей для всех поколений, она несла очень высокий эмоциональный и ценностный заряд, и, конечно, она не смогла никого оставить равнодушными. </w:t>
      </w:r>
    </w:p>
    <w:p w:rsidR="00D148A2" w:rsidRDefault="00213A11" w:rsidP="00F54E2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- продолжение следует!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ектив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обучающихся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второй том Книги «Память жива!». О боевых подвигах фронтовиков и о</w:t>
      </w:r>
      <w:r w:rsidR="0000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доблести тружеников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 поселка Михайловский. И мы приглашаем всех неравнодушных людей к сотрудничеству в этом светлом и нужном деле!</w:t>
      </w:r>
    </w:p>
    <w:p w:rsidR="00F54E20" w:rsidRDefault="00F54E20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64" w:rsidRDefault="003B1064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064" w:rsidRPr="003B1064" w:rsidRDefault="003B1064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A5" w:rsidRPr="00B71EA5" w:rsidRDefault="00B71EA5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EA5" w:rsidRPr="00B71EA5" w:rsidRDefault="00B71EA5" w:rsidP="003B1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E7" w:rsidRPr="00B71EA5" w:rsidRDefault="00F23AE7" w:rsidP="00B71EA5">
      <w:pPr>
        <w:rPr>
          <w:rFonts w:ascii="Times New Roman" w:hAnsi="Times New Roman" w:cs="Times New Roman"/>
          <w:sz w:val="28"/>
          <w:szCs w:val="28"/>
        </w:rPr>
      </w:pPr>
    </w:p>
    <w:sectPr w:rsidR="00F23AE7" w:rsidRPr="00B71EA5" w:rsidSect="00F2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A5"/>
    <w:rsid w:val="000004ED"/>
    <w:rsid w:val="000232C2"/>
    <w:rsid w:val="000A44CC"/>
    <w:rsid w:val="000A4536"/>
    <w:rsid w:val="00213A11"/>
    <w:rsid w:val="003B1064"/>
    <w:rsid w:val="003E2B3A"/>
    <w:rsid w:val="00515779"/>
    <w:rsid w:val="008864EC"/>
    <w:rsid w:val="00AB157E"/>
    <w:rsid w:val="00B71EA5"/>
    <w:rsid w:val="00C30FE8"/>
    <w:rsid w:val="00C3346D"/>
    <w:rsid w:val="00D148A2"/>
    <w:rsid w:val="00F017AB"/>
    <w:rsid w:val="00F23AE7"/>
    <w:rsid w:val="00F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7DF8E-EA35-4F7D-9092-32AC4750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EA5"/>
    <w:rPr>
      <w:b/>
      <w:bCs/>
    </w:rPr>
  </w:style>
  <w:style w:type="paragraph" w:styleId="a4">
    <w:name w:val="Normal (Web)"/>
    <w:basedOn w:val="a"/>
    <w:uiPriority w:val="99"/>
    <w:unhideWhenUsed/>
    <w:rsid w:val="003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Volkova</cp:lastModifiedBy>
  <cp:revision>2</cp:revision>
  <dcterms:created xsi:type="dcterms:W3CDTF">2023-05-16T07:20:00Z</dcterms:created>
  <dcterms:modified xsi:type="dcterms:W3CDTF">2023-05-16T07:20:00Z</dcterms:modified>
</cp:coreProperties>
</file>