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9"/>
        <w:tblW w:w="0" w:type="auto"/>
        <w:tblLook w:val="01E0"/>
      </w:tblPr>
      <w:tblGrid>
        <w:gridCol w:w="2422"/>
        <w:gridCol w:w="7076"/>
      </w:tblGrid>
      <w:tr w:rsidR="00C867FF" w:rsidRPr="00CE17A6" w:rsidTr="006E771D">
        <w:trPr>
          <w:trHeight w:val="32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 xml:space="preserve">(фотопортрет </w:t>
            </w:r>
            <w:r w:rsidRPr="00CE17A6">
              <w:rPr>
                <w:sz w:val="20"/>
                <w:szCs w:val="20"/>
              </w:rPr>
              <w:br/>
              <w:t>4</w:t>
            </w:r>
            <w:r w:rsidRPr="00CE17A6">
              <w:rPr>
                <w:sz w:val="20"/>
                <w:szCs w:val="20"/>
              </w:rPr>
              <w:sym w:font="Symbol" w:char="00B4"/>
            </w:r>
            <w:r w:rsidRPr="00CE17A6">
              <w:rPr>
                <w:sz w:val="20"/>
                <w:szCs w:val="20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7FF" w:rsidRPr="00CE17A6" w:rsidRDefault="00C867FF" w:rsidP="006E771D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C867FF" w:rsidRPr="00CE17A6" w:rsidRDefault="00C867FF" w:rsidP="006E7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этапа </w:t>
            </w:r>
            <w:r w:rsidRPr="00CE17A6">
              <w:rPr>
                <w:b/>
                <w:sz w:val="28"/>
                <w:szCs w:val="28"/>
              </w:rPr>
              <w:t xml:space="preserve">регионального этапа </w:t>
            </w:r>
          </w:p>
          <w:p w:rsidR="00C867FF" w:rsidRPr="00CE17A6" w:rsidRDefault="00C867FF" w:rsidP="006E771D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C867FF" w:rsidRPr="00CE17A6" w:rsidRDefault="00C867FF" w:rsidP="006E771D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>«Воспитатель года России»</w:t>
            </w:r>
            <w:r>
              <w:rPr>
                <w:b/>
                <w:sz w:val="28"/>
                <w:szCs w:val="28"/>
              </w:rPr>
              <w:t xml:space="preserve"> - 2024</w:t>
            </w: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(фамилия)</w:t>
            </w: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(имя, отчество)</w:t>
            </w:r>
          </w:p>
          <w:p w:rsidR="00C867FF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C867FF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C867FF" w:rsidRPr="00CE17A6" w:rsidRDefault="00C867FF" w:rsidP="006E771D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C867FF" w:rsidRPr="00CE17A6" w:rsidRDefault="00C867FF" w:rsidP="00C867FF">
      <w:pPr>
        <w:ind w:firstLine="360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3 к положению</w:t>
      </w:r>
    </w:p>
    <w:tbl>
      <w:tblPr>
        <w:tblW w:w="950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739"/>
      </w:tblGrid>
      <w:tr w:rsidR="00C867FF" w:rsidRPr="00CE17A6" w:rsidTr="006E771D">
        <w:trPr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A59FF">
              <w:rPr>
                <w:b/>
              </w:rPr>
              <w:t>1. Общие сведения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5A59FF">
              <w:t>Населенный пункт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</w:pPr>
          </w:p>
        </w:tc>
      </w:tr>
      <w:tr w:rsidR="00C867FF" w:rsidRPr="00CE17A6" w:rsidTr="006E771D">
        <w:trPr>
          <w:cantSplit/>
          <w:trHeight w:val="278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5A59FF">
              <w:t>Дата рождения (день, месяц, год)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5A59FF">
              <w:t> </w:t>
            </w:r>
          </w:p>
        </w:tc>
      </w:tr>
      <w:tr w:rsidR="00C867FF" w:rsidRPr="00CE17A6" w:rsidTr="006E771D">
        <w:trPr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A59FF">
              <w:rPr>
                <w:b/>
              </w:rPr>
              <w:t>2. Работа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proofErr w:type="gramStart"/>
            <w:r w:rsidRPr="005A59FF">
              <w:t xml:space="preserve">Место работы (наименование образовательной организации </w:t>
            </w:r>
            <w:proofErr w:type="gramEnd"/>
          </w:p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в соответствии с Уставом)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Занимаемая должность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Общий трудовой стаж (полных лет на момент заполнения анкеты)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Общий педагогический стаж (полных лет на момент заполнения анкеты)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 xml:space="preserve">Аттестационная категория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Почетные звания и награды (наименования и даты получения)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A59FF">
              <w:rPr>
                <w:b/>
              </w:rPr>
              <w:t>3. Образование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Специальность, квалификация по диплому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Основные публикации (в т. ч. брошюры, книги)</w:t>
            </w:r>
          </w:p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5A59FF">
              <w:rPr>
                <w:b/>
              </w:rPr>
              <w:lastRenderedPageBreak/>
              <w:t>4. Конкурсное испытание первого тура «</w:t>
            </w:r>
            <w:proofErr w:type="spellStart"/>
            <w:r w:rsidRPr="005A59FF">
              <w:rPr>
                <w:b/>
              </w:rPr>
              <w:t>Интернет-портфолио</w:t>
            </w:r>
            <w:proofErr w:type="spellEnd"/>
            <w:r w:rsidRPr="005A59FF">
              <w:rPr>
                <w:b/>
              </w:rPr>
              <w:t>»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Адрес персонального Интернет-ресурса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C867FF" w:rsidRPr="00CE17A6" w:rsidTr="006E771D">
        <w:trPr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5A59FF">
              <w:rPr>
                <w:b/>
              </w:rPr>
              <w:t xml:space="preserve">5. Конкурсное испытание второго тура – «педагогическое мероприятие с детьми» 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 xml:space="preserve">Направление, образовательная область, форма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 xml:space="preserve">Возрастная группа детей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Необходимое оборудование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C867FF" w:rsidRPr="00CE17A6" w:rsidTr="006E771D">
        <w:trPr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A59FF">
              <w:rPr>
                <w:b/>
              </w:rPr>
              <w:t>6. Общественная деятельность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Членство в Профсоюзе (наименование, дата вступления)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 xml:space="preserve">Участие в работе методического объединения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C867FF" w:rsidRPr="00CE17A6" w:rsidTr="006E771D">
        <w:trPr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A59FF">
              <w:rPr>
                <w:b/>
              </w:rPr>
              <w:t>7. Досуг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5A59FF">
              <w:rPr>
                <w:i/>
              </w:rPr>
              <w:t>Хобби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5A59FF">
              <w:rPr>
                <w:i/>
              </w:rPr>
              <w:t>Спортивные увлечения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5A59FF">
              <w:rPr>
                <w:i/>
                <w:sz w:val="28"/>
                <w:szCs w:val="28"/>
              </w:rPr>
              <w:t>Таланты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ind w:firstLine="0"/>
              <w:jc w:val="left"/>
            </w:pPr>
          </w:p>
        </w:tc>
      </w:tr>
      <w:tr w:rsidR="00C867FF" w:rsidRPr="00CE17A6" w:rsidTr="006E771D">
        <w:trPr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A59FF">
              <w:rPr>
                <w:b/>
              </w:rPr>
              <w:t>8. Контакты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Рабочий адрес с индексом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Домашний адрес с индексом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Рабочий телефон с междугородним кодом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 xml:space="preserve">Домашний телефон </w:t>
            </w:r>
          </w:p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с междугородним кодом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 xml:space="preserve">Мобильный телефон </w:t>
            </w:r>
          </w:p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с междугородним кодом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Факс с междугородним кодом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Рабочая электронная почта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Личная электронная почта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lastRenderedPageBreak/>
              <w:t>Адрес сайта ДОУ в Интернете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5A59FF">
              <w:rPr>
                <w:b/>
              </w:rPr>
              <w:t>9. Профессиональные ценности</w:t>
            </w: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Педагогическое кредо участника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Почему нравится работать в ДОУ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Профессиональные и личностные ценности, наиболее близкие участнику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143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5A59FF">
              <w:t>В чем, по мнению участника, состоит основная миссия воспитателя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C867FF" w:rsidRPr="00CE17A6" w:rsidTr="006E771D">
        <w:trPr>
          <w:cantSplit/>
          <w:trHeight w:val="405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F" w:rsidRPr="005A59FF" w:rsidRDefault="00C867FF" w:rsidP="006E771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A59FF">
              <w:rPr>
                <w:b/>
              </w:rPr>
              <w:t>10. Приложения</w:t>
            </w:r>
          </w:p>
        </w:tc>
      </w:tr>
      <w:tr w:rsidR="00C867FF" w:rsidRPr="00CE17A6" w:rsidTr="006E771D">
        <w:trPr>
          <w:cantSplit/>
          <w:trHeight w:val="1560"/>
          <w:jc w:val="center"/>
        </w:trPr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FF" w:rsidRPr="005A59FF" w:rsidRDefault="00C867FF" w:rsidP="006E771D">
            <w:pPr>
              <w:pStyle w:val="a3"/>
              <w:rPr>
                <w:i/>
                <w:sz w:val="28"/>
                <w:szCs w:val="28"/>
              </w:rPr>
            </w:pPr>
            <w:r w:rsidRPr="005A59FF">
              <w:rPr>
                <w:i/>
                <w:sz w:val="28"/>
                <w:szCs w:val="28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C867FF" w:rsidRPr="00CE17A6" w:rsidRDefault="00C867FF" w:rsidP="00C867FF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C867FF" w:rsidRPr="000B7555" w:rsidRDefault="00C867FF" w:rsidP="00C867FF">
      <w:pPr>
        <w:tabs>
          <w:tab w:val="left" w:pos="426"/>
        </w:tabs>
        <w:spacing w:line="360" w:lineRule="auto"/>
        <w:jc w:val="both"/>
      </w:pPr>
      <w:r w:rsidRPr="000B7555">
        <w:t xml:space="preserve">Правильность сведений, представленных в информационной карте, подтверждаю: </w:t>
      </w:r>
    </w:p>
    <w:p w:rsidR="00C867FF" w:rsidRPr="000B7555" w:rsidRDefault="00C867FF" w:rsidP="00C867FF">
      <w:pPr>
        <w:tabs>
          <w:tab w:val="left" w:pos="426"/>
        </w:tabs>
        <w:spacing w:line="360" w:lineRule="auto"/>
        <w:jc w:val="both"/>
      </w:pPr>
      <w:r w:rsidRPr="000B7555">
        <w:t xml:space="preserve">«____» __________ 20____ г.       </w:t>
      </w:r>
      <w:r w:rsidRPr="000B7555">
        <w:tab/>
      </w:r>
      <w:r w:rsidRPr="000B7555">
        <w:tab/>
      </w:r>
      <w:r w:rsidRPr="000B7555">
        <w:tab/>
        <w:t xml:space="preserve">        Подпись</w:t>
      </w:r>
    </w:p>
    <w:p w:rsidR="00C867FF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Pr="00CC21A0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Pr="00CC21A0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Pr="00CC21A0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Pr="00CC21A0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Pr="00CC21A0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Pr="00CC21A0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Pr="00CC21A0" w:rsidRDefault="00C867FF" w:rsidP="00C867FF">
      <w:pPr>
        <w:ind w:firstLine="360"/>
        <w:jc w:val="both"/>
        <w:rPr>
          <w:b/>
          <w:sz w:val="27"/>
          <w:szCs w:val="27"/>
        </w:rPr>
      </w:pPr>
    </w:p>
    <w:p w:rsidR="00C867FF" w:rsidRPr="00CE17A6" w:rsidRDefault="00C867FF" w:rsidP="00C867FF">
      <w:pPr>
        <w:ind w:firstLine="360"/>
        <w:jc w:val="both"/>
        <w:rPr>
          <w:sz w:val="27"/>
          <w:szCs w:val="27"/>
        </w:rPr>
      </w:pPr>
      <w:r>
        <w:rPr>
          <w:b/>
          <w:sz w:val="27"/>
          <w:szCs w:val="27"/>
        </w:rPr>
        <w:t>Т</w:t>
      </w:r>
      <w:r w:rsidRPr="00CE17A6">
        <w:rPr>
          <w:b/>
          <w:sz w:val="27"/>
          <w:szCs w:val="27"/>
        </w:rPr>
        <w:t>ребования к представлению фотографий:</w:t>
      </w:r>
    </w:p>
    <w:p w:rsidR="00C867FF" w:rsidRPr="00CE17A6" w:rsidRDefault="00C867FF" w:rsidP="00C867FF">
      <w:pPr>
        <w:pStyle w:val="a5"/>
        <w:tabs>
          <w:tab w:val="left" w:pos="426"/>
        </w:tabs>
        <w:spacing w:line="240" w:lineRule="auto"/>
        <w:ind w:firstLine="0"/>
        <w:rPr>
          <w:sz w:val="27"/>
          <w:szCs w:val="27"/>
        </w:rPr>
      </w:pPr>
      <w:r w:rsidRPr="00CE17A6">
        <w:rPr>
          <w:sz w:val="27"/>
          <w:szCs w:val="27"/>
        </w:rPr>
        <w:t xml:space="preserve">1. Фотопортрет 9 см </w:t>
      </w:r>
      <w:r w:rsidRPr="00CE17A6">
        <w:rPr>
          <w:sz w:val="27"/>
          <w:szCs w:val="27"/>
        </w:rPr>
        <w:sym w:font="Symbol" w:char="00B4"/>
      </w:r>
      <w:r w:rsidRPr="00CE17A6">
        <w:rPr>
          <w:sz w:val="27"/>
          <w:szCs w:val="27"/>
        </w:rPr>
        <w:t>13 см;</w:t>
      </w:r>
    </w:p>
    <w:p w:rsidR="00C867FF" w:rsidRPr="00CE17A6" w:rsidRDefault="00C867FF" w:rsidP="00C867FF">
      <w:pPr>
        <w:pStyle w:val="a5"/>
        <w:tabs>
          <w:tab w:val="left" w:pos="426"/>
        </w:tabs>
        <w:spacing w:line="240" w:lineRule="auto"/>
        <w:ind w:firstLine="0"/>
        <w:rPr>
          <w:sz w:val="27"/>
          <w:szCs w:val="27"/>
        </w:rPr>
      </w:pPr>
      <w:r w:rsidRPr="00CE17A6">
        <w:rPr>
          <w:sz w:val="27"/>
          <w:szCs w:val="27"/>
        </w:rPr>
        <w:t>2. Жанровая фотография;</w:t>
      </w:r>
    </w:p>
    <w:p w:rsidR="00C867FF" w:rsidRPr="00CE17A6" w:rsidRDefault="00C867FF" w:rsidP="00C867FF">
      <w:pPr>
        <w:tabs>
          <w:tab w:val="left" w:pos="4503"/>
        </w:tabs>
        <w:jc w:val="both"/>
        <w:rPr>
          <w:i/>
          <w:sz w:val="27"/>
          <w:szCs w:val="27"/>
        </w:rPr>
      </w:pPr>
      <w:r w:rsidRPr="00CE17A6">
        <w:rPr>
          <w:i/>
          <w:sz w:val="27"/>
          <w:szCs w:val="27"/>
        </w:rPr>
        <w:t>Фотографии загружаются в формате *.</w:t>
      </w:r>
      <w:proofErr w:type="spellStart"/>
      <w:r w:rsidRPr="00CE17A6">
        <w:rPr>
          <w:i/>
          <w:sz w:val="27"/>
          <w:szCs w:val="27"/>
        </w:rPr>
        <w:t>jpg</w:t>
      </w:r>
      <w:proofErr w:type="spellEnd"/>
      <w:r w:rsidRPr="00CE17A6">
        <w:rPr>
          <w:i/>
          <w:sz w:val="27"/>
          <w:szCs w:val="27"/>
        </w:rPr>
        <w:t xml:space="preserve"> с разрешением 300 точек на дюйм без уменьшения исходного размера.</w:t>
      </w:r>
    </w:p>
    <w:p w:rsidR="0059658A" w:rsidRDefault="0059658A"/>
    <w:sectPr w:rsidR="0059658A" w:rsidSect="0059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7FF"/>
    <w:rsid w:val="0059658A"/>
    <w:rsid w:val="00C8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7FF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C867F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5">
    <w:name w:val="МОН"/>
    <w:basedOn w:val="a"/>
    <w:rsid w:val="00C867FF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2</cp:revision>
  <dcterms:created xsi:type="dcterms:W3CDTF">2023-10-25T12:21:00Z</dcterms:created>
  <dcterms:modified xsi:type="dcterms:W3CDTF">2023-10-25T12:22:00Z</dcterms:modified>
</cp:coreProperties>
</file>