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66" w:rsidRPr="009032C6" w:rsidRDefault="00001C66" w:rsidP="00001C6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032C6">
        <w:rPr>
          <w:sz w:val="28"/>
          <w:szCs w:val="28"/>
        </w:rPr>
        <w:t xml:space="preserve"> В </w:t>
      </w:r>
      <w:r w:rsidRPr="009032C6">
        <w:rPr>
          <w:color w:val="000000"/>
          <w:sz w:val="28"/>
          <w:szCs w:val="28"/>
        </w:rPr>
        <w:t>Яр</w:t>
      </w:r>
      <w:r w:rsidR="009032C6" w:rsidRPr="009032C6">
        <w:rPr>
          <w:color w:val="000000"/>
          <w:sz w:val="28"/>
          <w:szCs w:val="28"/>
        </w:rPr>
        <w:t xml:space="preserve">ославском муниципальном районе </w:t>
      </w:r>
      <w:r w:rsidRPr="009032C6">
        <w:rPr>
          <w:color w:val="000000"/>
          <w:sz w:val="28"/>
          <w:szCs w:val="28"/>
        </w:rPr>
        <w:t>прошёл муниципальный этап</w:t>
      </w:r>
      <w:r w:rsidR="009032C6" w:rsidRPr="009032C6">
        <w:rPr>
          <w:color w:val="000000"/>
          <w:sz w:val="28"/>
          <w:szCs w:val="28"/>
          <w:shd w:val="clear" w:color="auto" w:fill="FFFFFF"/>
        </w:rPr>
        <w:t xml:space="preserve"> конкурса детского рисунка</w:t>
      </w:r>
      <w:r w:rsidRPr="009032C6">
        <w:rPr>
          <w:color w:val="000000"/>
          <w:sz w:val="28"/>
          <w:szCs w:val="28"/>
        </w:rPr>
        <w:t>, посвященного Всероссийской переписи населения 2020 года.</w:t>
      </w:r>
    </w:p>
    <w:p w:rsidR="00001C66" w:rsidRDefault="00001C66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kraskovska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kovskay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02" w:rsidRDefault="00BF0502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BF0502" w:rsidRDefault="00BF0502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BF0502">
        <w:rPr>
          <w:rFonts w:ascii="Arial" w:hAnsi="Arial" w:cs="Arial"/>
          <w:color w:val="000000"/>
          <w:sz w:val="20"/>
          <w:szCs w:val="20"/>
        </w:rPr>
        <w:drawing>
          <wp:inline distT="0" distB="0" distL="0" distR="0">
            <wp:extent cx="5981760" cy="4486942"/>
            <wp:effectExtent l="19050" t="0" r="0" b="0"/>
            <wp:docPr id="6" name="Рисунок 3" descr="C:\Users\Дом\Desktop\Новая папка (2)\Конкурса детского рису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Конкурса детского рисун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90" cy="44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02" w:rsidRDefault="00BF0502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19166" cy="8160588"/>
            <wp:effectExtent l="19050" t="0" r="0" b="0"/>
            <wp:docPr id="5" name="Рисунок 4" descr="C:\Users\Дом\Desktop\Новая папка (2)\Конкурса детского рису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2)\Конкурса детского рисун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90" cy="81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053947" cy="4540460"/>
            <wp:effectExtent l="19050" t="0" r="3953" b="0"/>
            <wp:docPr id="3" name="Рисунок 2" descr="C:\Users\Дом\Desktop\Новая папка (2)\Конкурса детского рису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2)\Конкурса детского рисун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83" cy="454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64" w:rsidRDefault="00496364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BF0502" w:rsidRDefault="00BF0502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BF0502" w:rsidRDefault="00BF0502" w:rsidP="00001C66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050137" cy="4537679"/>
            <wp:effectExtent l="19050" t="0" r="7763" b="0"/>
            <wp:docPr id="2" name="Рисунок 1" descr="C:\Users\Дом\Desktop\Новая папка (2)\Конкурса детского рисунк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2)\Конкурса детского рисунка\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96" cy="45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502" w:rsidSect="00BF0502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59B3"/>
    <w:multiLevelType w:val="multilevel"/>
    <w:tmpl w:val="BD4C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56E6"/>
    <w:rsid w:val="00001C66"/>
    <w:rsid w:val="002376EB"/>
    <w:rsid w:val="00271D01"/>
    <w:rsid w:val="00273B5C"/>
    <w:rsid w:val="00307270"/>
    <w:rsid w:val="00426B48"/>
    <w:rsid w:val="00496364"/>
    <w:rsid w:val="00581A55"/>
    <w:rsid w:val="00622212"/>
    <w:rsid w:val="006D1614"/>
    <w:rsid w:val="009032C6"/>
    <w:rsid w:val="00A156E6"/>
    <w:rsid w:val="00A1737F"/>
    <w:rsid w:val="00B07218"/>
    <w:rsid w:val="00BF0502"/>
    <w:rsid w:val="00CC4AF6"/>
    <w:rsid w:val="00CC5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6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81A5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81A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1A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1A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1A5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C4AF6"/>
    <w:pPr>
      <w:ind w:left="720"/>
      <w:contextualSpacing/>
    </w:pPr>
  </w:style>
  <w:style w:type="character" w:styleId="a5">
    <w:name w:val="Emphasis"/>
    <w:basedOn w:val="a0"/>
    <w:uiPriority w:val="20"/>
    <w:qFormat/>
    <w:rsid w:val="00001C6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01C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C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9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kraskovskaya</dc:creator>
  <cp:lastModifiedBy>Марина</cp:lastModifiedBy>
  <cp:revision>2</cp:revision>
  <dcterms:created xsi:type="dcterms:W3CDTF">2020-12-17T10:18:00Z</dcterms:created>
  <dcterms:modified xsi:type="dcterms:W3CDTF">2020-12-17T10:18:00Z</dcterms:modified>
</cp:coreProperties>
</file>