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9899E" w14:textId="77777777" w:rsidR="002C0FC4" w:rsidRPr="00A668B7" w:rsidRDefault="002C0FC4" w:rsidP="002C0FC4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68B7">
        <w:rPr>
          <w:noProof/>
          <w:color w:val="auto"/>
        </w:rPr>
        <w:drawing>
          <wp:inline distT="0" distB="0" distL="0" distR="0" wp14:anchorId="5FB83DED" wp14:editId="3A2C8F08">
            <wp:extent cx="2495550" cy="120474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523180" cy="1218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40465D" w14:textId="77777777" w:rsidR="00782AD3" w:rsidRDefault="00782AD3" w:rsidP="002C0FC4">
      <w:pPr>
        <w:pStyle w:val="1"/>
        <w:spacing w:line="240" w:lineRule="auto"/>
        <w:ind w:left="462" w:right="456"/>
        <w:jc w:val="center"/>
        <w:rPr>
          <w:color w:val="auto"/>
          <w:sz w:val="28"/>
          <w:szCs w:val="28"/>
          <w:u w:val="single" w:color="000000"/>
        </w:rPr>
      </w:pPr>
      <w:bookmarkStart w:id="0" w:name="_Hlk87363861"/>
    </w:p>
    <w:p w14:paraId="585A868E" w14:textId="77777777" w:rsidR="00E36395" w:rsidRDefault="00E36395" w:rsidP="00E36395">
      <w:pPr>
        <w:pStyle w:val="1"/>
        <w:spacing w:line="240" w:lineRule="auto"/>
        <w:ind w:left="462" w:right="456"/>
        <w:jc w:val="center"/>
        <w:rPr>
          <w:sz w:val="28"/>
          <w:szCs w:val="28"/>
          <w:u w:val="single" w:color="000000"/>
        </w:rPr>
      </w:pPr>
      <w:r w:rsidRPr="00CE78DA">
        <w:rPr>
          <w:sz w:val="28"/>
          <w:szCs w:val="28"/>
          <w:u w:val="single" w:color="000000"/>
        </w:rPr>
        <w:t>Протокол оценивания работ участников</w:t>
      </w:r>
    </w:p>
    <w:p w14:paraId="23E8C8D5" w14:textId="77777777" w:rsidR="00E36395" w:rsidRDefault="00E36395" w:rsidP="00E36395">
      <w:pPr>
        <w:pStyle w:val="1"/>
        <w:spacing w:line="240" w:lineRule="auto"/>
        <w:ind w:left="462" w:right="456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 xml:space="preserve"> </w:t>
      </w:r>
      <w:r w:rsidRPr="00E20487">
        <w:rPr>
          <w:sz w:val="28"/>
          <w:szCs w:val="28"/>
          <w:u w:val="single" w:color="000000"/>
        </w:rPr>
        <w:t>_____</w:t>
      </w:r>
      <w:r w:rsidRPr="00D8543C">
        <w:rPr>
          <w:sz w:val="28"/>
          <w:szCs w:val="28"/>
          <w:u w:val="single" w:color="000000"/>
        </w:rPr>
        <w:t>_______________</w:t>
      </w:r>
      <w:r w:rsidRPr="00E20487">
        <w:rPr>
          <w:sz w:val="28"/>
          <w:szCs w:val="28"/>
          <w:u w:val="single" w:color="000000"/>
        </w:rPr>
        <w:t>_____</w:t>
      </w:r>
      <w:r w:rsidRPr="00CE78DA">
        <w:rPr>
          <w:sz w:val="28"/>
          <w:szCs w:val="28"/>
          <w:u w:val="single" w:color="000000"/>
        </w:rPr>
        <w:t>этапа</w:t>
      </w:r>
      <w:r w:rsidRPr="00CE78DA">
        <w:rPr>
          <w:sz w:val="28"/>
          <w:szCs w:val="28"/>
        </w:rPr>
        <w:t xml:space="preserve"> </w:t>
      </w:r>
    </w:p>
    <w:p w14:paraId="346D65A7" w14:textId="77777777" w:rsidR="00E36395" w:rsidRPr="00CE78DA" w:rsidRDefault="00E36395" w:rsidP="00E36395">
      <w:pPr>
        <w:pStyle w:val="1"/>
        <w:spacing w:line="240" w:lineRule="auto"/>
        <w:ind w:left="462" w:right="456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В</w:t>
      </w:r>
      <w:r>
        <w:rPr>
          <w:sz w:val="28"/>
          <w:szCs w:val="28"/>
          <w:u w:val="single" w:color="000000"/>
        </w:rPr>
        <w:t>сероссийского Конкурса сочинений «Без срока давности»</w:t>
      </w:r>
    </w:p>
    <w:p w14:paraId="63E17C13" w14:textId="77777777" w:rsidR="00E36395" w:rsidRDefault="00E36395" w:rsidP="00E36395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E36395" w14:paraId="31B07937" w14:textId="77777777" w:rsidTr="00B657D6">
        <w:tc>
          <w:tcPr>
            <w:tcW w:w="9494" w:type="dxa"/>
            <w:tcBorders>
              <w:bottom w:val="single" w:sz="4" w:space="0" w:color="auto"/>
            </w:tcBorders>
          </w:tcPr>
          <w:p w14:paraId="5C61DEE2" w14:textId="33B5AEBE" w:rsidR="00E36395" w:rsidRPr="003211CB" w:rsidRDefault="00E36395" w:rsidP="00F549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  <w:r w:rsidR="00F54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E36395" w14:paraId="2696CC4D" w14:textId="77777777" w:rsidTr="00B657D6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5A270926" w14:textId="77777777" w:rsidR="00E36395" w:rsidRPr="003211CB" w:rsidRDefault="00E36395" w:rsidP="00B65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6395" w14:paraId="626F31C4" w14:textId="77777777" w:rsidTr="00B657D6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0228631E" w14:textId="77777777" w:rsidR="00E36395" w:rsidRPr="003211CB" w:rsidRDefault="00E36395" w:rsidP="00B657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316D49DC" w14:textId="77777777" w:rsidR="002C0FC4" w:rsidRPr="00A668B7" w:rsidRDefault="002C0FC4" w:rsidP="002C0FC4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2C0FC4" w:rsidRPr="00A668B7" w14:paraId="3BCA910C" w14:textId="77777777" w:rsidTr="00FF0DAE">
        <w:tc>
          <w:tcPr>
            <w:tcW w:w="9466" w:type="dxa"/>
            <w:gridSpan w:val="5"/>
          </w:tcPr>
          <w:p w14:paraId="48B751D1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" w:name="_Hlk88226561"/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5-7 классы (категория 1)</w:t>
            </w:r>
          </w:p>
        </w:tc>
      </w:tr>
      <w:tr w:rsidR="002C0FC4" w:rsidRPr="00A668B7" w14:paraId="6148DB31" w14:textId="77777777" w:rsidTr="00FF0DAE">
        <w:tc>
          <w:tcPr>
            <w:tcW w:w="3800" w:type="dxa"/>
            <w:tcBorders>
              <w:tl2br w:val="single" w:sz="4" w:space="0" w:color="auto"/>
            </w:tcBorders>
          </w:tcPr>
          <w:p w14:paraId="652B563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4A969807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E53128C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14:paraId="23FB3BB5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82E6717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2735E37B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59649E8E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0423824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2C0FC4" w:rsidRPr="00A668B7" w14:paraId="17EB50A8" w14:textId="77777777" w:rsidTr="00FF0DAE">
        <w:tc>
          <w:tcPr>
            <w:tcW w:w="3800" w:type="dxa"/>
          </w:tcPr>
          <w:p w14:paraId="430DD000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F16ABE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98AD39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3A585E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7C5D073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FC4" w:rsidRPr="00A668B7" w14:paraId="4A13EFF7" w14:textId="77777777" w:rsidTr="00FF0DAE">
        <w:tc>
          <w:tcPr>
            <w:tcW w:w="9466" w:type="dxa"/>
            <w:gridSpan w:val="5"/>
          </w:tcPr>
          <w:p w14:paraId="3981F800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8-9 классы (категория 2)</w:t>
            </w:r>
          </w:p>
        </w:tc>
      </w:tr>
      <w:tr w:rsidR="002C0FC4" w:rsidRPr="00A668B7" w14:paraId="3F479D71" w14:textId="77777777" w:rsidTr="00FF0DAE">
        <w:tc>
          <w:tcPr>
            <w:tcW w:w="3800" w:type="dxa"/>
            <w:tcBorders>
              <w:tl2br w:val="single" w:sz="4" w:space="0" w:color="auto"/>
            </w:tcBorders>
          </w:tcPr>
          <w:p w14:paraId="79E9BA0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1691D26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34217BA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14:paraId="49953800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C923488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0FF65220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77B94DE5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1AEE33D8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2C0FC4" w:rsidRPr="00A668B7" w14:paraId="2CACA14C" w14:textId="77777777" w:rsidTr="00FF0DAE">
        <w:tc>
          <w:tcPr>
            <w:tcW w:w="3800" w:type="dxa"/>
          </w:tcPr>
          <w:p w14:paraId="396FC5D4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0051E53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69147E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440468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6569F36E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FC4" w:rsidRPr="00A668B7" w14:paraId="2F92D446" w14:textId="77777777" w:rsidTr="00FF0DAE">
        <w:tc>
          <w:tcPr>
            <w:tcW w:w="9466" w:type="dxa"/>
            <w:gridSpan w:val="5"/>
          </w:tcPr>
          <w:p w14:paraId="75B4AE62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10-11 (12) классы (категория 3)</w:t>
            </w:r>
          </w:p>
        </w:tc>
      </w:tr>
      <w:tr w:rsidR="002C0FC4" w:rsidRPr="00A668B7" w14:paraId="7FA2C6CD" w14:textId="77777777" w:rsidTr="00FF0DAE">
        <w:tc>
          <w:tcPr>
            <w:tcW w:w="3800" w:type="dxa"/>
            <w:tcBorders>
              <w:tl2br w:val="single" w:sz="4" w:space="0" w:color="auto"/>
            </w:tcBorders>
          </w:tcPr>
          <w:p w14:paraId="2EE63FD9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522C271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2E3C31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14:paraId="76BF41B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2249ABFB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7F578F20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5D1AC1C0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6687B7C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2C0FC4" w:rsidRPr="00A668B7" w14:paraId="637ADB15" w14:textId="77777777" w:rsidTr="00FF0DAE">
        <w:tc>
          <w:tcPr>
            <w:tcW w:w="3800" w:type="dxa"/>
          </w:tcPr>
          <w:p w14:paraId="22B1A16F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8AD5A6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330F3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DC20AD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04DE6950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C0FC4" w:rsidRPr="00A668B7" w14:paraId="053DB423" w14:textId="77777777" w:rsidTr="00FF0DAE">
        <w:tc>
          <w:tcPr>
            <w:tcW w:w="9466" w:type="dxa"/>
            <w:gridSpan w:val="5"/>
          </w:tcPr>
          <w:p w14:paraId="7B33973B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2C0FC4" w:rsidRPr="00A668B7" w14:paraId="528E5CD1" w14:textId="77777777" w:rsidTr="00FF0DAE">
        <w:tc>
          <w:tcPr>
            <w:tcW w:w="3800" w:type="dxa"/>
            <w:tcBorders>
              <w:bottom w:val="single" w:sz="4" w:space="0" w:color="auto"/>
              <w:tl2br w:val="single" w:sz="4" w:space="0" w:color="auto"/>
            </w:tcBorders>
          </w:tcPr>
          <w:p w14:paraId="2B346660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14484B8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Ф.И.О</w:t>
            </w:r>
          </w:p>
          <w:p w14:paraId="3486BEBB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участника (полностью)</w:t>
            </w:r>
          </w:p>
        </w:tc>
        <w:tc>
          <w:tcPr>
            <w:tcW w:w="1559" w:type="dxa"/>
          </w:tcPr>
          <w:p w14:paraId="304FDE5B" w14:textId="77777777" w:rsidR="002C0FC4" w:rsidRPr="00A668B7" w:rsidRDefault="002C0FC4" w:rsidP="00FF0DA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03121B69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68B23028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16EE6466" w14:textId="77777777" w:rsidR="002C0FC4" w:rsidRPr="00A668B7" w:rsidRDefault="002C0FC4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2C0FC4" w:rsidRPr="00A668B7" w14:paraId="6D1D5EBA" w14:textId="77777777" w:rsidTr="00FF0DAE">
        <w:tc>
          <w:tcPr>
            <w:tcW w:w="3800" w:type="dxa"/>
            <w:tcBorders>
              <w:tl2br w:val="nil"/>
            </w:tcBorders>
          </w:tcPr>
          <w:p w14:paraId="3A8BADDF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9A05BA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DA6F82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F4BE3F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74333FA4" w14:textId="77777777" w:rsidR="002C0FC4" w:rsidRPr="00A668B7" w:rsidRDefault="002C0FC4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bookmarkEnd w:id="0"/>
    <w:bookmarkEnd w:id="1"/>
    <w:p w14:paraId="1AC7F1FF" w14:textId="77777777" w:rsidR="002C0FC4" w:rsidRPr="00A668B7" w:rsidRDefault="002C0FC4" w:rsidP="002C0FC4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09DA8B7F" w14:textId="77777777" w:rsidR="00E36395" w:rsidRDefault="00E36395" w:rsidP="00E363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___________________ /____________________________/ </w:t>
      </w:r>
    </w:p>
    <w:p w14:paraId="2026397E" w14:textId="77777777" w:rsidR="00E36395" w:rsidRPr="00CE78DA" w:rsidRDefault="00E36395" w:rsidP="00E3639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подпись                      расшифровка подписи </w:t>
      </w:r>
    </w:p>
    <w:p w14:paraId="232146C9" w14:textId="6E7A2801" w:rsidR="00E36395" w:rsidRDefault="00E36395" w:rsidP="00E363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Члены Жюри: № 1     ___________________ /____________________________/ </w:t>
      </w:r>
    </w:p>
    <w:p w14:paraId="4EA555C6" w14:textId="77777777" w:rsidR="00E36395" w:rsidRPr="00894A01" w:rsidRDefault="00E36395" w:rsidP="00E3639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подпись                     расшифровка подписи </w:t>
      </w:r>
    </w:p>
    <w:p w14:paraId="06106C8A" w14:textId="28497F10" w:rsidR="00E36395" w:rsidRDefault="00E36395" w:rsidP="00E3639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№ 2     ___________________ /____________________________/  </w:t>
      </w:r>
    </w:p>
    <w:p w14:paraId="3F20AFAB" w14:textId="269C4AC0" w:rsidR="00E36395" w:rsidRPr="0097491D" w:rsidRDefault="00E36395" w:rsidP="00E36395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расшифровка подписи </w:t>
      </w:r>
    </w:p>
    <w:p w14:paraId="63FFFC2D" w14:textId="5BFD712F" w:rsidR="00E36395" w:rsidRPr="00CE78DA" w:rsidRDefault="00E36395" w:rsidP="00E36395">
      <w:pPr>
        <w:spacing w:after="17"/>
        <w:ind w:left="306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2" w:name="_GoBack"/>
      <w:bookmarkEnd w:id="2"/>
    </w:p>
    <w:p w14:paraId="7F36C7B8" w14:textId="77777777" w:rsidR="00AC352C" w:rsidRDefault="00AC352C"/>
    <w:sectPr w:rsidR="00AC352C" w:rsidSect="002C0FC4">
      <w:head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1F99B" w14:textId="77777777" w:rsidR="00906FFB" w:rsidRDefault="00906FFB" w:rsidP="00B7450D">
      <w:pPr>
        <w:spacing w:after="0" w:line="240" w:lineRule="auto"/>
      </w:pPr>
      <w:r>
        <w:separator/>
      </w:r>
    </w:p>
  </w:endnote>
  <w:endnote w:type="continuationSeparator" w:id="0">
    <w:p w14:paraId="00276DD7" w14:textId="77777777" w:rsidR="00906FFB" w:rsidRDefault="00906FFB" w:rsidP="00B7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F26E9" w14:textId="77777777" w:rsidR="00906FFB" w:rsidRDefault="00906FFB" w:rsidP="00B7450D">
      <w:pPr>
        <w:spacing w:after="0" w:line="240" w:lineRule="auto"/>
      </w:pPr>
      <w:r>
        <w:separator/>
      </w:r>
    </w:p>
  </w:footnote>
  <w:footnote w:type="continuationSeparator" w:id="0">
    <w:p w14:paraId="0965441F" w14:textId="77777777" w:rsidR="00906FFB" w:rsidRDefault="00906FFB" w:rsidP="00B7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D1C08" w14:textId="79A72404" w:rsidR="00B7450D" w:rsidRPr="00B7450D" w:rsidRDefault="00B7450D" w:rsidP="00B7450D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4D2E9910" w14:textId="77777777" w:rsidR="00B7450D" w:rsidRDefault="00B745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C4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3EA8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8047C"/>
    <w:rsid w:val="002822F9"/>
    <w:rsid w:val="00287883"/>
    <w:rsid w:val="002921DF"/>
    <w:rsid w:val="002A46C2"/>
    <w:rsid w:val="002B65F0"/>
    <w:rsid w:val="002C0FC4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42C8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7218D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A623A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82AD3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06FFB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161EC"/>
    <w:rsid w:val="00A21AC1"/>
    <w:rsid w:val="00A25883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726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50D"/>
    <w:rsid w:val="00B74BF1"/>
    <w:rsid w:val="00B75EA1"/>
    <w:rsid w:val="00B821FF"/>
    <w:rsid w:val="00B82923"/>
    <w:rsid w:val="00B94362"/>
    <w:rsid w:val="00B979F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44BD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D7737"/>
    <w:rsid w:val="00DE6837"/>
    <w:rsid w:val="00DF24A0"/>
    <w:rsid w:val="00DF2AFD"/>
    <w:rsid w:val="00DF43CF"/>
    <w:rsid w:val="00E10151"/>
    <w:rsid w:val="00E15DEB"/>
    <w:rsid w:val="00E2120E"/>
    <w:rsid w:val="00E36395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F16F92"/>
    <w:rsid w:val="00F3440A"/>
    <w:rsid w:val="00F50930"/>
    <w:rsid w:val="00F5490D"/>
    <w:rsid w:val="00F5491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CEF8"/>
  <w15:chartTrackingRefBased/>
  <w15:docId w15:val="{FCD0CF08-8C62-403F-ADF3-9B0E36AD9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C4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C0FC4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FC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2C0F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50D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B74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50D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Марина Соловьева</cp:lastModifiedBy>
  <cp:revision>4</cp:revision>
  <dcterms:created xsi:type="dcterms:W3CDTF">2021-12-23T15:36:00Z</dcterms:created>
  <dcterms:modified xsi:type="dcterms:W3CDTF">2022-01-31T08:48:00Z</dcterms:modified>
</cp:coreProperties>
</file>