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F1" w:rsidRPr="00B30200" w:rsidRDefault="008A76F1" w:rsidP="008A76F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0200">
        <w:rPr>
          <w:rFonts w:ascii="Times New Roman" w:hAnsi="Times New Roman" w:cs="Times New Roman"/>
          <w:sz w:val="26"/>
          <w:szCs w:val="26"/>
        </w:rPr>
        <w:t>Приложение 3.</w:t>
      </w:r>
    </w:p>
    <w:p w:rsidR="008A76F1" w:rsidRPr="00B30200" w:rsidRDefault="008A76F1" w:rsidP="008A76F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07949" w:rsidRDefault="00DF6319" w:rsidP="00DF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Требования к выполнению задания: </w:t>
      </w:r>
    </w:p>
    <w:p w:rsidR="008A76F1" w:rsidRPr="00BA645F" w:rsidRDefault="00DF6319" w:rsidP="00DF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видео</w:t>
      </w:r>
      <w:r w:rsidR="00107949">
        <w:rPr>
          <w:rFonts w:ascii="Times New Roman" w:hAnsi="Times New Roman" w:cs="Times New Roman"/>
          <w:b/>
          <w:sz w:val="24"/>
          <w:szCs w:val="24"/>
        </w:rPr>
        <w:t>-</w:t>
      </w:r>
      <w:r w:rsidRPr="00BA645F">
        <w:rPr>
          <w:rFonts w:ascii="Times New Roman" w:hAnsi="Times New Roman" w:cs="Times New Roman"/>
          <w:b/>
          <w:sz w:val="24"/>
          <w:szCs w:val="24"/>
        </w:rPr>
        <w:t>эссе на тему «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Учитель</w:t>
      </w:r>
      <w:r w:rsidR="001079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 xml:space="preserve">человек, </w:t>
      </w:r>
      <w:r w:rsidR="009F1C73" w:rsidRPr="00BA645F">
        <w:rPr>
          <w:rFonts w:ascii="Times New Roman" w:hAnsi="Times New Roman" w:cs="Times New Roman"/>
          <w:b/>
          <w:sz w:val="24"/>
          <w:szCs w:val="24"/>
        </w:rPr>
        <w:t>создающий будущее</w:t>
      </w:r>
      <w:r w:rsidRPr="00BA645F">
        <w:rPr>
          <w:rFonts w:ascii="Times New Roman" w:hAnsi="Times New Roman" w:cs="Times New Roman"/>
          <w:b/>
          <w:sz w:val="24"/>
          <w:szCs w:val="24"/>
        </w:rPr>
        <w:t>»</w:t>
      </w:r>
    </w:p>
    <w:p w:rsidR="00B72947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Задача участника Олимпиады</w:t>
      </w:r>
      <w:r w:rsidRPr="00BA645F">
        <w:rPr>
          <w:rFonts w:ascii="Times New Roman" w:hAnsi="Times New Roman" w:cs="Times New Roman"/>
          <w:sz w:val="24"/>
          <w:szCs w:val="24"/>
        </w:rPr>
        <w:t xml:space="preserve"> представить видео-эссе по общей проблематике 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«Учитель</w:t>
      </w:r>
      <w:r w:rsidR="00107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07949">
        <w:rPr>
          <w:rFonts w:ascii="Times New Roman" w:hAnsi="Times New Roman" w:cs="Times New Roman"/>
          <w:b/>
          <w:sz w:val="24"/>
          <w:szCs w:val="24"/>
        </w:rPr>
        <w:t>–ч</w:t>
      </w:r>
      <w:proofErr w:type="gramEnd"/>
      <w:r w:rsidR="00F84962" w:rsidRPr="00BA645F">
        <w:rPr>
          <w:rFonts w:ascii="Times New Roman" w:hAnsi="Times New Roman" w:cs="Times New Roman"/>
          <w:b/>
          <w:sz w:val="24"/>
          <w:szCs w:val="24"/>
        </w:rPr>
        <w:t xml:space="preserve">еловек, </w:t>
      </w:r>
      <w:r w:rsidR="009F1C73" w:rsidRPr="00BA645F">
        <w:rPr>
          <w:rFonts w:ascii="Times New Roman" w:hAnsi="Times New Roman" w:cs="Times New Roman"/>
          <w:b/>
          <w:sz w:val="24"/>
          <w:szCs w:val="24"/>
        </w:rPr>
        <w:t>создающий будущее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».</w:t>
      </w:r>
    </w:p>
    <w:p w:rsidR="00DF6319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Видео-эссе – это сочинение-рассуждение, но в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. Такое эссе берет истоки от литературного сочинения и документального фильма. </w:t>
      </w:r>
      <w:proofErr w:type="gramStart"/>
      <w:r w:rsidRPr="00BA645F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BA645F">
        <w:rPr>
          <w:rFonts w:ascii="Times New Roman" w:hAnsi="Times New Roman" w:cs="Times New Roman"/>
          <w:sz w:val="24"/>
          <w:szCs w:val="24"/>
        </w:rPr>
        <w:t xml:space="preserve"> и в любом эссе, в нем должны содержаться тезисы и доказывающие их аргументы, а также отражаться личное мнение автора.</w:t>
      </w:r>
    </w:p>
    <w:p w:rsidR="00B72947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Формат творческого задания:</w:t>
      </w:r>
      <w:r w:rsidRPr="00BA645F">
        <w:rPr>
          <w:rFonts w:ascii="Times New Roman" w:hAnsi="Times New Roman" w:cs="Times New Roman"/>
          <w:sz w:val="24"/>
          <w:szCs w:val="24"/>
        </w:rPr>
        <w:t xml:space="preserve"> презентация видеоролика и ответы на вопросы членов жюри.</w:t>
      </w:r>
    </w:p>
    <w:p w:rsidR="005D18F8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Временной регламент</w:t>
      </w:r>
      <w:r w:rsidRPr="00BA645F">
        <w:rPr>
          <w:rFonts w:ascii="Times New Roman" w:hAnsi="Times New Roman" w:cs="Times New Roman"/>
          <w:sz w:val="24"/>
          <w:szCs w:val="24"/>
        </w:rPr>
        <w:t xml:space="preserve">: презентация видеоролика (не более 3 минут, включая краткое вступительное слово), ответы на вопросы членов жюри (не более 3 минут). </w:t>
      </w:r>
    </w:p>
    <w:p w:rsidR="00DF6319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Требования к творческой работе (видеоролику):</w:t>
      </w:r>
      <w:r w:rsidR="00DF6319" w:rsidRPr="00BA645F">
        <w:rPr>
          <w:rFonts w:ascii="Times New Roman" w:hAnsi="Times New Roman" w:cs="Times New Roman"/>
          <w:sz w:val="24"/>
          <w:szCs w:val="24"/>
        </w:rPr>
        <w:t xml:space="preserve"> у</w:t>
      </w:r>
      <w:r w:rsidRPr="00BA645F">
        <w:rPr>
          <w:rFonts w:ascii="Times New Roman" w:hAnsi="Times New Roman" w:cs="Times New Roman"/>
          <w:sz w:val="24"/>
          <w:szCs w:val="24"/>
        </w:rPr>
        <w:t xml:space="preserve">частник самостоятельно определяет тему видео-эссе. Выбранная автором тема должна соответствовать общей проблематике </w:t>
      </w:r>
      <w:r w:rsidR="00F84962" w:rsidRPr="00107949">
        <w:rPr>
          <w:rFonts w:ascii="Times New Roman" w:hAnsi="Times New Roman" w:cs="Times New Roman"/>
          <w:sz w:val="24"/>
          <w:szCs w:val="24"/>
        </w:rPr>
        <w:t xml:space="preserve">«Учитель-человек, создающий будущее». </w:t>
      </w:r>
      <w:r w:rsidR="009F1C73" w:rsidRPr="00BA645F">
        <w:rPr>
          <w:rFonts w:ascii="Times New Roman" w:hAnsi="Times New Roman" w:cs="Times New Roman"/>
          <w:sz w:val="24"/>
          <w:szCs w:val="24"/>
        </w:rPr>
        <w:t>При подготовке к видео-эссе могут быть затронуты вопросы такие как:</w:t>
      </w:r>
    </w:p>
    <w:p w:rsidR="00DF6319" w:rsidRPr="00BA645F" w:rsidRDefault="00DF6319" w:rsidP="0010794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 повысить престиж педагогической профессии?</w:t>
      </w:r>
    </w:p>
    <w:p w:rsidR="00DF6319" w:rsidRPr="00BA645F" w:rsidRDefault="00DF6319" w:rsidP="0010794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Что мне поможет стать творческим учителем?</w:t>
      </w:r>
    </w:p>
    <w:p w:rsidR="00DF6319" w:rsidRPr="00BA645F" w:rsidRDefault="00DF6319" w:rsidP="0010794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</w:rPr>
        <w:t>Кто он: преподавать школы будущего?</w:t>
      </w:r>
    </w:p>
    <w:p w:rsidR="00DF6319" w:rsidRPr="00BA645F" w:rsidRDefault="00DF6319" w:rsidP="0010794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Воспитание детей. Как бы я воспитывал своих детей?</w:t>
      </w:r>
    </w:p>
    <w:p w:rsidR="00DF6319" w:rsidRPr="00BA645F" w:rsidRDefault="00DF6319" w:rsidP="0010794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Учитель</w:t>
      </w:r>
      <w:r w:rsidR="001079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proofErr w:type="spellStart"/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КЛАССная</w:t>
      </w:r>
      <w:proofErr w:type="spellEnd"/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работа?</w:t>
      </w:r>
    </w:p>
    <w:p w:rsidR="00DF6319" w:rsidRPr="00BA645F" w:rsidRDefault="00DF6319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Продолжительность видеоролика </w:t>
      </w:r>
      <w:r w:rsidRPr="00BA645F">
        <w:rPr>
          <w:rFonts w:ascii="Times New Roman" w:hAnsi="Times New Roman" w:cs="Times New Roman"/>
          <w:b/>
          <w:sz w:val="24"/>
          <w:szCs w:val="24"/>
        </w:rPr>
        <w:t>не более 2 минут.</w:t>
      </w:r>
    </w:p>
    <w:p w:rsidR="00B72947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Для исключения идентификации личности участника и обеспечения объективности оценки выполнения творческого задания в содержание видеоролика не включается информация о персональных данных учащегося: ФИО, класс, наименование образовательной организации. В случае необходимости представления автора видеоролика, допускается указание имени (например, </w:t>
      </w:r>
      <w:r w:rsidR="00DF6319" w:rsidRPr="00BA645F">
        <w:rPr>
          <w:rFonts w:ascii="Times New Roman" w:hAnsi="Times New Roman" w:cs="Times New Roman"/>
          <w:sz w:val="24"/>
          <w:szCs w:val="24"/>
        </w:rPr>
        <w:t>Михаил</w:t>
      </w:r>
      <w:r w:rsidRPr="00BA645F">
        <w:rPr>
          <w:rFonts w:ascii="Times New Roman" w:hAnsi="Times New Roman" w:cs="Times New Roman"/>
          <w:sz w:val="24"/>
          <w:szCs w:val="24"/>
        </w:rPr>
        <w:t xml:space="preserve"> или </w:t>
      </w:r>
      <w:r w:rsidR="00DF6319" w:rsidRPr="00BA645F">
        <w:rPr>
          <w:rFonts w:ascii="Times New Roman" w:hAnsi="Times New Roman" w:cs="Times New Roman"/>
          <w:sz w:val="24"/>
          <w:szCs w:val="24"/>
        </w:rPr>
        <w:t>Марина</w:t>
      </w:r>
      <w:r w:rsidRPr="00BA645F">
        <w:rPr>
          <w:rFonts w:ascii="Times New Roman" w:hAnsi="Times New Roman" w:cs="Times New Roman"/>
          <w:sz w:val="24"/>
          <w:szCs w:val="24"/>
        </w:rPr>
        <w:t>).</w:t>
      </w:r>
    </w:p>
    <w:p w:rsidR="00DF6319" w:rsidRPr="00BA645F" w:rsidRDefault="008A76F1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Творческая работа должна соответствовать теме, быть оригинальной, выполнена самостоятельно и представлена впервые. Использование уже </w:t>
      </w:r>
      <w:proofErr w:type="gramStart"/>
      <w:r w:rsidRPr="00BA645F">
        <w:rPr>
          <w:rFonts w:ascii="Times New Roman" w:hAnsi="Times New Roman" w:cs="Times New Roman"/>
          <w:sz w:val="24"/>
          <w:szCs w:val="24"/>
        </w:rPr>
        <w:t>имеющегося</w:t>
      </w:r>
      <w:proofErr w:type="gramEnd"/>
      <w:r w:rsidRPr="00BA645F">
        <w:rPr>
          <w:rFonts w:ascii="Times New Roman" w:hAnsi="Times New Roman" w:cs="Times New Roman"/>
          <w:sz w:val="24"/>
          <w:szCs w:val="24"/>
        </w:rPr>
        <w:t xml:space="preserve"> в интернете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запрещается. </w:t>
      </w:r>
    </w:p>
    <w:p w:rsidR="00DF6319" w:rsidRPr="00BA645F" w:rsidRDefault="008A76F1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творческой работы должен соблюдать нормы общей культуры и общепризнанные этичес</w:t>
      </w:r>
      <w:r w:rsidR="00DF6319" w:rsidRPr="00BA645F">
        <w:rPr>
          <w:rFonts w:ascii="Times New Roman" w:hAnsi="Times New Roman" w:cs="Times New Roman"/>
          <w:sz w:val="24"/>
          <w:szCs w:val="24"/>
        </w:rPr>
        <w:t>кие нормы, нормы русского языка.</w:t>
      </w:r>
    </w:p>
    <w:p w:rsidR="00DF6319" w:rsidRPr="00BA645F" w:rsidRDefault="008A76F1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творческой работы должен соблюдать законодательство РФ и не носить рекламный характер. </w:t>
      </w:r>
    </w:p>
    <w:p w:rsidR="00DF6319" w:rsidRPr="00BA645F" w:rsidRDefault="008A76F1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Допускается вставка в видеоролик фотографий, рисунков, диаграмм, слайдов презентаций, элементов компьютерной графики, титров, подписей и другого статического иллюстративного материала.</w:t>
      </w:r>
    </w:p>
    <w:p w:rsidR="008A76F1" w:rsidRPr="00BA645F" w:rsidRDefault="008A76F1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Окончательный вариант смонтированного видеоролика сох</w:t>
      </w:r>
      <w:r w:rsidR="00DF6319" w:rsidRPr="00BA645F">
        <w:rPr>
          <w:rFonts w:ascii="Times New Roman" w:hAnsi="Times New Roman" w:cs="Times New Roman"/>
          <w:sz w:val="24"/>
          <w:szCs w:val="24"/>
        </w:rPr>
        <w:t xml:space="preserve">раняется в форматах AVI, MP4. </w:t>
      </w:r>
      <w:r w:rsidRPr="00BA645F">
        <w:rPr>
          <w:rFonts w:ascii="Times New Roman" w:hAnsi="Times New Roman" w:cs="Times New Roman"/>
          <w:sz w:val="24"/>
          <w:szCs w:val="24"/>
        </w:rPr>
        <w:t xml:space="preserve">Минимальное разрешение видеоролика - 480×360 для 4:3 не ниже 240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рх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(пикселей),</w:t>
      </w:r>
      <w:r w:rsidR="00DF6319" w:rsidRPr="00BA645F">
        <w:rPr>
          <w:rFonts w:ascii="Times New Roman" w:hAnsi="Times New Roman" w:cs="Times New Roman"/>
          <w:sz w:val="24"/>
          <w:szCs w:val="24"/>
        </w:rPr>
        <w:t xml:space="preserve"> ориентация - горизонтальная. </w:t>
      </w:r>
      <w:r w:rsidRPr="00BA645F">
        <w:rPr>
          <w:rFonts w:ascii="Times New Roman" w:hAnsi="Times New Roman" w:cs="Times New Roman"/>
          <w:sz w:val="24"/>
          <w:szCs w:val="24"/>
        </w:rPr>
        <w:t>Звуковая дорожка должна быть сбалансированной, без перегрузов и искажений, речь должна быть четкой и разборчивой.</w:t>
      </w:r>
    </w:p>
    <w:p w:rsidR="00DF6319" w:rsidRPr="00BA645F" w:rsidRDefault="008A76F1" w:rsidP="00107949">
      <w:pPr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В наименовании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видеофайла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следует указать ФИО автора (полностью) и сокращенное наименование образовательной организации. Например: Федорова </w:t>
      </w:r>
      <w:r w:rsidR="00F84962" w:rsidRPr="00BA645F">
        <w:rPr>
          <w:rFonts w:ascii="Times New Roman" w:hAnsi="Times New Roman" w:cs="Times New Roman"/>
          <w:sz w:val="24"/>
          <w:szCs w:val="24"/>
        </w:rPr>
        <w:t>Елена</w:t>
      </w:r>
      <w:r w:rsidRPr="00BA6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_</w:t>
      </w:r>
      <w:r w:rsidR="00DF6319" w:rsidRPr="00BA645F">
        <w:rPr>
          <w:rFonts w:ascii="Times New Roman" w:hAnsi="Times New Roman" w:cs="Times New Roman"/>
          <w:sz w:val="24"/>
          <w:szCs w:val="24"/>
        </w:rPr>
        <w:t>Кузнечихинская</w:t>
      </w:r>
      <w:proofErr w:type="spellEnd"/>
      <w:r w:rsidR="00DF6319" w:rsidRPr="00BA645F">
        <w:rPr>
          <w:rFonts w:ascii="Times New Roman" w:hAnsi="Times New Roman" w:cs="Times New Roman"/>
          <w:sz w:val="24"/>
          <w:szCs w:val="24"/>
        </w:rPr>
        <w:t xml:space="preserve"> СШ</w:t>
      </w:r>
      <w:r w:rsidRPr="00BA64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962" w:rsidRPr="00BA645F" w:rsidRDefault="008A76F1" w:rsidP="00107949">
      <w:pPr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Рекомендуется провести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предпросмотр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видеоролика на уровне образовательной организации, направляющей участника на Олимпиад</w:t>
      </w:r>
      <w:r w:rsidR="00DF6319" w:rsidRPr="00BA645F">
        <w:rPr>
          <w:rFonts w:ascii="Times New Roman" w:hAnsi="Times New Roman" w:cs="Times New Roman"/>
          <w:sz w:val="24"/>
          <w:szCs w:val="24"/>
        </w:rPr>
        <w:t>у</w:t>
      </w:r>
      <w:r w:rsidRPr="00BA645F">
        <w:rPr>
          <w:rFonts w:ascii="Times New Roman" w:hAnsi="Times New Roman" w:cs="Times New Roman"/>
          <w:sz w:val="24"/>
          <w:szCs w:val="24"/>
        </w:rPr>
        <w:t xml:space="preserve">. По результатам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предпросмотра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автору видеоролика могут быть даны рекомендации по корректировке содержания и/или монтажу в соответствии с требованиями к творческой работе и критериями оценки выполнения творческого задания. </w:t>
      </w:r>
      <w:r w:rsidRPr="00BA645F">
        <w:rPr>
          <w:rFonts w:ascii="Times New Roman" w:hAnsi="Times New Roman" w:cs="Times New Roman"/>
          <w:sz w:val="24"/>
          <w:szCs w:val="24"/>
        </w:rPr>
        <w:lastRenderedPageBreak/>
        <w:t>Участник направляет видеоролик в адрес оператора Олимпиады в</w:t>
      </w:r>
      <w:r w:rsidR="00107949">
        <w:rPr>
          <w:rFonts w:ascii="Times New Roman" w:hAnsi="Times New Roman" w:cs="Times New Roman"/>
          <w:sz w:val="24"/>
          <w:szCs w:val="24"/>
        </w:rPr>
        <w:t xml:space="preserve"> </w:t>
      </w:r>
      <w:r w:rsidRPr="00BA645F">
        <w:rPr>
          <w:rFonts w:ascii="Times New Roman" w:hAnsi="Times New Roman" w:cs="Times New Roman"/>
          <w:sz w:val="24"/>
          <w:szCs w:val="24"/>
        </w:rPr>
        <w:t>установленный им срок</w:t>
      </w:r>
      <w:r w:rsidR="00107949">
        <w:rPr>
          <w:rFonts w:ascii="Times New Roman" w:hAnsi="Times New Roman" w:cs="Times New Roman"/>
          <w:sz w:val="24"/>
          <w:szCs w:val="24"/>
        </w:rPr>
        <w:t xml:space="preserve"> </w:t>
      </w:r>
      <w:r w:rsidRPr="00BA645F">
        <w:rPr>
          <w:rFonts w:ascii="Times New Roman" w:hAnsi="Times New Roman" w:cs="Times New Roman"/>
          <w:sz w:val="24"/>
          <w:szCs w:val="24"/>
        </w:rPr>
        <w:t xml:space="preserve">для проведения предварительной содержательной и технической экспертизы. </w:t>
      </w:r>
    </w:p>
    <w:p w:rsidR="008A76F1" w:rsidRPr="00BA645F" w:rsidRDefault="008A76F1" w:rsidP="0010794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Критерии оценки выполнения творческого задания</w:t>
      </w:r>
    </w:p>
    <w:p w:rsidR="008A76F1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1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Соответствие выполнения творческого задания заявленной проблематике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107949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F1" w:rsidRPr="00BA645F">
        <w:rPr>
          <w:rFonts w:ascii="Times New Roman" w:hAnsi="Times New Roman" w:cs="Times New Roman"/>
          <w:sz w:val="24"/>
          <w:szCs w:val="24"/>
        </w:rPr>
        <w:t xml:space="preserve">2 - полностью соответствует; </w:t>
      </w:r>
    </w:p>
    <w:p w:rsidR="00F84962" w:rsidRPr="00BA645F" w:rsidRDefault="00107949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F1" w:rsidRPr="00BA645F">
        <w:rPr>
          <w:rFonts w:ascii="Times New Roman" w:hAnsi="Times New Roman" w:cs="Times New Roman"/>
          <w:sz w:val="24"/>
          <w:szCs w:val="24"/>
        </w:rPr>
        <w:t>1 - в целом соответствует;</w:t>
      </w:r>
    </w:p>
    <w:p w:rsidR="00F84962" w:rsidRPr="00BA645F" w:rsidRDefault="008A76F1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0 - не соответствует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Отражение авторской позиции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2 - явно выражена;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1 - не явно выражена;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0 </w:t>
      </w:r>
      <w:r w:rsidR="00F84962" w:rsidRPr="00BA645F">
        <w:rPr>
          <w:rFonts w:ascii="Times New Roman" w:hAnsi="Times New Roman" w:cs="Times New Roman"/>
          <w:sz w:val="24"/>
          <w:szCs w:val="24"/>
        </w:rPr>
        <w:t>–</w:t>
      </w:r>
      <w:r w:rsidRPr="00BA645F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Соответствие видеоролика структуре эссе (тезис – аргумент)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2 - полностью соответствует;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1 - в целом соответствует;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0 - не соответствует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4</w:t>
      </w:r>
      <w:r w:rsidR="00107949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Понимание и глубина раскрытия темат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ики семейной педагогик:</w:t>
      </w:r>
    </w:p>
    <w:p w:rsidR="00F84962" w:rsidRPr="00BA645F" w:rsidRDefault="008A76F1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3 - </w:t>
      </w:r>
      <w:proofErr w:type="gramStart"/>
      <w:r w:rsidRPr="00BA645F">
        <w:rPr>
          <w:rFonts w:ascii="Times New Roman" w:hAnsi="Times New Roman" w:cs="Times New Roman"/>
          <w:sz w:val="24"/>
          <w:szCs w:val="24"/>
        </w:rPr>
        <w:t>раскрыта</w:t>
      </w:r>
      <w:proofErr w:type="gramEnd"/>
      <w:r w:rsidRPr="00BA645F">
        <w:rPr>
          <w:rFonts w:ascii="Times New Roman" w:hAnsi="Times New Roman" w:cs="Times New Roman"/>
          <w:sz w:val="24"/>
          <w:szCs w:val="24"/>
        </w:rPr>
        <w:t xml:space="preserve"> в полной мере, продемонстрировано понимание и личное отношение; </w:t>
      </w:r>
    </w:p>
    <w:p w:rsidR="00F84962" w:rsidRPr="00BA645F" w:rsidRDefault="00107949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F1" w:rsidRPr="00BA645F">
        <w:rPr>
          <w:rFonts w:ascii="Times New Roman" w:hAnsi="Times New Roman" w:cs="Times New Roman"/>
          <w:sz w:val="24"/>
          <w:szCs w:val="24"/>
        </w:rPr>
        <w:t xml:space="preserve">2 - </w:t>
      </w:r>
      <w:proofErr w:type="gramStart"/>
      <w:r w:rsidR="008A76F1" w:rsidRPr="00BA645F">
        <w:rPr>
          <w:rFonts w:ascii="Times New Roman" w:hAnsi="Times New Roman" w:cs="Times New Roman"/>
          <w:sz w:val="24"/>
          <w:szCs w:val="24"/>
        </w:rPr>
        <w:t>раскрыта</w:t>
      </w:r>
      <w:proofErr w:type="gramEnd"/>
      <w:r w:rsidR="008A76F1" w:rsidRPr="00BA645F">
        <w:rPr>
          <w:rFonts w:ascii="Times New Roman" w:hAnsi="Times New Roman" w:cs="Times New Roman"/>
          <w:sz w:val="24"/>
          <w:szCs w:val="24"/>
        </w:rPr>
        <w:t xml:space="preserve"> в полной мере, продемонстрировано понимание; </w:t>
      </w:r>
    </w:p>
    <w:p w:rsidR="00F84962" w:rsidRPr="00BA645F" w:rsidRDefault="00107949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F1" w:rsidRPr="00BA645F">
        <w:rPr>
          <w:rFonts w:ascii="Times New Roman" w:hAnsi="Times New Roman" w:cs="Times New Roman"/>
          <w:sz w:val="24"/>
          <w:szCs w:val="24"/>
        </w:rPr>
        <w:t xml:space="preserve">1 - </w:t>
      </w:r>
      <w:proofErr w:type="gramStart"/>
      <w:r w:rsidR="008A76F1" w:rsidRPr="00BA645F">
        <w:rPr>
          <w:rFonts w:ascii="Times New Roman" w:hAnsi="Times New Roman" w:cs="Times New Roman"/>
          <w:sz w:val="24"/>
          <w:szCs w:val="24"/>
        </w:rPr>
        <w:t>раскрыта</w:t>
      </w:r>
      <w:proofErr w:type="gramEnd"/>
      <w:r w:rsidR="008A76F1" w:rsidRPr="00BA645F">
        <w:rPr>
          <w:rFonts w:ascii="Times New Roman" w:hAnsi="Times New Roman" w:cs="Times New Roman"/>
          <w:sz w:val="24"/>
          <w:szCs w:val="24"/>
        </w:rPr>
        <w:t xml:space="preserve"> не в полной мере;</w:t>
      </w:r>
    </w:p>
    <w:p w:rsidR="00F84962" w:rsidRPr="00BA645F" w:rsidRDefault="008A76F1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0 - </w:t>
      </w:r>
      <w:proofErr w:type="gramStart"/>
      <w:r w:rsidRPr="00BA645F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BA645F">
        <w:rPr>
          <w:rFonts w:ascii="Times New Roman" w:hAnsi="Times New Roman" w:cs="Times New Roman"/>
          <w:sz w:val="24"/>
          <w:szCs w:val="24"/>
        </w:rPr>
        <w:t xml:space="preserve"> или интерпретирована ошибочно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Эстетичность видеоролика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2 - в полной мере;</w:t>
      </w:r>
    </w:p>
    <w:p w:rsidR="00F84962" w:rsidRPr="00BA645F" w:rsidRDefault="008A76F1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1 - не в полной мере; </w:t>
      </w:r>
    </w:p>
    <w:p w:rsidR="00F84962" w:rsidRPr="00BA645F" w:rsidRDefault="00107949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F1" w:rsidRPr="00BA645F">
        <w:rPr>
          <w:rFonts w:ascii="Times New Roman" w:hAnsi="Times New Roman" w:cs="Times New Roman"/>
          <w:sz w:val="24"/>
          <w:szCs w:val="24"/>
        </w:rPr>
        <w:t>0 - не соответствует общепринятым представлениям об эстетике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6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Логичность сценария видеоролика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2 - в полной мере;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1 - не в полной мере;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0 - не логичен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645F">
        <w:rPr>
          <w:rFonts w:ascii="Times New Roman" w:hAnsi="Times New Roman" w:cs="Times New Roman"/>
          <w:b/>
          <w:sz w:val="24"/>
          <w:szCs w:val="24"/>
        </w:rPr>
        <w:t>Техническое исполнение</w:t>
      </w:r>
      <w:proofErr w:type="gramEnd"/>
      <w:r w:rsidRPr="00BA645F">
        <w:rPr>
          <w:rFonts w:ascii="Times New Roman" w:hAnsi="Times New Roman" w:cs="Times New Roman"/>
          <w:b/>
          <w:sz w:val="24"/>
          <w:szCs w:val="24"/>
        </w:rPr>
        <w:t xml:space="preserve"> творческой работы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2 - высокое;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1 - среднее;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0 </w:t>
      </w:r>
      <w:r w:rsidR="00F84962" w:rsidRPr="00BA645F">
        <w:rPr>
          <w:rFonts w:ascii="Times New Roman" w:hAnsi="Times New Roman" w:cs="Times New Roman"/>
          <w:sz w:val="24"/>
          <w:szCs w:val="24"/>
        </w:rPr>
        <w:t>–</w:t>
      </w:r>
      <w:r w:rsidRPr="00BA645F">
        <w:rPr>
          <w:rFonts w:ascii="Times New Roman" w:hAnsi="Times New Roman" w:cs="Times New Roman"/>
          <w:sz w:val="24"/>
          <w:szCs w:val="24"/>
        </w:rPr>
        <w:t xml:space="preserve"> низкое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8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Ответы на вопросы жюри, педагогическая эрудированность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Pr="00BA645F">
        <w:rPr>
          <w:rFonts w:ascii="Times New Roman" w:hAnsi="Times New Roman" w:cs="Times New Roman"/>
          <w:sz w:val="24"/>
          <w:szCs w:val="24"/>
        </w:rPr>
        <w:t>четкие</w:t>
      </w:r>
      <w:proofErr w:type="gramEnd"/>
      <w:r w:rsidRPr="00BA645F">
        <w:rPr>
          <w:rFonts w:ascii="Times New Roman" w:hAnsi="Times New Roman" w:cs="Times New Roman"/>
          <w:sz w:val="24"/>
          <w:szCs w:val="24"/>
        </w:rPr>
        <w:t xml:space="preserve">, обоснованные, демонстрирующие педагогическую эрудицию; </w:t>
      </w:r>
    </w:p>
    <w:p w:rsidR="00F84962" w:rsidRPr="00BA645F" w:rsidRDefault="008A76F1" w:rsidP="00107949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2 - четкие, обоснованные, демонстрирующие педагогическую эрудицию, при этом допущены отдельные ошибки; </w:t>
      </w:r>
    </w:p>
    <w:p w:rsidR="00F84962" w:rsidRPr="00BA645F" w:rsidRDefault="008A76F1" w:rsidP="00107949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1 - ответ содержит существенные педагогические ошибки;</w:t>
      </w:r>
    </w:p>
    <w:p w:rsidR="00F84962" w:rsidRPr="00BA645F" w:rsidRDefault="008A76F1" w:rsidP="00107949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0 - ответа по существу нет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Общая культура участника, грамотность речи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2 - высокая;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1 - средняя;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0 </w:t>
      </w:r>
      <w:r w:rsidR="00F84962" w:rsidRPr="00BA645F">
        <w:rPr>
          <w:rFonts w:ascii="Times New Roman" w:hAnsi="Times New Roman" w:cs="Times New Roman"/>
          <w:sz w:val="24"/>
          <w:szCs w:val="24"/>
        </w:rPr>
        <w:t>–</w:t>
      </w:r>
      <w:r w:rsidRPr="00BA645F">
        <w:rPr>
          <w:rFonts w:ascii="Times New Roman" w:hAnsi="Times New Roman" w:cs="Times New Roman"/>
          <w:sz w:val="24"/>
          <w:szCs w:val="24"/>
        </w:rPr>
        <w:t xml:space="preserve"> низкая</w:t>
      </w:r>
      <w:r w:rsidR="00107949">
        <w:rPr>
          <w:rFonts w:ascii="Times New Roman" w:hAnsi="Times New Roman" w:cs="Times New Roman"/>
          <w:sz w:val="24"/>
          <w:szCs w:val="24"/>
        </w:rPr>
        <w:t>.</w:t>
      </w:r>
    </w:p>
    <w:p w:rsidR="00107949" w:rsidRPr="00107949" w:rsidRDefault="00107949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ИТОГО 20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107949" w:rsidRDefault="00107949" w:rsidP="00107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76F1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Обращаем внимание, что если продолжительность видеоролика будет превышать установленные требования (2 минуты без титров), то участника Олимпиады попросят остановить демонстрацию.</w:t>
      </w:r>
    </w:p>
    <w:sectPr w:rsidR="008A76F1" w:rsidRPr="00BA645F" w:rsidSect="00107949">
      <w:pgSz w:w="11906" w:h="16838"/>
      <w:pgMar w:top="993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02" w:rsidRDefault="00D41C02" w:rsidP="001766F7">
      <w:pPr>
        <w:spacing w:after="0" w:line="240" w:lineRule="auto"/>
      </w:pPr>
      <w:r>
        <w:separator/>
      </w:r>
    </w:p>
  </w:endnote>
  <w:endnote w:type="continuationSeparator" w:id="0">
    <w:p w:rsidR="00D41C02" w:rsidRDefault="00D41C02" w:rsidP="0017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02" w:rsidRDefault="00D41C02" w:rsidP="001766F7">
      <w:pPr>
        <w:spacing w:after="0" w:line="240" w:lineRule="auto"/>
      </w:pPr>
      <w:r>
        <w:separator/>
      </w:r>
    </w:p>
  </w:footnote>
  <w:footnote w:type="continuationSeparator" w:id="0">
    <w:p w:rsidR="00D41C02" w:rsidRDefault="00D41C02" w:rsidP="0017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889"/>
    <w:multiLevelType w:val="hybridMultilevel"/>
    <w:tmpl w:val="033EB470"/>
    <w:lvl w:ilvl="0" w:tplc="39F02A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63F25"/>
    <w:multiLevelType w:val="hybridMultilevel"/>
    <w:tmpl w:val="1B8A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25909"/>
    <w:multiLevelType w:val="hybridMultilevel"/>
    <w:tmpl w:val="145A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B1EE7"/>
    <w:multiLevelType w:val="hybridMultilevel"/>
    <w:tmpl w:val="5514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23B80"/>
    <w:multiLevelType w:val="hybridMultilevel"/>
    <w:tmpl w:val="9B7C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A71C0"/>
    <w:multiLevelType w:val="hybridMultilevel"/>
    <w:tmpl w:val="50F09E2A"/>
    <w:lvl w:ilvl="0" w:tplc="39F02A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A2BF9"/>
    <w:rsid w:val="00006668"/>
    <w:rsid w:val="00025DB6"/>
    <w:rsid w:val="00030EA2"/>
    <w:rsid w:val="0004035A"/>
    <w:rsid w:val="00043EF5"/>
    <w:rsid w:val="0004535E"/>
    <w:rsid w:val="00061428"/>
    <w:rsid w:val="00067880"/>
    <w:rsid w:val="000D0471"/>
    <w:rsid w:val="000D4987"/>
    <w:rsid w:val="000D64C4"/>
    <w:rsid w:val="000E5E38"/>
    <w:rsid w:val="001026E9"/>
    <w:rsid w:val="00107949"/>
    <w:rsid w:val="00122233"/>
    <w:rsid w:val="0013037A"/>
    <w:rsid w:val="001766F7"/>
    <w:rsid w:val="00183201"/>
    <w:rsid w:val="001910C7"/>
    <w:rsid w:val="001B13A6"/>
    <w:rsid w:val="001E20F9"/>
    <w:rsid w:val="001E5F13"/>
    <w:rsid w:val="00217320"/>
    <w:rsid w:val="002319C1"/>
    <w:rsid w:val="002459AF"/>
    <w:rsid w:val="00256B0B"/>
    <w:rsid w:val="002A1873"/>
    <w:rsid w:val="002A4E2D"/>
    <w:rsid w:val="002A66BB"/>
    <w:rsid w:val="002A76E1"/>
    <w:rsid w:val="002B4347"/>
    <w:rsid w:val="002B4B72"/>
    <w:rsid w:val="00322963"/>
    <w:rsid w:val="00332E44"/>
    <w:rsid w:val="00336451"/>
    <w:rsid w:val="00346EB6"/>
    <w:rsid w:val="003477A3"/>
    <w:rsid w:val="0037439B"/>
    <w:rsid w:val="00383078"/>
    <w:rsid w:val="00386357"/>
    <w:rsid w:val="00390C97"/>
    <w:rsid w:val="003D2BAF"/>
    <w:rsid w:val="003D3888"/>
    <w:rsid w:val="003E4565"/>
    <w:rsid w:val="00416723"/>
    <w:rsid w:val="00420274"/>
    <w:rsid w:val="00444CC2"/>
    <w:rsid w:val="004923D8"/>
    <w:rsid w:val="00497668"/>
    <w:rsid w:val="004E67E6"/>
    <w:rsid w:val="00503612"/>
    <w:rsid w:val="00514B08"/>
    <w:rsid w:val="0053063D"/>
    <w:rsid w:val="00557188"/>
    <w:rsid w:val="00586978"/>
    <w:rsid w:val="00596D82"/>
    <w:rsid w:val="005D18F8"/>
    <w:rsid w:val="00611866"/>
    <w:rsid w:val="006147EA"/>
    <w:rsid w:val="00622E48"/>
    <w:rsid w:val="006245B4"/>
    <w:rsid w:val="00641BC8"/>
    <w:rsid w:val="006612DB"/>
    <w:rsid w:val="00667290"/>
    <w:rsid w:val="00667787"/>
    <w:rsid w:val="006750F7"/>
    <w:rsid w:val="0069184A"/>
    <w:rsid w:val="006A5CF4"/>
    <w:rsid w:val="006D18BA"/>
    <w:rsid w:val="006E7712"/>
    <w:rsid w:val="00713311"/>
    <w:rsid w:val="0074142E"/>
    <w:rsid w:val="0075358C"/>
    <w:rsid w:val="0077653A"/>
    <w:rsid w:val="007B4919"/>
    <w:rsid w:val="007D6D9C"/>
    <w:rsid w:val="007E06C0"/>
    <w:rsid w:val="007E0FFE"/>
    <w:rsid w:val="007E1008"/>
    <w:rsid w:val="007E2234"/>
    <w:rsid w:val="007E6190"/>
    <w:rsid w:val="00800F95"/>
    <w:rsid w:val="00807B6E"/>
    <w:rsid w:val="0081583C"/>
    <w:rsid w:val="008170FE"/>
    <w:rsid w:val="00824103"/>
    <w:rsid w:val="00825590"/>
    <w:rsid w:val="00830965"/>
    <w:rsid w:val="008516F2"/>
    <w:rsid w:val="00867BEA"/>
    <w:rsid w:val="00867C27"/>
    <w:rsid w:val="00872C60"/>
    <w:rsid w:val="00876711"/>
    <w:rsid w:val="00876F99"/>
    <w:rsid w:val="008773D7"/>
    <w:rsid w:val="008917B1"/>
    <w:rsid w:val="008A76F1"/>
    <w:rsid w:val="008C234E"/>
    <w:rsid w:val="008E6FE9"/>
    <w:rsid w:val="008E7F4C"/>
    <w:rsid w:val="008F67AA"/>
    <w:rsid w:val="009316EF"/>
    <w:rsid w:val="00933AF7"/>
    <w:rsid w:val="009350E2"/>
    <w:rsid w:val="00955C6E"/>
    <w:rsid w:val="00961F2D"/>
    <w:rsid w:val="009621FC"/>
    <w:rsid w:val="0099309C"/>
    <w:rsid w:val="009A3A8A"/>
    <w:rsid w:val="009A69D5"/>
    <w:rsid w:val="009C287F"/>
    <w:rsid w:val="009D7107"/>
    <w:rsid w:val="009F013C"/>
    <w:rsid w:val="009F1C73"/>
    <w:rsid w:val="009F2D93"/>
    <w:rsid w:val="009F7345"/>
    <w:rsid w:val="00A01149"/>
    <w:rsid w:val="00A07098"/>
    <w:rsid w:val="00A23B4E"/>
    <w:rsid w:val="00A50784"/>
    <w:rsid w:val="00A63976"/>
    <w:rsid w:val="00A67D61"/>
    <w:rsid w:val="00A73C36"/>
    <w:rsid w:val="00AA2BF9"/>
    <w:rsid w:val="00AB41ED"/>
    <w:rsid w:val="00AB77EC"/>
    <w:rsid w:val="00AC06DF"/>
    <w:rsid w:val="00AC2AD9"/>
    <w:rsid w:val="00AC7870"/>
    <w:rsid w:val="00AE0B6A"/>
    <w:rsid w:val="00AE423D"/>
    <w:rsid w:val="00B021C2"/>
    <w:rsid w:val="00B066A6"/>
    <w:rsid w:val="00B13A6F"/>
    <w:rsid w:val="00B30200"/>
    <w:rsid w:val="00B32D20"/>
    <w:rsid w:val="00B37143"/>
    <w:rsid w:val="00B565BC"/>
    <w:rsid w:val="00B60662"/>
    <w:rsid w:val="00B66BC6"/>
    <w:rsid w:val="00B72947"/>
    <w:rsid w:val="00BA645F"/>
    <w:rsid w:val="00BE1FEF"/>
    <w:rsid w:val="00BE277F"/>
    <w:rsid w:val="00BF5431"/>
    <w:rsid w:val="00C017DB"/>
    <w:rsid w:val="00C24F9A"/>
    <w:rsid w:val="00C26790"/>
    <w:rsid w:val="00C51AF2"/>
    <w:rsid w:val="00C652B0"/>
    <w:rsid w:val="00C65F91"/>
    <w:rsid w:val="00C757CA"/>
    <w:rsid w:val="00C935CB"/>
    <w:rsid w:val="00CA3F7F"/>
    <w:rsid w:val="00CB1D07"/>
    <w:rsid w:val="00CD339A"/>
    <w:rsid w:val="00CF32E3"/>
    <w:rsid w:val="00D07E9C"/>
    <w:rsid w:val="00D15414"/>
    <w:rsid w:val="00D16FF7"/>
    <w:rsid w:val="00D220C7"/>
    <w:rsid w:val="00D30A4B"/>
    <w:rsid w:val="00D3653E"/>
    <w:rsid w:val="00D41C02"/>
    <w:rsid w:val="00D6189E"/>
    <w:rsid w:val="00DC3DEA"/>
    <w:rsid w:val="00DC73FD"/>
    <w:rsid w:val="00DC7707"/>
    <w:rsid w:val="00DE275D"/>
    <w:rsid w:val="00DE2868"/>
    <w:rsid w:val="00DF6319"/>
    <w:rsid w:val="00E24968"/>
    <w:rsid w:val="00E30BCE"/>
    <w:rsid w:val="00E36903"/>
    <w:rsid w:val="00E4674D"/>
    <w:rsid w:val="00E553FE"/>
    <w:rsid w:val="00E71718"/>
    <w:rsid w:val="00E74CB8"/>
    <w:rsid w:val="00E867C2"/>
    <w:rsid w:val="00E9473F"/>
    <w:rsid w:val="00ED4700"/>
    <w:rsid w:val="00EF3313"/>
    <w:rsid w:val="00EF72B4"/>
    <w:rsid w:val="00F221B9"/>
    <w:rsid w:val="00F26D5E"/>
    <w:rsid w:val="00F84962"/>
    <w:rsid w:val="00F9240E"/>
    <w:rsid w:val="00F97EC8"/>
    <w:rsid w:val="00FB6247"/>
    <w:rsid w:val="00FC073D"/>
    <w:rsid w:val="00FD10A7"/>
    <w:rsid w:val="00FD4532"/>
    <w:rsid w:val="00FE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73F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E2234"/>
    <w:pPr>
      <w:ind w:left="720"/>
      <w:contextualSpacing/>
    </w:pPr>
  </w:style>
  <w:style w:type="table" w:customStyle="1" w:styleId="TableGrid">
    <w:name w:val="TableGrid"/>
    <w:rsid w:val="007D6D9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17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6F7"/>
  </w:style>
  <w:style w:type="paragraph" w:styleId="aa">
    <w:name w:val="footer"/>
    <w:basedOn w:val="a"/>
    <w:link w:val="ab"/>
    <w:uiPriority w:val="99"/>
    <w:unhideWhenUsed/>
    <w:rsid w:val="0017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66F7"/>
  </w:style>
  <w:style w:type="paragraph" w:styleId="ac">
    <w:name w:val="No Spacing"/>
    <w:uiPriority w:val="99"/>
    <w:qFormat/>
    <w:rsid w:val="008241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1EE5-972B-4405-B110-ADCC20C6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 Зобнева</dc:creator>
  <cp:keywords/>
  <dc:description/>
  <cp:lastModifiedBy>sekretar_uo</cp:lastModifiedBy>
  <cp:revision>89</cp:revision>
  <cp:lastPrinted>2025-02-05T14:13:00Z</cp:lastPrinted>
  <dcterms:created xsi:type="dcterms:W3CDTF">2021-01-11T11:58:00Z</dcterms:created>
  <dcterms:modified xsi:type="dcterms:W3CDTF">2025-03-14T13:14:00Z</dcterms:modified>
</cp:coreProperties>
</file>