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Pr="00C30915" w:rsidRDefault="000C6FF2" w:rsidP="00C30915">
      <w:pPr>
        <w:tabs>
          <w:tab w:val="left" w:pos="8355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 </w:t>
      </w:r>
    </w:p>
    <w:p w:rsidR="000C6FF2" w:rsidRPr="00C30915" w:rsidRDefault="000C6FF2" w:rsidP="00C30915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C30915">
        <w:rPr>
          <w:rFonts w:ascii="Times New Roman" w:hAnsi="Times New Roman" w:cs="Times New Roman"/>
          <w:sz w:val="20"/>
          <w:szCs w:val="20"/>
        </w:rPr>
        <w:t>к Положению о муниципальном</w:t>
      </w:r>
      <w:r w:rsidR="00C30915">
        <w:rPr>
          <w:rFonts w:ascii="Times New Roman" w:hAnsi="Times New Roman" w:cs="Times New Roman"/>
          <w:sz w:val="20"/>
          <w:szCs w:val="20"/>
        </w:rPr>
        <w:t xml:space="preserve"> </w:t>
      </w:r>
      <w:r w:rsidRPr="00C30915">
        <w:rPr>
          <w:rFonts w:ascii="Times New Roman" w:hAnsi="Times New Roman" w:cs="Times New Roman"/>
          <w:sz w:val="20"/>
          <w:szCs w:val="20"/>
        </w:rPr>
        <w:t>конкурсе</w:t>
      </w:r>
      <w:r w:rsidR="00C30915">
        <w:rPr>
          <w:rFonts w:ascii="Times New Roman" w:hAnsi="Times New Roman" w:cs="Times New Roman"/>
          <w:sz w:val="20"/>
          <w:szCs w:val="20"/>
        </w:rPr>
        <w:t xml:space="preserve"> </w:t>
      </w:r>
      <w:r w:rsidRPr="00C30915">
        <w:rPr>
          <w:rFonts w:ascii="Times New Roman" w:hAnsi="Times New Roman" w:cs="Times New Roman"/>
          <w:sz w:val="20"/>
          <w:szCs w:val="20"/>
        </w:rPr>
        <w:t>профессионального мастерства</w:t>
      </w:r>
    </w:p>
    <w:p w:rsidR="000C6FF2" w:rsidRPr="00C30915" w:rsidRDefault="000C6FF2" w:rsidP="00C30915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C30915">
        <w:rPr>
          <w:rFonts w:ascii="Times New Roman" w:hAnsi="Times New Roman" w:cs="Times New Roman"/>
          <w:sz w:val="20"/>
          <w:szCs w:val="20"/>
        </w:rPr>
        <w:t xml:space="preserve">по нравственно-патриотическому </w:t>
      </w:r>
    </w:p>
    <w:p w:rsidR="000C6FF2" w:rsidRPr="00C30915" w:rsidRDefault="000C6FF2" w:rsidP="00C30915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C30915">
        <w:rPr>
          <w:rFonts w:ascii="Times New Roman" w:hAnsi="Times New Roman" w:cs="Times New Roman"/>
          <w:sz w:val="20"/>
          <w:szCs w:val="20"/>
        </w:rPr>
        <w:t xml:space="preserve">воспитанию </w:t>
      </w:r>
      <w:proofErr w:type="spellStart"/>
      <w:r w:rsidRPr="00C30915">
        <w:rPr>
          <w:rFonts w:ascii="Times New Roman" w:hAnsi="Times New Roman" w:cs="Times New Roman"/>
          <w:sz w:val="20"/>
          <w:szCs w:val="20"/>
        </w:rPr>
        <w:t>детей-билингвов</w:t>
      </w:r>
      <w:proofErr w:type="spellEnd"/>
      <w:r w:rsidRPr="00C30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6FF2" w:rsidRPr="00C30915" w:rsidRDefault="000C6FF2" w:rsidP="00C30915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C30915">
        <w:rPr>
          <w:rFonts w:ascii="Times New Roman" w:hAnsi="Times New Roman" w:cs="Times New Roman"/>
          <w:sz w:val="20"/>
          <w:szCs w:val="20"/>
        </w:rPr>
        <w:t xml:space="preserve">и русскоязычных детей </w:t>
      </w:r>
    </w:p>
    <w:p w:rsidR="000C6FF2" w:rsidRPr="00C30915" w:rsidRDefault="000C6FF2" w:rsidP="00C30915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C30915">
        <w:rPr>
          <w:rFonts w:ascii="Times New Roman" w:hAnsi="Times New Roman" w:cs="Times New Roman"/>
          <w:sz w:val="20"/>
          <w:szCs w:val="20"/>
        </w:rPr>
        <w:t>«Моя методическая находка»</w:t>
      </w:r>
    </w:p>
    <w:p w:rsidR="000C6FF2" w:rsidRPr="00C30915" w:rsidRDefault="000C6FF2" w:rsidP="00C30915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91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образовательных организаций</w:t>
      </w:r>
      <w:r w:rsidR="00C30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0915">
        <w:rPr>
          <w:rFonts w:ascii="Times New Roman" w:eastAsia="Times New Roman" w:hAnsi="Times New Roman" w:cs="Times New Roman"/>
          <w:sz w:val="20"/>
          <w:szCs w:val="20"/>
          <w:lang w:eastAsia="ru-RU"/>
        </w:rPr>
        <w:t>ЯМР</w:t>
      </w:r>
    </w:p>
    <w:p w:rsidR="000C6FF2" w:rsidRPr="000C6FF2" w:rsidRDefault="000C6FF2" w:rsidP="000C6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0915" w:rsidRPr="008052C0" w:rsidRDefault="00C30915" w:rsidP="00C30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C6FF2" w:rsidRPr="008052C0" w:rsidRDefault="000C6FF2" w:rsidP="000C6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Pr="008052C0" w:rsidRDefault="000C6FF2" w:rsidP="00C3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</w:t>
      </w:r>
      <w:r w:rsidR="00C30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C6FF2" w:rsidRPr="00C30915" w:rsidRDefault="000C6FF2" w:rsidP="00C30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0915">
        <w:rPr>
          <w:rFonts w:ascii="Times New Roman" w:eastAsia="Times New Roman" w:hAnsi="Times New Roman" w:cs="Times New Roman"/>
          <w:sz w:val="16"/>
          <w:szCs w:val="16"/>
          <w:lang w:eastAsia="ru-RU"/>
        </w:rPr>
        <w:t>(образовательная организация)</w:t>
      </w:r>
    </w:p>
    <w:p w:rsidR="000C6FF2" w:rsidRPr="00C30915" w:rsidRDefault="000C6FF2" w:rsidP="00C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FF2" w:rsidRPr="000C6FF2" w:rsidRDefault="00C30915" w:rsidP="00C309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C6FF2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 включить в число участников муниципального </w:t>
      </w:r>
      <w:r w:rsidR="000C6FF2" w:rsidRPr="000C6FF2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C6FF2" w:rsidRPr="000C6FF2"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  <w:r w:rsidR="000C6FF2">
        <w:rPr>
          <w:rFonts w:ascii="Times New Roman" w:hAnsi="Times New Roman" w:cs="Times New Roman"/>
          <w:sz w:val="24"/>
          <w:szCs w:val="24"/>
        </w:rPr>
        <w:t xml:space="preserve"> </w:t>
      </w:r>
      <w:r w:rsidR="000C6FF2" w:rsidRPr="000C6FF2">
        <w:rPr>
          <w:rFonts w:ascii="Times New Roman" w:hAnsi="Times New Roman" w:cs="Times New Roman"/>
          <w:sz w:val="24"/>
          <w:szCs w:val="24"/>
        </w:rPr>
        <w:t>по нравственно-патриотическому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FF2" w:rsidRPr="000C6FF2">
        <w:rPr>
          <w:rFonts w:ascii="Times New Roman" w:hAnsi="Times New Roman" w:cs="Times New Roman"/>
          <w:sz w:val="24"/>
          <w:szCs w:val="24"/>
        </w:rPr>
        <w:t xml:space="preserve">воспитанию </w:t>
      </w:r>
      <w:proofErr w:type="spellStart"/>
      <w:r w:rsidR="000C6FF2" w:rsidRPr="000C6FF2">
        <w:rPr>
          <w:rFonts w:ascii="Times New Roman" w:hAnsi="Times New Roman" w:cs="Times New Roman"/>
          <w:sz w:val="24"/>
          <w:szCs w:val="24"/>
        </w:rPr>
        <w:t>детей-билингвов</w:t>
      </w:r>
      <w:proofErr w:type="spellEnd"/>
      <w:r w:rsidR="000C6FF2">
        <w:rPr>
          <w:rFonts w:ascii="Times New Roman" w:hAnsi="Times New Roman" w:cs="Times New Roman"/>
          <w:sz w:val="24"/>
          <w:szCs w:val="24"/>
        </w:rPr>
        <w:t xml:space="preserve"> </w:t>
      </w:r>
      <w:r w:rsidR="000C6FF2" w:rsidRPr="000C6FF2">
        <w:rPr>
          <w:rFonts w:ascii="Times New Roman" w:hAnsi="Times New Roman" w:cs="Times New Roman"/>
          <w:sz w:val="24"/>
          <w:szCs w:val="24"/>
        </w:rPr>
        <w:t>и русскоязычных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FF2" w:rsidRPr="000C6FF2">
        <w:rPr>
          <w:rFonts w:ascii="Times New Roman" w:hAnsi="Times New Roman" w:cs="Times New Roman"/>
          <w:sz w:val="24"/>
          <w:szCs w:val="24"/>
        </w:rPr>
        <w:t>«Моя методическая находка»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FF2" w:rsidRPr="008052C0" w:rsidRDefault="000C6FF2" w:rsidP="00C3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228" w:tblpY="3"/>
        <w:tblW w:w="46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933"/>
        <w:gridCol w:w="1218"/>
        <w:gridCol w:w="1744"/>
        <w:gridCol w:w="1643"/>
        <w:gridCol w:w="1373"/>
        <w:gridCol w:w="1167"/>
      </w:tblGrid>
      <w:tr w:rsidR="00C37B3A" w:rsidRPr="008052C0" w:rsidTr="005A1C35">
        <w:trPr>
          <w:trHeight w:val="231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C37B3A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</w:t>
            </w:r>
          </w:p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3A" w:rsidRPr="008052C0" w:rsidRDefault="00C37B3A" w:rsidP="00C37B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дидактической игры.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</w:t>
            </w: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нителей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</w:t>
            </w:r>
          </w:p>
          <w:p w:rsidR="00C37B3A" w:rsidRPr="008052C0" w:rsidRDefault="00C37B3A" w:rsidP="00C37B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</w:p>
        </w:tc>
      </w:tr>
      <w:tr w:rsidR="00C37B3A" w:rsidRPr="008052C0" w:rsidTr="005A1C35">
        <w:trPr>
          <w:trHeight w:val="27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B3A" w:rsidRPr="008052C0" w:rsidTr="005A1C35">
        <w:trPr>
          <w:trHeight w:val="27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B3A" w:rsidRPr="008052C0" w:rsidTr="005A1C35">
        <w:trPr>
          <w:trHeight w:val="27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3A" w:rsidRPr="008052C0" w:rsidRDefault="00C37B3A" w:rsidP="00FA7E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6FF2" w:rsidRDefault="000C6FF2" w:rsidP="000C6FF2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35" w:rsidRDefault="005A1C35" w:rsidP="000C6FF2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Pr="008052C0" w:rsidRDefault="000C6FF2" w:rsidP="000C6FF2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Pr="008052C0" w:rsidRDefault="000C6FF2" w:rsidP="000C6FF2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на составление заявки (Ф.И.О., должность, контактный телефон) _______________</w:t>
      </w:r>
      <w:r w:rsidR="005A1C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0C6FF2" w:rsidRPr="008052C0" w:rsidRDefault="000C6FF2" w:rsidP="000C6FF2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Pr="008052C0" w:rsidRDefault="000C6FF2" w:rsidP="000C6FF2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Директор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                ________________________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(______________________)</w:t>
      </w:r>
      <w:proofErr w:type="gramEnd"/>
    </w:p>
    <w:p w:rsidR="000C6FF2" w:rsidRPr="008052C0" w:rsidRDefault="000C6FF2" w:rsidP="00313F63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подпись        </w:t>
      </w:r>
      <w:r w:rsidR="0031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расшифровка</w:t>
      </w:r>
    </w:p>
    <w:sectPr w:rsidR="000C6FF2" w:rsidRPr="008052C0" w:rsidSect="00FB51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959"/>
    <w:multiLevelType w:val="hybridMultilevel"/>
    <w:tmpl w:val="5C64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C0FDB"/>
    <w:multiLevelType w:val="hybridMultilevel"/>
    <w:tmpl w:val="D24E82B0"/>
    <w:lvl w:ilvl="0" w:tplc="9C665B2C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>
    <w:nsid w:val="374E70F8"/>
    <w:multiLevelType w:val="hybridMultilevel"/>
    <w:tmpl w:val="C86C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56B38"/>
    <w:multiLevelType w:val="hybridMultilevel"/>
    <w:tmpl w:val="4BB4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characterSpacingControl w:val="doNotCompress"/>
  <w:compat/>
  <w:rsids>
    <w:rsidRoot w:val="00FB51A2"/>
    <w:rsid w:val="0006077B"/>
    <w:rsid w:val="000675E8"/>
    <w:rsid w:val="000803D3"/>
    <w:rsid w:val="000C6FF2"/>
    <w:rsid w:val="000D5A2F"/>
    <w:rsid w:val="000F0AA8"/>
    <w:rsid w:val="00142CE5"/>
    <w:rsid w:val="001B1AF0"/>
    <w:rsid w:val="00215120"/>
    <w:rsid w:val="0029657E"/>
    <w:rsid w:val="00313F63"/>
    <w:rsid w:val="00394CC7"/>
    <w:rsid w:val="004A28C8"/>
    <w:rsid w:val="004B18E1"/>
    <w:rsid w:val="00522F13"/>
    <w:rsid w:val="00572FD3"/>
    <w:rsid w:val="005800DB"/>
    <w:rsid w:val="005A1C35"/>
    <w:rsid w:val="005A7E0E"/>
    <w:rsid w:val="0066605B"/>
    <w:rsid w:val="00702AE7"/>
    <w:rsid w:val="007337DE"/>
    <w:rsid w:val="007535FC"/>
    <w:rsid w:val="007F5C72"/>
    <w:rsid w:val="00823218"/>
    <w:rsid w:val="00844967"/>
    <w:rsid w:val="008D2A05"/>
    <w:rsid w:val="008F34F9"/>
    <w:rsid w:val="00932CD3"/>
    <w:rsid w:val="00994E76"/>
    <w:rsid w:val="009D34A3"/>
    <w:rsid w:val="00A04BDB"/>
    <w:rsid w:val="00A35B61"/>
    <w:rsid w:val="00A45AAC"/>
    <w:rsid w:val="00B3722E"/>
    <w:rsid w:val="00B437DD"/>
    <w:rsid w:val="00B50805"/>
    <w:rsid w:val="00BB1236"/>
    <w:rsid w:val="00BC04F0"/>
    <w:rsid w:val="00BD7914"/>
    <w:rsid w:val="00C30915"/>
    <w:rsid w:val="00C3321D"/>
    <w:rsid w:val="00C37B3A"/>
    <w:rsid w:val="00C463EA"/>
    <w:rsid w:val="00C74E07"/>
    <w:rsid w:val="00CD17C3"/>
    <w:rsid w:val="00DC11AB"/>
    <w:rsid w:val="00E53DE9"/>
    <w:rsid w:val="00E625F9"/>
    <w:rsid w:val="00EB5AD2"/>
    <w:rsid w:val="00EF1D8D"/>
    <w:rsid w:val="00EF76AF"/>
    <w:rsid w:val="00FB51A2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1A2"/>
    <w:pPr>
      <w:ind w:left="720"/>
      <w:contextualSpacing/>
    </w:pPr>
  </w:style>
  <w:style w:type="table" w:styleId="a6">
    <w:name w:val="Table Grid"/>
    <w:basedOn w:val="a1"/>
    <w:uiPriority w:val="59"/>
    <w:rsid w:val="00BC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2F13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06077B"/>
    <w:rPr>
      <w:rFonts w:cs="Times New Roman"/>
      <w:b/>
      <w:color w:val="008000"/>
    </w:rPr>
  </w:style>
  <w:style w:type="character" w:customStyle="1" w:styleId="UnresolvedMention">
    <w:name w:val="Unresolved Mention"/>
    <w:basedOn w:val="a0"/>
    <w:uiPriority w:val="99"/>
    <w:semiHidden/>
    <w:unhideWhenUsed/>
    <w:rsid w:val="005A7E0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A7E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МБДОУ№18</dc:creator>
  <cp:lastModifiedBy>sekretar_uo</cp:lastModifiedBy>
  <cp:revision>34</cp:revision>
  <cp:lastPrinted>2025-03-20T07:41:00Z</cp:lastPrinted>
  <dcterms:created xsi:type="dcterms:W3CDTF">2022-11-14T07:39:00Z</dcterms:created>
  <dcterms:modified xsi:type="dcterms:W3CDTF">2025-03-20T11:33:00Z</dcterms:modified>
</cp:coreProperties>
</file>