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8D26" w14:textId="5C0A5DDF" w:rsidR="00681840" w:rsidRPr="006A52D2" w:rsidRDefault="00E95028" w:rsidP="0068184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7B9C8" wp14:editId="287BF3E2">
                <wp:simplePos x="0" y="0"/>
                <wp:positionH relativeFrom="column">
                  <wp:posOffset>3845331</wp:posOffset>
                </wp:positionH>
                <wp:positionV relativeFrom="paragraph">
                  <wp:posOffset>79049</wp:posOffset>
                </wp:positionV>
                <wp:extent cx="2489626" cy="929769"/>
                <wp:effectExtent l="0" t="0" r="6350" b="3810"/>
                <wp:wrapNone/>
                <wp:docPr id="147985900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626" cy="929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D97EE" w14:textId="03E01002" w:rsidR="00E95028" w:rsidRPr="00E95028" w:rsidRDefault="00E95028" w:rsidP="00E950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50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bookmarkStart w:id="0" w:name="_GoBack"/>
                            <w:r w:rsidRPr="00E950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риложение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E950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 распоряжению</w:t>
                            </w:r>
                          </w:p>
                          <w:p w14:paraId="61BA7E9E" w14:textId="2B68FD3C" w:rsidR="00E95028" w:rsidRPr="00E95028" w:rsidRDefault="00E95028" w:rsidP="00E950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50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управления образования</w:t>
                            </w:r>
                          </w:p>
                          <w:p w14:paraId="4A9868A9" w14:textId="1FC68DD2" w:rsidR="00E95028" w:rsidRPr="00E95028" w:rsidRDefault="00E95028" w:rsidP="00E950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E950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дминистрации ЯМР</w:t>
                            </w:r>
                          </w:p>
                          <w:p w14:paraId="372287C7" w14:textId="27BB379C" w:rsidR="00681840" w:rsidRPr="00E95028" w:rsidRDefault="00E95028" w:rsidP="00E950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50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25.09.2023    №    143/1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7B9C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2.8pt;margin-top:6.2pt;width:196.05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" stroked="f">
                <v:textbox>
                  <w:txbxContent>
                    <w:p w14:paraId="7EFD97EE" w14:textId="03E01002" w:rsidR="00E95028" w:rsidRPr="00E95028" w:rsidRDefault="00E95028" w:rsidP="00E9502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50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bookmarkStart w:id="1" w:name="_GoBack"/>
                      <w:r w:rsidRPr="00E950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риложение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E950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 распоряжению</w:t>
                      </w:r>
                    </w:p>
                    <w:p w14:paraId="61BA7E9E" w14:textId="2B68FD3C" w:rsidR="00E95028" w:rsidRPr="00E95028" w:rsidRDefault="00E95028" w:rsidP="00E9502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50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управления образования</w:t>
                      </w:r>
                    </w:p>
                    <w:p w14:paraId="4A9868A9" w14:textId="1FC68DD2" w:rsidR="00E95028" w:rsidRPr="00E95028" w:rsidRDefault="00E95028" w:rsidP="00E9502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E950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дминистрации ЯМР</w:t>
                      </w:r>
                    </w:p>
                    <w:p w14:paraId="372287C7" w14:textId="27BB379C" w:rsidR="00681840" w:rsidRPr="00E95028" w:rsidRDefault="00E95028" w:rsidP="00E9502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50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25.09.2023    №    143/1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61FC205" w14:textId="1427F5B8" w:rsidR="00681840" w:rsidRPr="006A52D2" w:rsidRDefault="00681840" w:rsidP="0068184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Cs w:val="28"/>
          <w:lang w:eastAsia="ru-RU"/>
          <w14:ligatures w14:val="none"/>
        </w:rPr>
      </w:pPr>
    </w:p>
    <w:p w14:paraId="4B632424" w14:textId="77777777" w:rsidR="00681840" w:rsidRPr="006A52D2" w:rsidRDefault="00681840" w:rsidP="0068184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Cs w:val="28"/>
          <w:lang w:eastAsia="ru-RU"/>
          <w14:ligatures w14:val="none"/>
        </w:rPr>
      </w:pPr>
    </w:p>
    <w:p w14:paraId="356E4941" w14:textId="58F740AA" w:rsidR="00681840" w:rsidRPr="006A52D2" w:rsidRDefault="00681840" w:rsidP="00681840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2FD03B9" w14:textId="77777777" w:rsidR="00681840" w:rsidRPr="006A52D2" w:rsidRDefault="00681840" w:rsidP="006818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F84CA7E" w14:textId="77777777" w:rsidR="00681840" w:rsidRPr="006A52D2" w:rsidRDefault="00681840" w:rsidP="006818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4590808" w14:textId="77777777" w:rsidR="00681840" w:rsidRPr="006A52D2" w:rsidRDefault="00681840" w:rsidP="006818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ПОЛОЖЕНИЕ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br/>
        <w:t>о муниципальном конкурсе детского творчества</w:t>
      </w:r>
    </w:p>
    <w:p w14:paraId="269606F4" w14:textId="77777777" w:rsidR="00681840" w:rsidRPr="006A52D2" w:rsidRDefault="00681840" w:rsidP="00681840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«Новогодний марафон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</w:p>
    <w:p w14:paraId="649595A1" w14:textId="77777777" w:rsidR="00681840" w:rsidRPr="006A52D2" w:rsidRDefault="00681840" w:rsidP="006818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1. Общие положения.</w:t>
      </w:r>
    </w:p>
    <w:p w14:paraId="599A3D45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Положение о проведении районного конкурса детского творчества «Новогодний марафон» (далее- Конкурс) определяет цели, задачи, сроки, порядок и условия проведения, а также категорию участников конкурса.</w:t>
      </w:r>
    </w:p>
    <w:p w14:paraId="0D2D5C9B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1.2.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Конкурс проводится с</w:t>
      </w:r>
      <w:r w:rsidRPr="006A52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целью выявления творческой одаренности обучающихся и развития их творческих способностей.</w:t>
      </w:r>
    </w:p>
    <w:p w14:paraId="2046664D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Задачи:</w:t>
      </w:r>
    </w:p>
    <w:p w14:paraId="47CF5018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развивать творческие способности и организаторские навыки обучающихся в сфере художественной и досуговой деятельности;</w:t>
      </w:r>
    </w:p>
    <w:p w14:paraId="7740846E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создать условия для расширения знаний обучающихся о традициях Новогодних и Рождественских праздников;</w:t>
      </w:r>
    </w:p>
    <w:p w14:paraId="01255664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обеспечить условия для развития детского творчества в соответствии с тематикой Конкурса.</w:t>
      </w:r>
    </w:p>
    <w:p w14:paraId="106FF97F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1.3.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Учредителем Конкурса является управление образования Администрации Ярославского муниципального района (далее – управление образования Администрации ЯМР).</w:t>
      </w:r>
    </w:p>
    <w:p w14:paraId="32C33556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1.4.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Организатором Конкурса является муниципальное учреждение дополнительного образования Центр детского творчества «Ступеньки» Ярославского муниципального района (далее - МУДО ЦДТ «Ступеньки» ЯМР).</w:t>
      </w:r>
    </w:p>
    <w:p w14:paraId="05E1EC11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1.5. </w:t>
      </w:r>
      <w:r w:rsidRPr="006A52D2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Тематика Конкурса посвящена Новогодним и Рождественским праздникам, их традициям и обычаям.</w:t>
      </w:r>
    </w:p>
    <w:p w14:paraId="4729EC67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5F11A9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2. Руководство Конкурса</w:t>
      </w:r>
    </w:p>
    <w:p w14:paraId="10354149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6164C88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Общее руководство Конкурсом осуществляет организационный комитет (далее – Оргкомитет), состав которого утверждается приказом управления образования Администрации ЯМР.</w:t>
      </w:r>
    </w:p>
    <w:p w14:paraId="0082F466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Оргкомитет:</w:t>
      </w:r>
    </w:p>
    <w:p w14:paraId="3AE68B40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разрабатывает Положение о Конкурсе, которое устанавливает порядок и условия проведения Конкурса;</w:t>
      </w:r>
    </w:p>
    <w:p w14:paraId="3978F7CF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предлагает состав конкурсной комиссии муниципального этапа, которая определяет победителей, призёров Конкурса;</w:t>
      </w:r>
    </w:p>
    <w:p w14:paraId="70C7922B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оформляет итоговый протокол;</w:t>
      </w:r>
    </w:p>
    <w:p w14:paraId="333F70E3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ведет регистрацию конкурсных работ;</w:t>
      </w:r>
    </w:p>
    <w:p w14:paraId="23DA7248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дает рекомендации по совершенствованию Конкурса.</w:t>
      </w:r>
    </w:p>
    <w:p w14:paraId="0E5F0861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D12B01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96BC749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3. Конкурсная комиссия</w:t>
      </w:r>
    </w:p>
    <w:p w14:paraId="66C93A85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D6FBF3" w14:textId="77777777" w:rsidR="00681840" w:rsidRPr="006A52D2" w:rsidRDefault="00681840" w:rsidP="00681840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Конкурсная комиссия, состав которой утверждается приказом Управления образования Администрации ЯМР.</w:t>
      </w:r>
    </w:p>
    <w:p w14:paraId="628C67E0" w14:textId="77777777" w:rsidR="00681840" w:rsidRPr="006A52D2" w:rsidRDefault="00681840" w:rsidP="00681840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оценивает участников Конкурса;</w:t>
      </w:r>
    </w:p>
    <w:p w14:paraId="3F79EAF8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подводит итоги Конкурса.</w:t>
      </w:r>
    </w:p>
    <w:p w14:paraId="433809D4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DDECC5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4. Участники Конкурса</w:t>
      </w:r>
    </w:p>
    <w:p w14:paraId="77D12AD6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E655BD0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Участниками смотра-конкурса могут стать обучающиеся (в том числе с ОВЗ) образовательных организаций ЯМР. </w:t>
      </w:r>
    </w:p>
    <w:p w14:paraId="01800F03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Возраст участников – </w:t>
      </w:r>
    </w:p>
    <w:p w14:paraId="28CC8E67" w14:textId="356BEAC7" w:rsidR="00681840" w:rsidRPr="00F94743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F9474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                                      </w:t>
      </w:r>
      <w:r w:rsidR="0066181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3-</w:t>
      </w:r>
      <w:r w:rsidRPr="00F9474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7 лет (дошкольники);</w:t>
      </w:r>
    </w:p>
    <w:p w14:paraId="4A7FD49E" w14:textId="77777777" w:rsidR="00681840" w:rsidRPr="00F94743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F9474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                                      7 - 10 лет;</w:t>
      </w:r>
    </w:p>
    <w:p w14:paraId="250C9684" w14:textId="77777777" w:rsidR="00681840" w:rsidRPr="00F94743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F9474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                                      11 - 14 лет;</w:t>
      </w:r>
    </w:p>
    <w:p w14:paraId="6EF71154" w14:textId="77777777" w:rsidR="00681840" w:rsidRPr="00F94743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F9474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                                      15 - 18 лет.</w:t>
      </w:r>
    </w:p>
    <w:p w14:paraId="1760B961" w14:textId="77777777" w:rsidR="00681840" w:rsidRPr="00F94743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74B48D6F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5. Сроки, порядок и условия реализации Конкурса</w:t>
      </w:r>
    </w:p>
    <w:p w14:paraId="4DA2DB4D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BC3FC19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5.1.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Конкурс проводится 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</w:t>
      </w:r>
      <w:r w:rsidRPr="005047AC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  <w:t>2 этапа в ноябре-декабре 2023 года</w:t>
      </w:r>
      <w:r w:rsidRPr="005047A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28AB5733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5.2.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Первый тур проводится </w:t>
      </w:r>
      <w:r w:rsidRPr="007E5A8D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до 04.12.2023 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уровне образовательной организации. Участников на данном туре оценивает конкурсная комиссия, сформированная образовательной организацией. Система оценки работ участников открытая. </w:t>
      </w:r>
    </w:p>
    <w:p w14:paraId="503D0CC7" w14:textId="77777777" w:rsidR="00681840" w:rsidRPr="007E5A8D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5.3.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 завершении первого тура, для участия в муниципальном этапе Конкурса в адрес Оргкомитета Конкурса (МУДО ЦДТ «Ступеньки» ЯМР) руководителями (ответственными лицами) образовательных организаций направляются документы и материалы согласно перечню и требованиям Положения в срок с </w:t>
      </w:r>
      <w:r w:rsidRPr="007E5A8D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  <w:t>06. 12. 2023 по 12.12.2023:</w:t>
      </w:r>
    </w:p>
    <w:p w14:paraId="5120128C" w14:textId="77777777" w:rsidR="00681840" w:rsidRPr="006A52D2" w:rsidRDefault="00681840" w:rsidP="00681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Заявки (Приложение 1) (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в печатном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электроном варианте в формате </w:t>
      </w:r>
      <w:r w:rsidRPr="005047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Word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A52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электронную почту организатора Конкурса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hyperlink r:id="rId5" w:history="1">
        <w:r w:rsidRPr="006A52D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stupenki.yamr@yarregion.ru</w:t>
        </w:r>
      </w:hyperlink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), </w:t>
      </w:r>
    </w:p>
    <w:p w14:paraId="5674600C" w14:textId="77777777" w:rsidR="00681840" w:rsidRPr="006A52D2" w:rsidRDefault="00681840" w:rsidP="00681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согласия на обработку личных данных                                                                      </w:t>
      </w:r>
      <w:proofErr w:type="gramStart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(</w:t>
      </w:r>
      <w:proofErr w:type="gramEnd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2) (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в печатном варианте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), </w:t>
      </w:r>
    </w:p>
    <w:p w14:paraId="4995885F" w14:textId="4AAC3619" w:rsidR="00681840" w:rsidRPr="006A52D2" w:rsidRDefault="00681840" w:rsidP="006818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Конкурсн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ая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работ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участников в номинации «Новогодняя игрушка» </w:t>
      </w:r>
      <w:proofErr w:type="spellStart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доставлятся</w:t>
      </w:r>
      <w:proofErr w:type="spellEnd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МУДО ЦДТ «Ступеньки» ЯМР 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вместе с заявкой в печатном виде,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работы по остальным номинациям направляются в 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электронном виде на 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электронную почту организатора Конкурса </w:t>
      </w:r>
      <w:hyperlink r:id="rId6" w:history="1">
        <w:r w:rsidRPr="006A52D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stupenki.yamr@yarregion.ru</w:t>
        </w:r>
      </w:hyperlink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;</w:t>
      </w:r>
    </w:p>
    <w:p w14:paraId="089D8074" w14:textId="77777777" w:rsidR="00681840" w:rsidRPr="006A52D2" w:rsidRDefault="00681840" w:rsidP="0068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D5590C0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Документы и материалы, оформленные неправильно или поступившие позднее указанных сроков, 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  <w:t>не рассматриваются.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Количество работ, которое может быть представлено на муниципальный тур от образовательной организации 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 (победитель и призеры первого тура)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каждой номинации по каждой возрастной категории. </w:t>
      </w:r>
    </w:p>
    <w:p w14:paraId="769EC879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7DC909" w14:textId="77777777" w:rsidR="00681840" w:rsidRPr="007E5A8D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5.4.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Просмотр конкурсной комиссией заявленных работ проводится </w:t>
      </w:r>
      <w:r w:rsidRPr="007E5A8D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  <w:t>14 декабря 2023 года.</w:t>
      </w:r>
    </w:p>
    <w:p w14:paraId="28963A82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5.5.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Участников муниципального этапа Конкурса оценивает конкурсная комиссия, сформированная Оргкомитетом Конкурса. </w:t>
      </w:r>
    </w:p>
    <w:p w14:paraId="264F57B5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Итоги подводятся в каждой номинации по каждой возрастной категории. </w:t>
      </w:r>
      <w:r w:rsidRPr="006A52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Решение конкурсной комиссии оформляется протоколом и не подлежит пересмотру.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</w:p>
    <w:p w14:paraId="4CE4835C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903AA2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264D5E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6. Номинации конкурса</w:t>
      </w:r>
    </w:p>
    <w:p w14:paraId="0D72D403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93C27CC" w14:textId="201FB736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6.1.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Новогодняя игрушка: Дракон -символ года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» (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индивидуальная работа)</w:t>
      </w:r>
    </w:p>
    <w:p w14:paraId="63CF7321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Возрастные категории участников: </w:t>
      </w:r>
    </w:p>
    <w:p w14:paraId="2880B7C5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5 - 7 лет (дошкольники);</w:t>
      </w:r>
    </w:p>
    <w:p w14:paraId="6D16C0ED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7 - 10 лет;</w:t>
      </w:r>
    </w:p>
    <w:p w14:paraId="1CF4456D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11 - 14 лет;</w:t>
      </w:r>
    </w:p>
    <w:p w14:paraId="62182DDA" w14:textId="77777777" w:rsidR="00681840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15 - 18 лет.</w:t>
      </w:r>
    </w:p>
    <w:p w14:paraId="54A3FA6E" w14:textId="77777777" w:rsidR="00681840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CB3FEE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В Конкурсе принимают участие работы, выполненные только в текущем учебном году и ранее не выставлявшиеся. 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  <w14:ligatures w14:val="none"/>
        </w:rPr>
        <w:t>Работы родителей дошкольников на конкурсе не рассматриваются.</w:t>
      </w:r>
    </w:p>
    <w:p w14:paraId="5D604B80" w14:textId="77777777" w:rsidR="00681840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3D56A0" w14:textId="77777777" w:rsidR="00681840" w:rsidRPr="006A52D2" w:rsidRDefault="00681840" w:rsidP="0068184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Требования к работам:</w:t>
      </w:r>
    </w:p>
    <w:p w14:paraId="16310BE6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конкурс принимаются </w:t>
      </w:r>
      <w:r w:rsidRPr="006A52D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самодельные игрушки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дракона 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украшения елки</w:t>
      </w:r>
    </w:p>
    <w:p w14:paraId="72A22CE0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размер изделия не более 20х20х20 см. (игрушка может быть плоской или объемной);</w:t>
      </w:r>
    </w:p>
    <w:p w14:paraId="52A081AA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новогодняя игрушка может быть выполнена из разных материалов и в различной технике;</w:t>
      </w:r>
    </w:p>
    <w:p w14:paraId="729B2CFF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Конкурс представляются исключительно индивидуальные работы, готовые к экспонированию, то есть при наличии этикетки. Размер этикетки: 9 см х 5,5 см; шрифт </w:t>
      </w:r>
      <w:proofErr w:type="spellStart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Times</w:t>
      </w:r>
      <w:proofErr w:type="spellEnd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New</w:t>
      </w:r>
      <w:proofErr w:type="spellEnd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Roman</w:t>
      </w:r>
      <w:proofErr w:type="spellEnd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размер –12. Содержание этикетки: название работы; номинация, фамилия и имя автора (полностью), возраст; фамилия, имя, отчество педагога (полностью); название объединения и представляемой образовательной организации.</w:t>
      </w:r>
    </w:p>
    <w:p w14:paraId="461A3576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81CF66" w14:textId="77777777" w:rsidR="00681840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CFE6C98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Критерии оценки:</w:t>
      </w:r>
    </w:p>
    <w:p w14:paraId="7798FCD3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индивидуальная работа;</w:t>
      </w:r>
    </w:p>
    <w:p w14:paraId="4328235D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только САМОСТОЯТЕЛЬНАЯ работа учащегося;</w:t>
      </w:r>
    </w:p>
    <w:p w14:paraId="75E1723C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качество выполнения работы;</w:t>
      </w:r>
    </w:p>
    <w:p w14:paraId="64E864A0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эстетическое оформление;</w:t>
      </w:r>
    </w:p>
    <w:p w14:paraId="42693FA4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оригинальность.</w:t>
      </w:r>
    </w:p>
    <w:p w14:paraId="5ABB5789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19FE41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3BFB7F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2C28F3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2BEF1B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6.2.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Новогодняя игрушка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» (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индивидуальная работа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детей с ОВЗ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</w:p>
    <w:p w14:paraId="1D80D054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1C4E11B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Возрастные категории участников: </w:t>
      </w:r>
    </w:p>
    <w:p w14:paraId="28FCCAA9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5 - 7 лет (дошкольники);</w:t>
      </w:r>
    </w:p>
    <w:p w14:paraId="04F786FF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7 - 10 лет;</w:t>
      </w:r>
    </w:p>
    <w:p w14:paraId="270290B2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11 - 14 лет;</w:t>
      </w:r>
    </w:p>
    <w:p w14:paraId="2875CF03" w14:textId="77777777" w:rsidR="00681840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15 - 18 лет.</w:t>
      </w:r>
    </w:p>
    <w:p w14:paraId="4A937178" w14:textId="77777777" w:rsidR="00681840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74D818" w14:textId="77777777" w:rsidR="00681840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92DFD8" w14:textId="77777777" w:rsidR="00681840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A2341E" w14:textId="77777777" w:rsidR="00681840" w:rsidRPr="006A52D2" w:rsidRDefault="00681840" w:rsidP="0068184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Требования к работам:</w:t>
      </w:r>
    </w:p>
    <w:p w14:paraId="20B623CA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конкурс принимаются </w:t>
      </w:r>
      <w:r w:rsidRPr="006A52D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самодельные игрушки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украшения елки</w:t>
      </w:r>
    </w:p>
    <w:p w14:paraId="0687BB67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размер изделия не более 20х20х20 см. (игрушка может быть плоской или объемной);</w:t>
      </w:r>
    </w:p>
    <w:p w14:paraId="202D08AE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новогодняя игрушка может быть выполнена из разных материалов и в различной технике;</w:t>
      </w:r>
    </w:p>
    <w:p w14:paraId="7AB2BFC4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Конкурс представляются исключительно индивидуальные работы, готовые к экспонированию, то есть при наличии этикетки. Размер этикетки: 9 см х 5,5 см; шрифт </w:t>
      </w:r>
      <w:proofErr w:type="spellStart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Times</w:t>
      </w:r>
      <w:proofErr w:type="spellEnd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New</w:t>
      </w:r>
      <w:proofErr w:type="spellEnd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Roman</w:t>
      </w:r>
      <w:proofErr w:type="spellEnd"/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размер –12. Содержание этикетки: название работы; номинация, фамилия и имя автора (полностью), возраст; фамилия, имя, отчество педагога (полностью); название объединения и представляемой образовательной организации.</w:t>
      </w:r>
    </w:p>
    <w:p w14:paraId="3673CA20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1DF449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Критерии оценки:</w:t>
      </w:r>
    </w:p>
    <w:p w14:paraId="7F315302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индивидуальная работа;</w:t>
      </w:r>
    </w:p>
    <w:p w14:paraId="224A604D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только САМОСТОЯТЕЛЬНАЯ работа учащегося;</w:t>
      </w:r>
    </w:p>
    <w:p w14:paraId="1A5D2518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качество выполнения работы;</w:t>
      </w:r>
    </w:p>
    <w:p w14:paraId="0264C943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эстетическое оформление;</w:t>
      </w:r>
    </w:p>
    <w:p w14:paraId="6F89C403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оригинальность.</w:t>
      </w:r>
    </w:p>
    <w:p w14:paraId="13319B89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28854C" w14:textId="77777777" w:rsidR="00681840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8EAD18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E934E8F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6.3. «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Новогодняя гирлянда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»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(коллективная работа)</w:t>
      </w:r>
    </w:p>
    <w:p w14:paraId="44397973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BF4FEC6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Возрастные категории участников: </w:t>
      </w:r>
    </w:p>
    <w:p w14:paraId="30DEF581" w14:textId="77777777" w:rsidR="00681840" w:rsidRPr="006A52D2" w:rsidRDefault="00681840" w:rsidP="0068184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-</w:t>
      </w:r>
      <w:r w:rsidRPr="006A52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дети 3-5 лет;</w:t>
      </w:r>
    </w:p>
    <w:p w14:paraId="747D2E33" w14:textId="77777777" w:rsidR="00681840" w:rsidRPr="006A52D2" w:rsidRDefault="00681840" w:rsidP="0068184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        дети 6-7 лет (дошкольники);</w:t>
      </w:r>
    </w:p>
    <w:p w14:paraId="016260A7" w14:textId="77777777" w:rsidR="00681840" w:rsidRPr="006A52D2" w:rsidRDefault="00681840" w:rsidP="0068184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Pr="006A52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дети 7-12 лет;</w:t>
      </w:r>
    </w:p>
    <w:p w14:paraId="36229F8A" w14:textId="77777777" w:rsidR="00681840" w:rsidRDefault="00681840" w:rsidP="0068184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Pr="006A52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дети 13-18 лет;</w:t>
      </w:r>
    </w:p>
    <w:p w14:paraId="694F45CD" w14:textId="77777777" w:rsidR="00681840" w:rsidRDefault="00681840" w:rsidP="0068184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135B885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Требования к работам:</w:t>
      </w:r>
    </w:p>
    <w:p w14:paraId="24F48123" w14:textId="77777777" w:rsidR="00681840" w:rsidRPr="006A52D2" w:rsidRDefault="00681840" w:rsidP="0068184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30AE5BE" w14:textId="77777777" w:rsidR="00681840" w:rsidRPr="005047AC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   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конкурс принимаются </w:t>
      </w:r>
      <w:r w:rsidRPr="006A52D2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самодельные 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Новогодние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гирлянды для украшения помещений выполненные из БРОСОВОГО материала;</w:t>
      </w:r>
    </w:p>
    <w:p w14:paraId="641C958B" w14:textId="77777777" w:rsidR="00681840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         длина гирлянды должна быть не менее 3 метров;</w:t>
      </w:r>
    </w:p>
    <w:p w14:paraId="37A1E870" w14:textId="77777777" w:rsidR="00681840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5EDC97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Критерии оценки:</w:t>
      </w:r>
    </w:p>
    <w:p w14:paraId="274166C5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-коллективная работа;</w:t>
      </w:r>
    </w:p>
    <w:p w14:paraId="13106C36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-уровень самостоятельности выполнения работы обучающимися;</w:t>
      </w:r>
    </w:p>
    <w:p w14:paraId="78140285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-качество выполнения работы;</w:t>
      </w:r>
    </w:p>
    <w:p w14:paraId="32B19D48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-эстетический вид работы;</w:t>
      </w:r>
    </w:p>
    <w:p w14:paraId="62EB9B76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B7E293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07BD9AC" w14:textId="77777777" w:rsidR="00681840" w:rsidRPr="006A52D2" w:rsidRDefault="00681840" w:rsidP="006818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6.4.</w:t>
      </w:r>
      <w:r w:rsidRPr="006A18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Снежная скульптура Дед Мороз</w:t>
      </w: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» 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(коллективная работа)</w:t>
      </w:r>
    </w:p>
    <w:p w14:paraId="6A5A8522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2DB2478A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Возрастная категория участников: </w:t>
      </w:r>
    </w:p>
    <w:p w14:paraId="2B6F38F9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- 5-7 лет (дошкольники)</w:t>
      </w:r>
    </w:p>
    <w:p w14:paraId="64E97901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- 7-10 лет;</w:t>
      </w:r>
    </w:p>
    <w:p w14:paraId="6BD3FF51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- 11-14 лет;</w:t>
      </w:r>
    </w:p>
    <w:p w14:paraId="3EF6AC1B" w14:textId="77777777" w:rsidR="00681840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- 15-18 лет.</w:t>
      </w:r>
    </w:p>
    <w:p w14:paraId="18354E05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4FFED0DC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 Оргкомитет Конкурса образовательная организация должна прислать</w:t>
      </w:r>
      <w:r w:rsidRPr="007E5A8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 электронном виде на почту организатора Конкурса (</w:t>
      </w:r>
      <w:hyperlink r:id="rId7" w:history="1">
        <w:r w:rsidRPr="006A52D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stupenki.yamr@yarregion.ru</w:t>
        </w:r>
      </w:hyperlink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) фото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готовой скульптуры с разных ракурсов (до 3 фото) и фото процесса выполнения данной скульптуры детьми (до 4 фото).</w:t>
      </w: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7D9F66DA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739BEB7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Критерии оценки:</w:t>
      </w:r>
    </w:p>
    <w:p w14:paraId="2D5666B2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-коллективная работа;</w:t>
      </w:r>
    </w:p>
    <w:p w14:paraId="66AE89F0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-уровень самостоятельности выполнения работы обучающимися;</w:t>
      </w:r>
    </w:p>
    <w:p w14:paraId="50EE9CC5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-качество выполнения работы;</w:t>
      </w:r>
    </w:p>
    <w:p w14:paraId="6D011093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-эстетический вид работы;</w:t>
      </w:r>
    </w:p>
    <w:p w14:paraId="5CE5BD87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74A4D40F" w14:textId="77777777" w:rsidR="00681840" w:rsidRPr="006A52D2" w:rsidRDefault="00681840" w:rsidP="006818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268327D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7. Подведение итогов Конкурса и награждение</w:t>
      </w:r>
    </w:p>
    <w:p w14:paraId="2265ED1C" w14:textId="77777777" w:rsidR="00681840" w:rsidRPr="006A52D2" w:rsidRDefault="00681840" w:rsidP="00681840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7.1.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Итоги Конкурса оформляются протоколом конкурсной комиссии, утверждаются приказом управления образования Администрации ЯМР и публикуются на сайте управления образования Администрации ЯМР http://yamr.edu.yar.ru. и на сайте МУДО ЦДТ «Ступеньки» ЯМР </w:t>
      </w:r>
      <w:hyperlink r:id="rId8" w:history="1">
        <w:r w:rsidRPr="006A52D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http://stupenki-</w:t>
        </w:r>
        <w:r w:rsidRPr="006A52D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lastRenderedPageBreak/>
          <w:t>yar.edu.yar.ru</w:t>
        </w:r>
      </w:hyperlink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6A52D2">
        <w:rPr>
          <w:rFonts w:ascii="Times New Roman" w:eastAsia="Calibri" w:hAnsi="Times New Roman" w:cs="Arial"/>
          <w:color w:val="008000"/>
          <w:kern w:val="0"/>
          <w:sz w:val="28"/>
          <w:szCs w:val="28"/>
          <w14:ligatures w14:val="none"/>
        </w:rPr>
        <w:t xml:space="preserve"> 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Оргкомитет оставляет за собой право публикации лучших конкурсных работ на сайте управления образования Администрации ЯМР.</w:t>
      </w:r>
    </w:p>
    <w:p w14:paraId="3B45FCDA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7.2.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Победители (1 место) Конкурса в каждой номинации награждаются дипломами управления образования и памятными подарками.</w:t>
      </w:r>
    </w:p>
    <w:p w14:paraId="0701FB16" w14:textId="77777777" w:rsidR="00681840" w:rsidRPr="007E5A8D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7.3.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Церемония награждения победителей и призеров Конкурса состоится на итоговом </w:t>
      </w:r>
      <w:r w:rsidRPr="007E5A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празднике «Триумф» в апреле 2024 года.</w:t>
      </w:r>
    </w:p>
    <w:p w14:paraId="720A1DD5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7.4.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Призёры (2-е и 3-е место) Конкурса в каждой номинации награждаются дипломами управления образования.</w:t>
      </w:r>
    </w:p>
    <w:p w14:paraId="09275FFB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7.5.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Всем участникам Конкурса высылается свидетельство участников конкурса.</w:t>
      </w:r>
    </w:p>
    <w:p w14:paraId="4699CD5E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7.6.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 случае если в номинации будет представлена только одна работа, конкурсная комиссия вправе оценивать работу в соответствие с критериями оценивания.</w:t>
      </w:r>
    </w:p>
    <w:p w14:paraId="156856EF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7.7.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 случае если несколько конкурсных работ набрало одинаковый балл, председатель конкурсной комиссии выносит решение о присуждении дополнительных 0.1 балла одной из конкурсных работ.</w:t>
      </w:r>
    </w:p>
    <w:p w14:paraId="5EDBC2BF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7.8.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Положение о муниципальном конкурсе детского творчества размещено на сайте управления образования Администрации ЯМР в разделе конкурсное движение (муниципальные конкурсы) и на сайте МУДО ЦДТ «Ступеньки» ЯМР в разделе Положения и итоги районных конкурсов.</w:t>
      </w:r>
    </w:p>
    <w:p w14:paraId="2FCB14DF" w14:textId="3396B15C" w:rsidR="00681840" w:rsidRPr="006A52D2" w:rsidRDefault="00681840" w:rsidP="00681840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7.9.</w:t>
      </w: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A52D2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Работы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, не забранные до 22 декабря 2023 принимают участие в Новогодней благотворительной акции «Новогоднее настроение для одиноких бабушек и дедушек».</w:t>
      </w:r>
    </w:p>
    <w:p w14:paraId="1CEC6FAD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851052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CFF6C6" w14:textId="77777777" w:rsidR="00681840" w:rsidRPr="006A52D2" w:rsidRDefault="00681840" w:rsidP="0068184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 w:type="column"/>
      </w:r>
      <w:r w:rsidRPr="006A52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Приложение 1 </w:t>
      </w:r>
    </w:p>
    <w:p w14:paraId="613AF3BA" w14:textId="77777777" w:rsidR="00681840" w:rsidRPr="006A52D2" w:rsidRDefault="00681840" w:rsidP="0068184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оргкомитет по проведению</w:t>
      </w:r>
      <w:r w:rsidRPr="006A52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муниципального конкурса детского</w:t>
      </w:r>
    </w:p>
    <w:p w14:paraId="2DA512B1" w14:textId="77777777" w:rsidR="00681840" w:rsidRPr="006A52D2" w:rsidRDefault="00681840" w:rsidP="0068184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творчества «Новогодний марафон»</w:t>
      </w:r>
    </w:p>
    <w:p w14:paraId="30CAEE43" w14:textId="77777777" w:rsidR="00681840" w:rsidRPr="006A52D2" w:rsidRDefault="00681840" w:rsidP="0068184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</w:t>
      </w:r>
      <w:r w:rsidRPr="006A52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(наименование ОО)</w:t>
      </w:r>
    </w:p>
    <w:p w14:paraId="742351A2" w14:textId="77777777" w:rsidR="00681840" w:rsidRPr="006A52D2" w:rsidRDefault="00681840" w:rsidP="0068184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</w:t>
      </w:r>
    </w:p>
    <w:p w14:paraId="09FFB721" w14:textId="77777777" w:rsidR="00681840" w:rsidRPr="006A52D2" w:rsidRDefault="00681840" w:rsidP="0068184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(электронный адрес ОО)</w:t>
      </w:r>
    </w:p>
    <w:p w14:paraId="32212975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Заявка.</w:t>
      </w:r>
    </w:p>
    <w:p w14:paraId="3D403762" w14:textId="77777777" w:rsidR="00681840" w:rsidRPr="006A52D2" w:rsidRDefault="00681840" w:rsidP="0068184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99882F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Просим включить в число участников муниципального конкурса детского творчества «Новогодний марафон»</w:t>
      </w:r>
    </w:p>
    <w:p w14:paraId="140A6E42" w14:textId="77777777" w:rsidR="00681840" w:rsidRPr="006A52D2" w:rsidRDefault="00681840" w:rsidP="0068184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06"/>
        <w:gridCol w:w="1169"/>
        <w:gridCol w:w="842"/>
        <w:gridCol w:w="1161"/>
        <w:gridCol w:w="1134"/>
        <w:gridCol w:w="1559"/>
        <w:gridCol w:w="1843"/>
      </w:tblGrid>
      <w:tr w:rsidR="00681840" w:rsidRPr="006A52D2" w14:paraId="779AC2CC" w14:textId="77777777" w:rsidTr="00E56385">
        <w:tc>
          <w:tcPr>
            <w:tcW w:w="426" w:type="dxa"/>
            <w:shd w:val="clear" w:color="auto" w:fill="auto"/>
          </w:tcPr>
          <w:p w14:paraId="6F34A521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6A52D2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№</w:t>
            </w:r>
          </w:p>
        </w:tc>
        <w:tc>
          <w:tcPr>
            <w:tcW w:w="1506" w:type="dxa"/>
            <w:shd w:val="clear" w:color="auto" w:fill="auto"/>
          </w:tcPr>
          <w:p w14:paraId="51AFC3F2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6A52D2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Ф.И.О. участника (полностью)</w:t>
            </w:r>
          </w:p>
        </w:tc>
        <w:tc>
          <w:tcPr>
            <w:tcW w:w="1169" w:type="dxa"/>
            <w:shd w:val="clear" w:color="auto" w:fill="auto"/>
          </w:tcPr>
          <w:p w14:paraId="5EFCF68D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6A52D2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Дата рождения ребёнка</w:t>
            </w:r>
            <w:r w:rsidRPr="006A52D2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br/>
              <w:t>(</w:t>
            </w:r>
            <w:proofErr w:type="spellStart"/>
            <w:r w:rsidRPr="006A52D2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дд.мм.гг</w:t>
            </w:r>
            <w:proofErr w:type="spellEnd"/>
            <w:r w:rsidRPr="006A52D2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.) и количество полных лет</w:t>
            </w:r>
          </w:p>
        </w:tc>
        <w:tc>
          <w:tcPr>
            <w:tcW w:w="842" w:type="dxa"/>
          </w:tcPr>
          <w:p w14:paraId="298B5EAF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6A52D2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Ребенок с ОВЗ</w:t>
            </w:r>
          </w:p>
        </w:tc>
        <w:tc>
          <w:tcPr>
            <w:tcW w:w="1161" w:type="dxa"/>
          </w:tcPr>
          <w:p w14:paraId="62BC22C8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6A52D2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Ребенок инвалид</w:t>
            </w:r>
          </w:p>
        </w:tc>
        <w:tc>
          <w:tcPr>
            <w:tcW w:w="1134" w:type="dxa"/>
            <w:shd w:val="clear" w:color="auto" w:fill="auto"/>
          </w:tcPr>
          <w:p w14:paraId="668F503C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6A52D2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Номинация</w:t>
            </w:r>
          </w:p>
        </w:tc>
        <w:tc>
          <w:tcPr>
            <w:tcW w:w="1559" w:type="dxa"/>
            <w:shd w:val="clear" w:color="auto" w:fill="auto"/>
          </w:tcPr>
          <w:p w14:paraId="2305F81F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6A52D2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Название работы</w:t>
            </w:r>
          </w:p>
        </w:tc>
        <w:tc>
          <w:tcPr>
            <w:tcW w:w="1843" w:type="dxa"/>
            <w:shd w:val="clear" w:color="auto" w:fill="auto"/>
          </w:tcPr>
          <w:p w14:paraId="370C8D70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</w:pPr>
            <w:r w:rsidRPr="006A52D2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t>ФИО руководителя</w:t>
            </w:r>
            <w:r w:rsidRPr="006A52D2">
              <w:rPr>
                <w:rFonts w:ascii="Times New Roman" w:eastAsia="Times New Roman" w:hAnsi="Times New Roman" w:cs="Times New Roman"/>
                <w:kern w:val="0"/>
                <w:szCs w:val="32"/>
                <w:lang w:eastAsia="ru-RU"/>
                <w14:ligatures w14:val="none"/>
              </w:rPr>
              <w:br/>
              <w:t>(полностью)</w:t>
            </w:r>
          </w:p>
        </w:tc>
      </w:tr>
      <w:tr w:rsidR="00681840" w:rsidRPr="006A52D2" w14:paraId="5F118299" w14:textId="77777777" w:rsidTr="00E56385">
        <w:tc>
          <w:tcPr>
            <w:tcW w:w="426" w:type="dxa"/>
            <w:shd w:val="clear" w:color="auto" w:fill="auto"/>
          </w:tcPr>
          <w:p w14:paraId="07300665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6" w:type="dxa"/>
            <w:shd w:val="clear" w:color="auto" w:fill="auto"/>
          </w:tcPr>
          <w:p w14:paraId="587214F3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69" w:type="dxa"/>
            <w:shd w:val="clear" w:color="auto" w:fill="auto"/>
          </w:tcPr>
          <w:p w14:paraId="2B9A9A53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42" w:type="dxa"/>
          </w:tcPr>
          <w:p w14:paraId="651F3924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61" w:type="dxa"/>
          </w:tcPr>
          <w:p w14:paraId="79E015DB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24B37576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13ADEFEF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12DA62EB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1840" w:rsidRPr="006A52D2" w14:paraId="75DE1471" w14:textId="77777777" w:rsidTr="00E56385">
        <w:tc>
          <w:tcPr>
            <w:tcW w:w="426" w:type="dxa"/>
            <w:shd w:val="clear" w:color="auto" w:fill="auto"/>
          </w:tcPr>
          <w:p w14:paraId="3DCC0E62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06" w:type="dxa"/>
            <w:shd w:val="clear" w:color="auto" w:fill="auto"/>
          </w:tcPr>
          <w:p w14:paraId="5850A788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69" w:type="dxa"/>
            <w:shd w:val="clear" w:color="auto" w:fill="auto"/>
          </w:tcPr>
          <w:p w14:paraId="2937F5C2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42" w:type="dxa"/>
          </w:tcPr>
          <w:p w14:paraId="62DBD5C9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61" w:type="dxa"/>
          </w:tcPr>
          <w:p w14:paraId="26A576B5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shd w:val="clear" w:color="auto" w:fill="auto"/>
          </w:tcPr>
          <w:p w14:paraId="34C7CCCE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7008C683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1BB47AF7" w14:textId="77777777" w:rsidR="00681840" w:rsidRPr="006A52D2" w:rsidRDefault="00681840" w:rsidP="00E563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3C33486" w14:textId="77777777" w:rsidR="00681840" w:rsidRPr="006A52D2" w:rsidRDefault="00681840" w:rsidP="006818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C2F416" w14:textId="77777777" w:rsidR="00681840" w:rsidRPr="006A52D2" w:rsidRDefault="00681840" w:rsidP="006818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1AD00E" w14:textId="77777777" w:rsidR="00681840" w:rsidRPr="006A52D2" w:rsidRDefault="00681840" w:rsidP="006818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Директор ОО</w:t>
      </w:r>
    </w:p>
    <w:p w14:paraId="4BAC5751" w14:textId="77777777" w:rsidR="00681840" w:rsidRPr="006A52D2" w:rsidRDefault="00681840" w:rsidP="006818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М.П.                        ……………</w:t>
      </w:r>
      <w:proofErr w:type="gramStart"/>
      <w:r w:rsidRPr="006A52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…….</w:t>
      </w:r>
      <w:proofErr w:type="gramEnd"/>
      <w:r w:rsidRPr="006A52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./расшифровка подписи/</w:t>
      </w:r>
    </w:p>
    <w:p w14:paraId="2D9E9B0A" w14:textId="77777777" w:rsidR="00681840" w:rsidRPr="006A52D2" w:rsidRDefault="00681840" w:rsidP="006818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AE9597" w14:textId="77777777" w:rsidR="00681840" w:rsidRPr="006A52D2" w:rsidRDefault="00681840" w:rsidP="006818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Исполнитель Ф.И.О (полностью)…………………………………………………………………</w:t>
      </w:r>
      <w:proofErr w:type="gramStart"/>
      <w:r w:rsidRPr="006A52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…….</w:t>
      </w:r>
      <w:proofErr w:type="gramEnd"/>
      <w:r w:rsidRPr="006A52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.………….</w:t>
      </w:r>
    </w:p>
    <w:p w14:paraId="1CAD9C39" w14:textId="77777777" w:rsidR="00681840" w:rsidRPr="006A52D2" w:rsidRDefault="00681840" w:rsidP="006818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A52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Контактный телефон (сотовый)………………………………………………………………………………………</w:t>
      </w:r>
    </w:p>
    <w:p w14:paraId="4B4EEC6E" w14:textId="77777777" w:rsidR="00681840" w:rsidRPr="006A52D2" w:rsidRDefault="00681840" w:rsidP="0068184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DD11ADE" w14:textId="77777777" w:rsidR="00681840" w:rsidRPr="006A52D2" w:rsidRDefault="00681840" w:rsidP="0068184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A00877F" w14:textId="77777777" w:rsidR="00681840" w:rsidRPr="006A52D2" w:rsidRDefault="00681840" w:rsidP="0068184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15AEC9B" w14:textId="77777777" w:rsidR="00681840" w:rsidRPr="006A52D2" w:rsidRDefault="00681840" w:rsidP="0068184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833A523" w14:textId="77777777" w:rsidR="00681840" w:rsidRPr="006A52D2" w:rsidRDefault="00681840" w:rsidP="0068184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0531DB6" w14:textId="77777777" w:rsidR="00681840" w:rsidRPr="006A52D2" w:rsidRDefault="00681840" w:rsidP="0068184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FA79B78" w14:textId="77777777" w:rsidR="00681840" w:rsidRPr="006A52D2" w:rsidRDefault="00681840" w:rsidP="00681840">
      <w:pPr>
        <w:tabs>
          <w:tab w:val="left" w:pos="6915"/>
        </w:tabs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6A52D2">
        <w:rPr>
          <w:rFonts w:ascii="Calibri" w:eastAsia="Calibri" w:hAnsi="Calibri" w:cs="Times New Roman"/>
          <w:kern w:val="0"/>
          <w14:ligatures w14:val="none"/>
        </w:rPr>
        <w:br w:type="column"/>
      </w:r>
    </w:p>
    <w:p w14:paraId="4C0427F4" w14:textId="77777777" w:rsidR="00681840" w:rsidRPr="006A52D2" w:rsidRDefault="00681840" w:rsidP="0068184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>Приложение 2</w:t>
      </w:r>
    </w:p>
    <w:p w14:paraId="567DA1EB" w14:textId="77777777" w:rsidR="00681840" w:rsidRPr="006A52D2" w:rsidRDefault="00681840" w:rsidP="00681840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</w:p>
    <w:p w14:paraId="2CB98BE4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b/>
          <w:kern w:val="0"/>
          <w14:ligatures w14:val="none"/>
        </w:rPr>
        <w:t>Согласие родителя (законного представителя)</w:t>
      </w:r>
    </w:p>
    <w:p w14:paraId="6538634C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b/>
          <w:kern w:val="0"/>
          <w14:ligatures w14:val="none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14:paraId="3F4640A9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b/>
          <w:kern w:val="0"/>
          <w14:ligatures w14:val="none"/>
        </w:rPr>
        <w:t xml:space="preserve">Наименование </w:t>
      </w:r>
      <w:proofErr w:type="gramStart"/>
      <w:r w:rsidRPr="006A52D2">
        <w:rPr>
          <w:rFonts w:ascii="Times New Roman" w:eastAsia="Calibri" w:hAnsi="Times New Roman" w:cs="Times New Roman"/>
          <w:b/>
          <w:kern w:val="0"/>
          <w14:ligatures w14:val="none"/>
        </w:rPr>
        <w:t>мероприятия:</w:t>
      </w:r>
      <w:r w:rsidRPr="006A52D2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A52D2">
        <w:rPr>
          <w:rFonts w:ascii="Times New Roman" w:eastAsia="Calibri" w:hAnsi="Times New Roman" w:cs="Times New Roman"/>
          <w:b/>
          <w:kern w:val="0"/>
          <w14:ligatures w14:val="none"/>
        </w:rPr>
        <w:t xml:space="preserve"> муниципальный</w:t>
      </w:r>
      <w:proofErr w:type="gramEnd"/>
      <w:r w:rsidRPr="006A52D2">
        <w:rPr>
          <w:rFonts w:ascii="Times New Roman" w:eastAsia="Calibri" w:hAnsi="Times New Roman" w:cs="Times New Roman"/>
          <w:b/>
          <w:kern w:val="0"/>
          <w14:ligatures w14:val="none"/>
        </w:rPr>
        <w:t xml:space="preserve"> конкурс детского творчества</w:t>
      </w:r>
    </w:p>
    <w:p w14:paraId="052B7C5F" w14:textId="77777777" w:rsidR="00681840" w:rsidRPr="006A52D2" w:rsidRDefault="00681840" w:rsidP="0068184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b/>
          <w:kern w:val="0"/>
          <w14:ligatures w14:val="none"/>
        </w:rPr>
        <w:t>«Новогодний марафон»</w:t>
      </w:r>
    </w:p>
    <w:p w14:paraId="704F0E58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>Я, _________________________________________________________________________________,</w:t>
      </w:r>
    </w:p>
    <w:p w14:paraId="23E62AE6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>(фамилия, имя, отчество родителя (законного представителя) полностью)</w:t>
      </w:r>
    </w:p>
    <w:p w14:paraId="500886CE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>проживающий по адресу______________________________________________________________,</w:t>
      </w:r>
    </w:p>
    <w:p w14:paraId="72287116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(адрес места жительства)</w:t>
      </w:r>
    </w:p>
    <w:p w14:paraId="14875A8C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 xml:space="preserve">являясь на </w:t>
      </w:r>
      <w:proofErr w:type="spellStart"/>
      <w:r w:rsidRPr="006A52D2">
        <w:rPr>
          <w:rFonts w:ascii="Times New Roman" w:eastAsia="Calibri" w:hAnsi="Times New Roman" w:cs="Times New Roman"/>
          <w:kern w:val="0"/>
          <w14:ligatures w14:val="none"/>
        </w:rPr>
        <w:t>основании______________________________родителем</w:t>
      </w:r>
      <w:proofErr w:type="spellEnd"/>
      <w:r w:rsidRPr="006A52D2">
        <w:rPr>
          <w:rFonts w:ascii="Times New Roman" w:eastAsia="Calibri" w:hAnsi="Times New Roman" w:cs="Times New Roman"/>
          <w:kern w:val="0"/>
          <w14:ligatures w14:val="none"/>
        </w:rPr>
        <w:t xml:space="preserve"> (законным представителем) </w:t>
      </w:r>
    </w:p>
    <w:p w14:paraId="27A96296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 xml:space="preserve"> (наименование документа, подтверждающие </w:t>
      </w:r>
      <w:proofErr w:type="gramStart"/>
      <w:r w:rsidRPr="006A52D2">
        <w:rPr>
          <w:rFonts w:ascii="Times New Roman" w:eastAsia="Calibri" w:hAnsi="Times New Roman" w:cs="Times New Roman"/>
          <w:kern w:val="0"/>
          <w14:ligatures w14:val="none"/>
        </w:rPr>
        <w:t>полномочия  родителя</w:t>
      </w:r>
      <w:proofErr w:type="gramEnd"/>
      <w:r w:rsidRPr="006A52D2">
        <w:rPr>
          <w:rFonts w:ascii="Times New Roman" w:eastAsia="Calibri" w:hAnsi="Times New Roman" w:cs="Times New Roman"/>
          <w:kern w:val="0"/>
          <w14:ligatures w14:val="none"/>
        </w:rPr>
        <w:t xml:space="preserve"> (законного представителя))</w:t>
      </w:r>
    </w:p>
    <w:p w14:paraId="2837D109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____________________________________________________________________________________,</w:t>
      </w:r>
    </w:p>
    <w:p w14:paraId="005B171F" w14:textId="77777777" w:rsidR="00681840" w:rsidRPr="006A52D2" w:rsidRDefault="00681840" w:rsidP="00681840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>(фамилия, имя, отчество ребенка (подопечного) полностью, образовательная организация (наименование полностью)): ____________________________________________________________________________________</w:t>
      </w:r>
    </w:p>
    <w:p w14:paraId="4192B35D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____________________________________________________________________________________,</w:t>
      </w:r>
    </w:p>
    <w:p w14:paraId="33F7CBFB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 xml:space="preserve">дата рождения ребенка (число, месяц, год): _______________________________________________, </w:t>
      </w:r>
    </w:p>
    <w:p w14:paraId="44593234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 150522, Ярославская область, Ярославский район, </w:t>
      </w:r>
      <w:proofErr w:type="spellStart"/>
      <w:r w:rsidRPr="006A52D2">
        <w:rPr>
          <w:rFonts w:ascii="Times New Roman" w:eastAsia="Calibri" w:hAnsi="Times New Roman" w:cs="Times New Roman"/>
          <w:kern w:val="0"/>
          <w14:ligatures w14:val="none"/>
        </w:rPr>
        <w:t>р.п</w:t>
      </w:r>
      <w:proofErr w:type="spellEnd"/>
      <w:r w:rsidRPr="006A52D2">
        <w:rPr>
          <w:rFonts w:ascii="Times New Roman" w:eastAsia="Calibri" w:hAnsi="Times New Roman" w:cs="Times New Roman"/>
          <w:kern w:val="0"/>
          <w14:ligatures w14:val="none"/>
        </w:rPr>
        <w:t xml:space="preserve"> Красные Ткачи, ул. Пушкина, д.8-а,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образовательной организации) в свободном доступе в сети Интернет на сайте управления образования Администрации ЯМР </w:t>
      </w:r>
      <w:hyperlink r:id="rId9" w:history="1">
        <w:r w:rsidRPr="006A52D2">
          <w:rPr>
            <w:rFonts w:ascii="Times New Roman" w:eastAsia="Calibri" w:hAnsi="Times New Roman" w:cs="Times New Roman"/>
            <w:color w:val="0000FF"/>
            <w:kern w:val="0"/>
            <w:u w:val="single"/>
            <w14:ligatures w14:val="none"/>
          </w:rPr>
          <w:t>https://yamr.edu.yar.ru</w:t>
        </w:r>
      </w:hyperlink>
      <w:r w:rsidRPr="006A52D2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2CE7BC73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 xml:space="preserve">Я разрешаю Оператору производить фото- и видеосъемку работ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на своих сайтах и в других проектах без дополнительных согласований. Фотографии,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51354D29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04DDFF61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>Согласие действует на период с момента предоставления до 01.01.2024 г. и прекращается по истечении срока документа.</w:t>
      </w:r>
    </w:p>
    <w:p w14:paraId="539AEBC7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>Данное согласие может быть отозвано в порядке, установленном законодательством Российской Федерации.</w:t>
      </w:r>
    </w:p>
    <w:p w14:paraId="79540C54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869E6F5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 xml:space="preserve"> «____</w:t>
      </w:r>
      <w:proofErr w:type="gramStart"/>
      <w:r w:rsidRPr="006A52D2">
        <w:rPr>
          <w:rFonts w:ascii="Times New Roman" w:eastAsia="Calibri" w:hAnsi="Times New Roman" w:cs="Times New Roman"/>
          <w:kern w:val="0"/>
          <w14:ligatures w14:val="none"/>
        </w:rPr>
        <w:t>_»_</w:t>
      </w:r>
      <w:proofErr w:type="gramEnd"/>
      <w:r w:rsidRPr="006A52D2">
        <w:rPr>
          <w:rFonts w:ascii="Times New Roman" w:eastAsia="Calibri" w:hAnsi="Times New Roman" w:cs="Times New Roman"/>
          <w:kern w:val="0"/>
          <w14:ligatures w14:val="none"/>
        </w:rPr>
        <w:t>_____________20____ г.          ________________________________________________</w:t>
      </w:r>
    </w:p>
    <w:p w14:paraId="01CE02F9" w14:textId="77777777" w:rsidR="00681840" w:rsidRPr="006A52D2" w:rsidRDefault="00681840" w:rsidP="006818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2D2">
        <w:rPr>
          <w:rFonts w:ascii="Times New Roman" w:eastAsia="Calibri" w:hAnsi="Times New Roman" w:cs="Times New Roman"/>
          <w:kern w:val="0"/>
          <w14:ligatures w14:val="none"/>
        </w:rPr>
        <w:t xml:space="preserve">            подпись                                         расшифровка</w:t>
      </w:r>
    </w:p>
    <w:p w14:paraId="5754C640" w14:textId="77777777" w:rsidR="00681840" w:rsidRPr="006A52D2" w:rsidRDefault="00681840" w:rsidP="00681840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A465D24" w14:textId="77777777" w:rsidR="00681840" w:rsidRPr="006A52D2" w:rsidRDefault="00681840" w:rsidP="006818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702165" w14:textId="77777777" w:rsidR="00681840" w:rsidRPr="006A52D2" w:rsidRDefault="00681840" w:rsidP="006818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0BDE812" w14:textId="77777777" w:rsidR="00681840" w:rsidRPr="006A52D2" w:rsidRDefault="00681840" w:rsidP="0068184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07CE636" w14:textId="77777777" w:rsidR="00681840" w:rsidRPr="006A52D2" w:rsidRDefault="00681840" w:rsidP="0068184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2988035" w14:textId="77777777" w:rsidR="00681840" w:rsidRPr="006A52D2" w:rsidRDefault="00681840" w:rsidP="00681840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7B3BE1" w14:textId="77777777" w:rsidR="00681840" w:rsidRDefault="00681840" w:rsidP="00681840"/>
    <w:p w14:paraId="172697E1" w14:textId="77777777" w:rsidR="009C31EB" w:rsidRDefault="009C31EB"/>
    <w:sectPr w:rsidR="009C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76403"/>
    <w:multiLevelType w:val="hybridMultilevel"/>
    <w:tmpl w:val="A44EC494"/>
    <w:lvl w:ilvl="0" w:tplc="F2A2FB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C96487"/>
    <w:multiLevelType w:val="hybridMultilevel"/>
    <w:tmpl w:val="97D89D3C"/>
    <w:lvl w:ilvl="0" w:tplc="2DB004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EB"/>
    <w:rsid w:val="00661810"/>
    <w:rsid w:val="00681840"/>
    <w:rsid w:val="009C31EB"/>
    <w:rsid w:val="00E9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AD32"/>
  <w15:chartTrackingRefBased/>
  <w15:docId w15:val="{A2DEE2B8-CC62-4C44-A531-403EA18F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penki-yar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penki.yamr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penki.yamr@yarreg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upenki.yamr@yar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mr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1986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Тенчурина</dc:creator>
  <cp:keywords/>
  <dc:description/>
  <cp:lastModifiedBy>Volkova</cp:lastModifiedBy>
  <cp:revision>4</cp:revision>
  <dcterms:created xsi:type="dcterms:W3CDTF">2023-09-12T06:42:00Z</dcterms:created>
  <dcterms:modified xsi:type="dcterms:W3CDTF">2023-11-07T14:02:00Z</dcterms:modified>
</cp:coreProperties>
</file>