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04F6C" w14:textId="77777777" w:rsidR="00D30AC6" w:rsidRPr="00A668B7" w:rsidRDefault="00D30AC6" w:rsidP="00D30AC6">
      <w:pPr>
        <w:spacing w:after="0"/>
        <w:ind w:left="10" w:right="-14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147BF94A" wp14:editId="73173A69">
            <wp:extent cx="2914650" cy="1515618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936238" cy="1526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628F01" w14:textId="0058EB54" w:rsidR="00D30AC6" w:rsidRPr="00A668B7" w:rsidRDefault="00D30AC6" w:rsidP="00D30AC6">
      <w:pPr>
        <w:spacing w:after="27"/>
        <w:ind w:left="5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EAB10E1" w14:textId="77777777" w:rsidR="006022F2" w:rsidRDefault="00EC3D05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bookmarkStart w:id="0" w:name="_Hlk87362142"/>
      <w:r w:rsidRPr="00F84A01">
        <w:rPr>
          <w:color w:val="auto"/>
          <w:sz w:val="28"/>
          <w:szCs w:val="28"/>
        </w:rPr>
        <w:t xml:space="preserve">Критерии </w:t>
      </w:r>
      <w:r w:rsidR="00D30AC6" w:rsidRPr="00F84A01">
        <w:rPr>
          <w:color w:val="auto"/>
          <w:sz w:val="28"/>
          <w:szCs w:val="28"/>
        </w:rPr>
        <w:t>оцен</w:t>
      </w:r>
      <w:r w:rsidRPr="00F84A01">
        <w:rPr>
          <w:color w:val="auto"/>
          <w:sz w:val="28"/>
          <w:szCs w:val="28"/>
        </w:rPr>
        <w:t>ки конкурсных</w:t>
      </w:r>
      <w:r w:rsidR="00D30AC6" w:rsidRPr="00F84A01">
        <w:rPr>
          <w:color w:val="auto"/>
          <w:sz w:val="28"/>
          <w:szCs w:val="28"/>
        </w:rPr>
        <w:t xml:space="preserve"> работ</w:t>
      </w:r>
      <w:r w:rsidRPr="00F84A01">
        <w:rPr>
          <w:color w:val="auto"/>
          <w:sz w:val="28"/>
          <w:szCs w:val="28"/>
        </w:rPr>
        <w:t xml:space="preserve"> участников</w:t>
      </w:r>
      <w:r w:rsidR="00D30AC6" w:rsidRPr="00F84A01">
        <w:rPr>
          <w:color w:val="auto"/>
          <w:sz w:val="28"/>
          <w:szCs w:val="28"/>
        </w:rPr>
        <w:t xml:space="preserve"> </w:t>
      </w:r>
    </w:p>
    <w:p w14:paraId="2FA5D056" w14:textId="77777777" w:rsidR="006022F2" w:rsidRDefault="00D30AC6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r w:rsidRPr="00F84A01">
        <w:rPr>
          <w:color w:val="auto"/>
          <w:sz w:val="28"/>
          <w:szCs w:val="28"/>
        </w:rPr>
        <w:t xml:space="preserve">Всероссийского </w:t>
      </w:r>
      <w:r w:rsidR="00030DD2" w:rsidRPr="00F84A01">
        <w:rPr>
          <w:color w:val="auto"/>
          <w:sz w:val="28"/>
          <w:szCs w:val="28"/>
        </w:rPr>
        <w:t>к</w:t>
      </w:r>
      <w:r w:rsidRPr="00F84A01">
        <w:rPr>
          <w:color w:val="auto"/>
          <w:sz w:val="28"/>
          <w:szCs w:val="28"/>
        </w:rPr>
        <w:t xml:space="preserve">онкурса сочинений «Без срока давности» </w:t>
      </w:r>
    </w:p>
    <w:p w14:paraId="5214D155" w14:textId="3061B692" w:rsidR="00D30AC6" w:rsidRPr="00F84A01" w:rsidRDefault="00D30AC6" w:rsidP="00D30AC6">
      <w:pPr>
        <w:pStyle w:val="1"/>
        <w:ind w:left="462" w:right="453"/>
        <w:jc w:val="center"/>
        <w:rPr>
          <w:color w:val="auto"/>
          <w:sz w:val="28"/>
          <w:szCs w:val="28"/>
        </w:rPr>
      </w:pPr>
      <w:r w:rsidRPr="00F84A01">
        <w:rPr>
          <w:color w:val="auto"/>
          <w:sz w:val="28"/>
          <w:szCs w:val="28"/>
        </w:rPr>
        <w:t xml:space="preserve">на </w:t>
      </w:r>
      <w:r w:rsidR="00F84A01">
        <w:rPr>
          <w:color w:val="auto"/>
          <w:sz w:val="28"/>
          <w:szCs w:val="28"/>
        </w:rPr>
        <w:t>муниципальном</w:t>
      </w:r>
      <w:r w:rsidRPr="00F84A01">
        <w:rPr>
          <w:color w:val="auto"/>
          <w:sz w:val="28"/>
          <w:szCs w:val="28"/>
        </w:rPr>
        <w:t xml:space="preserve"> этапе</w:t>
      </w:r>
    </w:p>
    <w:p w14:paraId="03AF9E06" w14:textId="77777777" w:rsidR="00D30AC6" w:rsidRPr="00A668B7" w:rsidRDefault="00D30AC6" w:rsidP="002F2A73">
      <w:pPr>
        <w:spacing w:after="2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BB31896" w14:textId="77777777" w:rsidR="00D30AC6" w:rsidRPr="00A668B7" w:rsidRDefault="00D30AC6" w:rsidP="00D30AC6">
      <w:pPr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244"/>
        <w:gridCol w:w="1276"/>
      </w:tblGrid>
      <w:tr w:rsidR="00D30AC6" w:rsidRPr="00A668B7" w14:paraId="066349E7" w14:textId="77777777" w:rsidTr="00FF0DAE"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2ECF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880B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Критерий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FAC6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69C4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Оценка в</w:t>
            </w:r>
          </w:p>
          <w:p w14:paraId="4D6713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баллах</w:t>
            </w:r>
          </w:p>
        </w:tc>
      </w:tr>
      <w:tr w:rsidR="00D30AC6" w:rsidRPr="00A668B7" w14:paraId="7DC55B33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6CBD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664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Содержание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E209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1.1.</w:t>
            </w:r>
            <w:bookmarkStart w:id="1" w:name="_Hlk89436537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 </w:t>
            </w:r>
            <w:bookmarkEnd w:id="1"/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Соответствие содержания сочинения тематическому направлению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526F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D89824A" w14:textId="77777777" w:rsidTr="00FF0DAE">
        <w:trPr>
          <w:trHeight w:val="827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8A29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19C5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8C07A" w14:textId="734D0461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1.2. Формулировка темы сочинения (уместность, самостоятельность,</w:t>
            </w:r>
          </w:p>
          <w:p w14:paraId="676CEB9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оригинальность)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7404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6E07E15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27F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171AA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25F2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 Соответствие содержания конкурсного сочинения выбранной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01B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248DDC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1B2E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87E5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9B5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BE47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EB9045E" w14:textId="77777777" w:rsidTr="00FF0DAE">
        <w:trPr>
          <w:trHeight w:val="3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21E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CA99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408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1.5. Воплощенность идейного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5A40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1A9D54AA" w14:textId="77777777" w:rsidTr="00FF0DAE">
        <w:trPr>
          <w:trHeight w:val="37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9700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C8C2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9571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1.6. Оригинальность авторского замысла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EB33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4883EF15" w14:textId="77777777" w:rsidTr="00FF0DAE">
        <w:trPr>
          <w:trHeight w:val="11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5CCE3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1DB1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FD1DB" w14:textId="77777777" w:rsidR="00D30AC6" w:rsidRPr="00A668B7" w:rsidRDefault="00D30AC6" w:rsidP="00E1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1.7. Корректное  использование </w:t>
            </w:r>
          </w:p>
          <w:p w14:paraId="2B32B519" w14:textId="77777777" w:rsidR="00D30AC6" w:rsidRPr="00A668B7" w:rsidRDefault="00D30AC6" w:rsidP="00E1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литературного, исторического, фактического (в том числе биографического), научного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другого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413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5794BD31" w14:textId="77777777" w:rsidTr="00FF0DAE">
        <w:trPr>
          <w:trHeight w:val="5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E341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5FA4B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F700C9A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1.8. Соответствие содержания конкурсного сочинения выбранному жанру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8A0457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10D50E1D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AE3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488C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Жанровое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  <w:t>и языковое своеобразие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9F6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2.1. Наличие в сочинении признаков</w:t>
            </w:r>
          </w:p>
          <w:p w14:paraId="2862C5E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выбранного жанра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E8F1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B4E0B5A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B1DD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A600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44E5A" w14:textId="6CADF126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2.2. Цельность, логичность </w:t>
            </w:r>
            <w:r w:rsidR="009D71D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br/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EB26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E3377C4" w14:textId="77777777" w:rsidTr="00FF0DAE">
        <w:trPr>
          <w:trHeight w:val="314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66CE9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D122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EC84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2.3. Богатство лексики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5F84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30229738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7338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EFD1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03BB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2.4. Разнообразие синтаксических</w:t>
            </w:r>
          </w:p>
          <w:p w14:paraId="1B3FA59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конструкций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0379E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DE358A5" w14:textId="77777777" w:rsidTr="00FF0DAE">
        <w:trPr>
          <w:trHeight w:val="47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00BB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D8907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E91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2.5. Точность,  ясность и выразительность речи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F0D05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7F37359D" w14:textId="77777777" w:rsidTr="00FF0DAE">
        <w:trPr>
          <w:trHeight w:val="55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CBE5C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922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7E8D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2.6. Целесообразность использования</w:t>
            </w:r>
          </w:p>
          <w:p w14:paraId="34FC832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языковых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06388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F73D053" w14:textId="77777777" w:rsidTr="00FF0DAE">
        <w:trPr>
          <w:trHeight w:val="38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0C6B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207F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C67D3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2.7. Стилевое единство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7F2A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098EE3C3" w14:textId="77777777" w:rsidTr="00FF0DAE">
        <w:trPr>
          <w:trHeight w:val="827"/>
        </w:trPr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BBEB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части 3 – Грамотность сочинения, количество ошибок</w:t>
            </w:r>
          </w:p>
          <w:p w14:paraId="44DBECC5" w14:textId="77777777" w:rsidR="00E11286" w:rsidRDefault="00D30AC6" w:rsidP="00E1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оценивается по следующей шкале: нет ошибок – 3 балла, </w:t>
            </w:r>
          </w:p>
          <w:p w14:paraId="5E76AB1A" w14:textId="09C0CF43" w:rsidR="00D30AC6" w:rsidRPr="00A668B7" w:rsidRDefault="00D30AC6" w:rsidP="00E1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1-2 ошибки – 2 балла,</w:t>
            </w:r>
            <w:r w:rsidR="00E1128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 ошибки – 1 балл, более 3 ошибок – 0 баллов</w:t>
            </w:r>
          </w:p>
        </w:tc>
      </w:tr>
      <w:tr w:rsidR="00D30AC6" w:rsidRPr="00A668B7" w14:paraId="42DEF4CC" w14:textId="77777777" w:rsidTr="00FF0DAE">
        <w:trPr>
          <w:trHeight w:val="55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55C1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AA38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Грамотность сочинения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F7642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3.1. Соблюдение орфографических норм</w:t>
            </w:r>
          </w:p>
          <w:p w14:paraId="0768BF7C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B51D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2B54BC1B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21916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95F2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F05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3.2. Соблюдение пунктуационных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9C16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32F4238" w14:textId="77777777" w:rsidTr="00FF0DAE">
        <w:trPr>
          <w:trHeight w:val="64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0F8E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99D2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E209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3.3. Соблюдение грамматических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F3774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1F76357" w14:textId="77777777" w:rsidTr="00FF0DAE">
        <w:trPr>
          <w:trHeight w:val="6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C3975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5128D" w14:textId="77777777" w:rsidR="00D30AC6" w:rsidRPr="00A668B7" w:rsidRDefault="00D30AC6" w:rsidP="00FF0DAE">
            <w:pPr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564EB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3.4. Соблюдение речевых норм русского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5FF7" w14:textId="77777777" w:rsidR="00D30AC6" w:rsidRPr="00A668B7" w:rsidRDefault="00D30AC6" w:rsidP="00FF0DA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0-3</w:t>
            </w:r>
          </w:p>
        </w:tc>
      </w:tr>
      <w:tr w:rsidR="00D30AC6" w:rsidRPr="00A668B7" w14:paraId="67E84307" w14:textId="77777777" w:rsidTr="00E11286">
        <w:trPr>
          <w:trHeight w:val="457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BE77F31" w14:textId="4EB042BA" w:rsidR="00D30AC6" w:rsidRPr="00A668B7" w:rsidRDefault="00E11286" w:rsidP="00E1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     </w:t>
            </w:r>
            <w:r w:rsidR="00D30AC6"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14:paraId="32EDCD43" w14:textId="339E16C9" w:rsidR="00D30AC6" w:rsidRPr="00A668B7" w:rsidRDefault="00D30AC6" w:rsidP="00E1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668B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57</w:t>
            </w:r>
          </w:p>
        </w:tc>
      </w:tr>
    </w:tbl>
    <w:p w14:paraId="54604C84" w14:textId="77777777" w:rsidR="00D30AC6" w:rsidRPr="00A668B7" w:rsidRDefault="00D30AC6" w:rsidP="00D30AC6">
      <w:pPr>
        <w:spacing w:after="0" w:line="360" w:lineRule="auto"/>
        <w:ind w:firstLineChars="244" w:firstLine="683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89436339"/>
    </w:p>
    <w:p w14:paraId="0D645027" w14:textId="77777777" w:rsidR="00D30AC6" w:rsidRPr="00A668B7" w:rsidRDefault="00D30AC6" w:rsidP="00D30AC6">
      <w:pPr>
        <w:spacing w:after="0" w:line="360" w:lineRule="auto"/>
        <w:ind w:firstLineChars="252"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Разъяснения по показателям оценивания. </w:t>
      </w:r>
    </w:p>
    <w:p w14:paraId="5C63A6BB" w14:textId="77777777" w:rsidR="00D30AC6" w:rsidRPr="00A668B7" w:rsidRDefault="00D30AC6" w:rsidP="00E11286">
      <w:pPr>
        <w:spacing w:after="0" w:line="24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3 балла – показатель выражен максимально полно; </w:t>
      </w:r>
    </w:p>
    <w:p w14:paraId="76004778" w14:textId="77777777" w:rsidR="00D30AC6" w:rsidRPr="00A668B7" w:rsidRDefault="00D30AC6" w:rsidP="00E11286">
      <w:pPr>
        <w:spacing w:after="0" w:line="24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2 балла – показатель выражен в достаточной степени; </w:t>
      </w:r>
    </w:p>
    <w:p w14:paraId="03C2CA3F" w14:textId="77777777" w:rsidR="00D30AC6" w:rsidRPr="00A668B7" w:rsidRDefault="00D30AC6" w:rsidP="00E11286">
      <w:pPr>
        <w:spacing w:after="0" w:line="24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1 балл – показатель выражен слабо; </w:t>
      </w:r>
    </w:p>
    <w:p w14:paraId="62D58BE8" w14:textId="77777777" w:rsidR="00D30AC6" w:rsidRPr="00A668B7" w:rsidRDefault="00D30AC6" w:rsidP="00E11286">
      <w:pPr>
        <w:spacing w:after="0" w:line="240" w:lineRule="auto"/>
        <w:ind w:firstLineChars="252" w:firstLine="706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 xml:space="preserve">0 баллов – показатель не выражен. </w:t>
      </w:r>
      <w:bookmarkEnd w:id="2"/>
    </w:p>
    <w:p w14:paraId="046B50CE" w14:textId="77777777" w:rsidR="00D30AC6" w:rsidRPr="00A668B7" w:rsidRDefault="00D30AC6" w:rsidP="00E11286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GoBack"/>
      <w:bookmarkEnd w:id="0"/>
      <w:bookmarkEnd w:id="3"/>
    </w:p>
    <w:sectPr w:rsidR="00D30AC6" w:rsidRPr="00A66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35196" w14:textId="77777777" w:rsidR="00BE03D2" w:rsidRDefault="00BE03D2" w:rsidP="00D61FAA">
      <w:pPr>
        <w:spacing w:after="0" w:line="240" w:lineRule="auto"/>
      </w:pPr>
      <w:r>
        <w:separator/>
      </w:r>
    </w:p>
  </w:endnote>
  <w:endnote w:type="continuationSeparator" w:id="0">
    <w:p w14:paraId="4D80E7C9" w14:textId="77777777" w:rsidR="00BE03D2" w:rsidRDefault="00BE03D2" w:rsidP="00D6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AAC8F" w14:textId="77777777" w:rsidR="00A53980" w:rsidRDefault="00A539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EEEB" w14:textId="77777777" w:rsidR="00A53980" w:rsidRDefault="00A5398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93AF" w14:textId="77777777" w:rsidR="00A53980" w:rsidRDefault="00A539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97861" w14:textId="77777777" w:rsidR="00BE03D2" w:rsidRDefault="00BE03D2" w:rsidP="00D61FAA">
      <w:pPr>
        <w:spacing w:after="0" w:line="240" w:lineRule="auto"/>
      </w:pPr>
      <w:r>
        <w:separator/>
      </w:r>
    </w:p>
  </w:footnote>
  <w:footnote w:type="continuationSeparator" w:id="0">
    <w:p w14:paraId="46CAF6A0" w14:textId="77777777" w:rsidR="00BE03D2" w:rsidRDefault="00BE03D2" w:rsidP="00D6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115E" w14:textId="77777777" w:rsidR="00A53980" w:rsidRDefault="00A539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47BF8" w14:textId="7D4FD135" w:rsidR="00D61FAA" w:rsidRDefault="00D61FAA" w:rsidP="00D61FAA">
    <w:pPr>
      <w:spacing w:after="0" w:line="240" w:lineRule="auto"/>
      <w:ind w:left="6383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</w:t>
    </w:r>
    <w:r w:rsidR="00A53980">
      <w:rPr>
        <w:rFonts w:ascii="Times New Roman" w:eastAsia="Times New Roman" w:hAnsi="Times New Roman" w:cs="Times New Roman"/>
        <w:b/>
        <w:sz w:val="28"/>
        <w:szCs w:val="28"/>
      </w:rPr>
      <w:t>2</w:t>
    </w:r>
    <w:r>
      <w:rPr>
        <w:rFonts w:ascii="Times New Roman" w:eastAsia="Times New Roman" w:hAnsi="Times New Roman" w:cs="Times New Roman"/>
        <w:b/>
        <w:sz w:val="28"/>
        <w:szCs w:val="28"/>
      </w:rPr>
      <w:t>/2</w:t>
    </w:r>
    <w:r w:rsidR="00A53980">
      <w:rPr>
        <w:rFonts w:ascii="Times New Roman" w:eastAsia="Times New Roman" w:hAnsi="Times New Roman" w:cs="Times New Roman"/>
        <w:b/>
        <w:sz w:val="28"/>
        <w:szCs w:val="28"/>
      </w:rPr>
      <w:t>3</w:t>
    </w:r>
    <w:r>
      <w:rPr>
        <w:rFonts w:ascii="Times New Roman" w:eastAsia="Times New Roman" w:hAnsi="Times New Roman" w:cs="Times New Roman"/>
        <w:b/>
        <w:sz w:val="28"/>
        <w:szCs w:val="28"/>
      </w:rPr>
      <w:t xml:space="preserve"> учебный год</w:t>
    </w:r>
  </w:p>
  <w:p w14:paraId="35719391" w14:textId="156B7052" w:rsidR="00D61FAA" w:rsidRDefault="00D61FAA">
    <w:pPr>
      <w:pStyle w:val="a4"/>
    </w:pPr>
  </w:p>
  <w:p w14:paraId="23D4705F" w14:textId="77777777" w:rsidR="00D61FAA" w:rsidRDefault="00D61FA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3169F" w14:textId="77777777" w:rsidR="00A53980" w:rsidRDefault="00A539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C6"/>
    <w:rsid w:val="00000FAF"/>
    <w:rsid w:val="00001B4B"/>
    <w:rsid w:val="00002CD8"/>
    <w:rsid w:val="00002E03"/>
    <w:rsid w:val="00006422"/>
    <w:rsid w:val="00013701"/>
    <w:rsid w:val="00020DD1"/>
    <w:rsid w:val="000306C8"/>
    <w:rsid w:val="00030DD2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2F2A73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0EE3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82865"/>
    <w:rsid w:val="004900DF"/>
    <w:rsid w:val="00491578"/>
    <w:rsid w:val="00493E38"/>
    <w:rsid w:val="00496DDB"/>
    <w:rsid w:val="004A7FCE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271"/>
    <w:rsid w:val="005F637C"/>
    <w:rsid w:val="005F7CEA"/>
    <w:rsid w:val="00601781"/>
    <w:rsid w:val="00601FAE"/>
    <w:rsid w:val="006022F2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E034E"/>
    <w:rsid w:val="006E20BC"/>
    <w:rsid w:val="006F0904"/>
    <w:rsid w:val="006F2878"/>
    <w:rsid w:val="006F7AB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94744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61287"/>
    <w:rsid w:val="0086708E"/>
    <w:rsid w:val="00870F78"/>
    <w:rsid w:val="008713E0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D71DF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53980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7A99"/>
    <w:rsid w:val="00BA7EAF"/>
    <w:rsid w:val="00BB2AB8"/>
    <w:rsid w:val="00BC1B1A"/>
    <w:rsid w:val="00BC5545"/>
    <w:rsid w:val="00BD2995"/>
    <w:rsid w:val="00BD396E"/>
    <w:rsid w:val="00BE03D2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2C"/>
    <w:rsid w:val="00C654B1"/>
    <w:rsid w:val="00C86BF5"/>
    <w:rsid w:val="00C87300"/>
    <w:rsid w:val="00C90A55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0360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0AC6"/>
    <w:rsid w:val="00D35149"/>
    <w:rsid w:val="00D418B6"/>
    <w:rsid w:val="00D44BE4"/>
    <w:rsid w:val="00D54CA4"/>
    <w:rsid w:val="00D554F8"/>
    <w:rsid w:val="00D57BF5"/>
    <w:rsid w:val="00D61FAA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1286"/>
    <w:rsid w:val="00E15DEB"/>
    <w:rsid w:val="00E3564C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3D05"/>
    <w:rsid w:val="00EC4A8A"/>
    <w:rsid w:val="00EC6986"/>
    <w:rsid w:val="00EC79A5"/>
    <w:rsid w:val="00ED540D"/>
    <w:rsid w:val="00ED7EE7"/>
    <w:rsid w:val="00EE3B34"/>
    <w:rsid w:val="00EF0A2D"/>
    <w:rsid w:val="00F16F92"/>
    <w:rsid w:val="00F251FF"/>
    <w:rsid w:val="00F3440A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4A01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1416"/>
  <w15:chartTrackingRefBased/>
  <w15:docId w15:val="{90B603D3-FE92-42E9-98B1-124F2912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A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30AC6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0A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D30A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1FA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D6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1FA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Марина Соловьева</cp:lastModifiedBy>
  <cp:revision>7</cp:revision>
  <dcterms:created xsi:type="dcterms:W3CDTF">2021-12-23T15:30:00Z</dcterms:created>
  <dcterms:modified xsi:type="dcterms:W3CDTF">2023-01-17T08:33:00Z</dcterms:modified>
</cp:coreProperties>
</file>