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84" w:type="dxa"/>
        <w:tblLayout w:type="fixed"/>
        <w:tblLook w:val="04A0"/>
      </w:tblPr>
      <w:tblGrid>
        <w:gridCol w:w="816"/>
        <w:gridCol w:w="1984"/>
        <w:gridCol w:w="6664"/>
        <w:gridCol w:w="20"/>
      </w:tblGrid>
      <w:tr w:rsidR="00436D31" w:rsidRPr="008C1FB8" w:rsidTr="00446D3B">
        <w:trPr>
          <w:gridAfter w:val="1"/>
          <w:wAfter w:w="20" w:type="dxa"/>
        </w:trPr>
        <w:tc>
          <w:tcPr>
            <w:tcW w:w="816" w:type="dxa"/>
            <w:shd w:val="clear" w:color="auto" w:fill="auto"/>
          </w:tcPr>
          <w:p w:rsidR="00436D31" w:rsidRPr="008C1FB8" w:rsidRDefault="00436D31" w:rsidP="004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36D31" w:rsidRPr="008C1FB8" w:rsidRDefault="00436D31" w:rsidP="004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664" w:type="dxa"/>
            <w:shd w:val="clear" w:color="auto" w:fill="auto"/>
          </w:tcPr>
          <w:p w:rsidR="00436D31" w:rsidRPr="008C1FB8" w:rsidRDefault="00436D31" w:rsidP="004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мероприятиях, посвящённых 75-годовщине Победы в Великой Отечественной войне 1941-1945 годов</w:t>
            </w:r>
          </w:p>
          <w:p w:rsidR="00436D31" w:rsidRPr="008C1FB8" w:rsidRDefault="00436D31" w:rsidP="00446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B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план</w:t>
            </w:r>
          </w:p>
        </w:tc>
      </w:tr>
      <w:tr w:rsidR="00F55DAA" w:rsidRPr="00631F94" w:rsidTr="00446D3B">
        <w:tc>
          <w:tcPr>
            <w:tcW w:w="816" w:type="dxa"/>
            <w:shd w:val="clear" w:color="auto" w:fill="auto"/>
          </w:tcPr>
          <w:p w:rsidR="00F55DAA" w:rsidRPr="00446D3B" w:rsidRDefault="00F55DAA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5DAA" w:rsidRPr="00446D3B" w:rsidRDefault="00F55DAA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F55DAA" w:rsidRPr="00446D3B" w:rsidRDefault="00F55DAA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https://ananino-school.edu.yar.ru/75_minus_letie_pobedi_v_vov.html</w:t>
            </w:r>
          </w:p>
        </w:tc>
      </w:tr>
      <w:tr w:rsidR="00F84622" w:rsidRPr="00631F94" w:rsidTr="00446D3B">
        <w:tc>
          <w:tcPr>
            <w:tcW w:w="816" w:type="dxa"/>
            <w:shd w:val="clear" w:color="auto" w:fill="auto"/>
          </w:tcPr>
          <w:p w:rsidR="00F84622" w:rsidRPr="00446D3B" w:rsidRDefault="00F84622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84622" w:rsidRPr="00446D3B" w:rsidRDefault="00F84622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F84622" w:rsidRPr="00446D3B" w:rsidRDefault="00F84622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https://gleb-shyar.edu.yar.ru/75_letiyu_pobedi_posvyashchaetsya___/75_letie_pobedi_v_velikoy_otechestvennoy_voyne.html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Григорьевская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https://grig-yar.edu.yar.ru/75_let_velikoy_pobede_1941__minus__19_42.html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https://76313s007.edusite.ru/p269aa1.html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https://ivan-shyar.edu.yar.ru/75_let_pobedi/plan_podgotovki_k_75_letiyu_dnya_pobedi.html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631F94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https://ivniak.edu.yar.ru/75_minus_letie_pobedi_v_vov.html</w:t>
              </w:r>
            </w:hyperlink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="004572D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https://karabiha.edu.yar.ru/70_minus_/vov75.html</w:t>
              </w:r>
            </w:hyperlink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https://karachihaschool.edu.yar.ru/docs/vospit/plan_mou_karachihskaya_ssh_yamr_75_let_pobedi.doc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4344F0" w:rsidRPr="00446D3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https://kozm.edu.yar.ru/k_75_letiyu_velikoy_pobedi.html</w:t>
              </w:r>
            </w:hyperlink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https://tkachi-yar.edu.yar.ru/70_minus_letiyu_pobedi_posvyashchaets_54/70_minus_.html</w:t>
            </w:r>
            <w:bookmarkStart w:id="0" w:name="_GoBack"/>
            <w:bookmarkEnd w:id="0"/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https://shkuzn-yar.edu.yar.ru/75_let_velikoy_pobedi/plan_meropriyatiy.html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Курбская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</w:rPr>
              <w:t>https://kurb.edu.yar.ru/75_aya_godovshchina_pobedi_v_velikoy_otechestvennoy_voyne.html</w:t>
            </w: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им. К.Д. Ушинского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72D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https://sch-sad-les.edu.yar.ru/75_ya_godovshchina_pobedi_v_vov.html</w:t>
              </w:r>
            </w:hyperlink>
          </w:p>
          <w:p w:rsidR="004572D0" w:rsidRPr="00446D3B" w:rsidRDefault="004572D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72D0" w:rsidRPr="00631F94" w:rsidTr="00446D3B">
        <w:tc>
          <w:tcPr>
            <w:tcW w:w="816" w:type="dxa"/>
            <w:shd w:val="clear" w:color="auto" w:fill="auto"/>
          </w:tcPr>
          <w:p w:rsidR="004572D0" w:rsidRPr="00446D3B" w:rsidRDefault="004572D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572D0" w:rsidRPr="00446D3B" w:rsidRDefault="004572D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572D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https://luch-sch.edu.yar.ru/velikay_pobeda.html</w:t>
              </w:r>
            </w:hyperlink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Медягинская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http://medyaginoyar.edu.yar.ru//velikayapobeda.html</w:t>
              </w:r>
            </w:hyperlink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Михайловская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https://mihlvs-shyar.edu.yar.ru/meropriyatiya_k_75_letiyu_pobedi.html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FA3713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713">
              <w:lastRenderedPageBreak/>
              <w:t>https://mokeevo.edu.yar.ru/75_letie_pobedi_v_vov.html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https://mordvin.edu.yar.ru/k_75_minus_letiyu_pobedi_posvyashchae_56.html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НШ п. Заволжье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https://zavolje-shs.edu.yar.ru/75_aya_godovshchina_pobedi_v_velikoy_otechestvennoy_voy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</w:rPr>
              <w:t>https://pest-shyar.edu.yar.ru//70_minus_letie_velikoy_pobedi/plan_meropriyatiy_posvyashchennih_70__83.html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Сарафоновская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https://saraf-yar.edu.yar.ru/75_let_pobedi_v_velikoy_otechestvennoy_voyne.html</w:t>
              </w:r>
            </w:hyperlink>
          </w:p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Спасская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https://spas-yar.edu.yar.ru/docs/75_let_vov.pdf</w:t>
              </w:r>
            </w:hyperlink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п. Ярославка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proofErr w:type="gramStart"/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http://cms2.edu.yar.ru/docviewer/?url=https%3A%2F%2Fyaroslavka-school.edu.yar.ru%2Fplan_meropriyatiy.docx&amp;name=%D0%9F%D0%9B%D0%90%D0%9D%20%D0%9C%D0%95%D0%A0%D0%9E%D0%9F%D0%A0%D0%98%D0%AF%D0%A2%D0%98%D0%99%20%D0%BF%D0%BE%D1%81%D0%B2%D1%8F</w:t>
              </w:r>
              <w:proofErr w:type="gramEnd"/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%</w:t>
              </w:r>
              <w:proofErr w:type="gramStart"/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D1%89%D1%91%D0%BD%D0%BD%D1%8B%D1%85%2075-%D0%B3%D0%BE%D0%B4%D0%BE%D0%B2%D1%89%D0%B8%D0%BD%D0%B5%20%D0%9F%D0%BE%D0%B1%D0%B5%D0%B4%D1%8B%20%D0%B2%20%D0%92%D0%B5%D0%BB%D0%B8%D0%BA%D0%BE</w:t>
              </w:r>
              <w:proofErr w:type="gramEnd"/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%</w:t>
              </w:r>
              <w:proofErr w:type="gramStart"/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D0%B9%20%D0%9E%D1%82%D0%B5%D1%87%D0%B5%D1%81%D1%82%D0%B2%D0%B5%D0%BD%D0%BD%D0%BE%D0%B9%20%D0%B2%D0%BE%D0%B9%D0%BD%D0%B5%201941-1945%20%D0%B3%D0%BE%D0%B4%D0%BE%D0%B2</w:t>
              </w:r>
            </w:hyperlink>
            <w:proofErr w:type="gramEnd"/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 имени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D17287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="004344F0" w:rsidRPr="00446D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https://tolb-yar.edu.yar.ru/k_75_letiyu_v_velikoy_otechestvennoy_voyne_1941_1945_gg/plan_meropriyatiy_k_75_letiyu_velikoy_pobedi.html</w:t>
              </w:r>
            </w:hyperlink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Туношёнская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</w:rPr>
              <w:t>https://tunsh.edu.yar.ru/75_minus_letie_pobedi.html</w:t>
            </w:r>
          </w:p>
        </w:tc>
      </w:tr>
      <w:tr w:rsidR="004344F0" w:rsidRPr="00631F94" w:rsidTr="00446D3B">
        <w:tc>
          <w:tcPr>
            <w:tcW w:w="816" w:type="dxa"/>
            <w:shd w:val="clear" w:color="auto" w:fill="auto"/>
          </w:tcPr>
          <w:p w:rsidR="004344F0" w:rsidRPr="00446D3B" w:rsidRDefault="004344F0" w:rsidP="00446D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4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4344F0" w:rsidRPr="00446D3B" w:rsidRDefault="004344F0" w:rsidP="004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D3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http://shirin-sch.edu.yar.ru/</w:t>
            </w:r>
          </w:p>
        </w:tc>
      </w:tr>
    </w:tbl>
    <w:p w:rsidR="00852915" w:rsidRPr="00631F94" w:rsidRDefault="00852915" w:rsidP="00631F94">
      <w:pPr>
        <w:rPr>
          <w:rFonts w:ascii="Times New Roman" w:hAnsi="Times New Roman" w:cs="Times New Roman"/>
          <w:sz w:val="24"/>
          <w:szCs w:val="24"/>
        </w:rPr>
      </w:pPr>
    </w:p>
    <w:sectPr w:rsidR="00852915" w:rsidRPr="00631F94" w:rsidSect="00F5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3F6"/>
    <w:multiLevelType w:val="hybridMultilevel"/>
    <w:tmpl w:val="01B4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D31"/>
    <w:rsid w:val="00045979"/>
    <w:rsid w:val="00050FDA"/>
    <w:rsid w:val="00064386"/>
    <w:rsid w:val="0015062B"/>
    <w:rsid w:val="003D14EA"/>
    <w:rsid w:val="004344F0"/>
    <w:rsid w:val="00436D31"/>
    <w:rsid w:val="00446D3B"/>
    <w:rsid w:val="004572D0"/>
    <w:rsid w:val="00631F94"/>
    <w:rsid w:val="007638EC"/>
    <w:rsid w:val="00836010"/>
    <w:rsid w:val="00852915"/>
    <w:rsid w:val="008756BD"/>
    <w:rsid w:val="008813E4"/>
    <w:rsid w:val="008A3FD6"/>
    <w:rsid w:val="008C1FB8"/>
    <w:rsid w:val="009B69EB"/>
    <w:rsid w:val="00AE533B"/>
    <w:rsid w:val="00D17287"/>
    <w:rsid w:val="00D546CE"/>
    <w:rsid w:val="00F55DAA"/>
    <w:rsid w:val="00F84622"/>
    <w:rsid w:val="00FA3713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D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75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sad-les.edu.yar.ru/75_ya_godovshchina_pobedi_v_vov.html" TargetMode="External"/><Relationship Id="rId13" Type="http://schemas.openxmlformats.org/officeDocument/2006/relationships/hyperlink" Target="http://cms2.edu.yar.ru/docviewer/?url=https%3A%2F%2Fyaroslavka-school.edu.yar.ru%2Fplan_meropriyatiy.docx&amp;name=%D0%9F%D0%9B%D0%90%D0%9D%20%D0%9C%D0%95%D0%A0%D0%9E%D0%9F%D0%A0%D0%98%D0%AF%D0%A2%D0%98%D0%99%20%D0%BF%D0%BE%D1%81%D0%B2%D1%8F%D1%89%D1%91%D0%BD%D0%BD%D1%8B%D1%85%2075-%D0%B3%D0%BE%D0%B4%D0%BE%D0%B2%D1%89%D0%B8%D0%BD%D0%B5%20%D0%9F%D0%BE%D0%B1%D0%B5%D0%B4%D1%8B%20%D0%B2%20%D0%92%D0%B5%D0%BB%D0%B8%D0%BA%D0%BE%D0%B9%20%D0%9E%D1%82%D0%B5%D1%87%D0%B5%D1%81%D1%82%D0%B2%D0%B5%D0%BD%D0%BD%D0%BE%D0%B9%20%D0%B2%D0%BE%D0%B9%D0%BD%D0%B5%201941-1945%20%D0%B3%D0%BE%D0%B4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zm.edu.yar.ru/k_75_letiyu_velikoy_pobedi.html" TargetMode="External"/><Relationship Id="rId12" Type="http://schemas.openxmlformats.org/officeDocument/2006/relationships/hyperlink" Target="https://spas-yar.edu.yar.ru/docs/75_let_vov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rabiha.edu.yar.ru/70_minus_/vov75.html" TargetMode="External"/><Relationship Id="rId11" Type="http://schemas.openxmlformats.org/officeDocument/2006/relationships/hyperlink" Target="https://saraf-yar.edu.yar.ru/75_let_pobedi_v_velikoy_otechestvennoy_voyne.html" TargetMode="External"/><Relationship Id="rId5" Type="http://schemas.openxmlformats.org/officeDocument/2006/relationships/hyperlink" Target="https://ivniak.edu.yar.ru/75_minus_letie_pobedi_v_vo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yaginoyar.edu.yar.ru//velikayapobe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h-sch.edu.yar.ru/velikay_pobeda.html" TargetMode="External"/><Relationship Id="rId14" Type="http://schemas.openxmlformats.org/officeDocument/2006/relationships/hyperlink" Target="https://tolb-yar.edu.yar.ru/k_75_letiyu_v_velikoy_otechestvennoy_voyne_1941_1945_gg/plan_meropriyatiy_k_75_letiyu_velikoy_pobe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uzer</cp:lastModifiedBy>
  <cp:revision>6</cp:revision>
  <cp:lastPrinted>2020-01-31T05:55:00Z</cp:lastPrinted>
  <dcterms:created xsi:type="dcterms:W3CDTF">2020-02-04T05:33:00Z</dcterms:created>
  <dcterms:modified xsi:type="dcterms:W3CDTF">2020-02-05T11:42:00Z</dcterms:modified>
</cp:coreProperties>
</file>