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C9" w:rsidRPr="00C775C9" w:rsidRDefault="00C775C9" w:rsidP="00C775C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C9">
        <w:rPr>
          <w:rFonts w:ascii="Times New Roman" w:hAnsi="Times New Roman" w:cs="Times New Roman"/>
          <w:b/>
          <w:sz w:val="26"/>
          <w:szCs w:val="26"/>
        </w:rPr>
        <w:t>Результаты единого государственного экзамена в Ярославском муниципальном районе в 2020 году</w:t>
      </w:r>
    </w:p>
    <w:p w:rsidR="008638A0" w:rsidRDefault="005E0267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267">
        <w:rPr>
          <w:rFonts w:ascii="Times New Roman" w:hAnsi="Times New Roman" w:cs="Times New Roman"/>
          <w:sz w:val="26"/>
          <w:szCs w:val="26"/>
        </w:rPr>
        <w:t xml:space="preserve">Из 159 обучающихся 11 классов </w:t>
      </w:r>
      <w:r>
        <w:rPr>
          <w:rFonts w:ascii="Times New Roman" w:hAnsi="Times New Roman" w:cs="Times New Roman"/>
          <w:sz w:val="26"/>
          <w:szCs w:val="26"/>
        </w:rPr>
        <w:t xml:space="preserve">в Ярославском муниципальном районе </w:t>
      </w:r>
      <w:r w:rsidRPr="005E0267">
        <w:rPr>
          <w:rFonts w:ascii="Times New Roman" w:hAnsi="Times New Roman" w:cs="Times New Roman"/>
          <w:sz w:val="26"/>
          <w:szCs w:val="26"/>
        </w:rPr>
        <w:t>приступили к сдаче единого государственного экзамена 137 детей. Государственная итоговая аттестация проводилась по 11 предметам в двух пунктах проведения экзаменов: МОУ Ивняковская СШ ЯМР и МОУ Кузнечихинская СШ ЯМР.</w:t>
      </w:r>
    </w:p>
    <w:p w:rsidR="005E0267" w:rsidRDefault="005E0267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экзаменов таковы:</w:t>
      </w:r>
    </w:p>
    <w:p w:rsidR="005E0267" w:rsidRDefault="005E0267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Русский язык: количество сдававших – 137 человек, сдавших от 70 баллов и выше 88 человек,  средний балл за экзамен – 75, 1 обучающийся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Иванищевской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B08">
        <w:rPr>
          <w:rFonts w:ascii="Times New Roman" w:hAnsi="Times New Roman" w:cs="Times New Roman"/>
          <w:sz w:val="26"/>
          <w:szCs w:val="26"/>
        </w:rPr>
        <w:t xml:space="preserve">СШ имеет 100-балльный результат, </w:t>
      </w:r>
      <w:proofErr w:type="spellStart"/>
      <w:r w:rsidR="00654B0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- 100%</w:t>
      </w:r>
    </w:p>
    <w:p w:rsidR="005E0267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Обществознание: количес</w:t>
      </w:r>
      <w:r w:rsidR="005E0267">
        <w:rPr>
          <w:rFonts w:ascii="Times New Roman" w:hAnsi="Times New Roman" w:cs="Times New Roman"/>
          <w:sz w:val="26"/>
          <w:szCs w:val="26"/>
        </w:rPr>
        <w:t xml:space="preserve">тво сдававших – 77 человек, </w:t>
      </w:r>
      <w:r>
        <w:rPr>
          <w:rFonts w:ascii="Times New Roman" w:hAnsi="Times New Roman" w:cs="Times New Roman"/>
          <w:sz w:val="26"/>
          <w:szCs w:val="26"/>
        </w:rPr>
        <w:t>сдавших от 70 баллов и выше 19 человек</w:t>
      </w:r>
      <w:r w:rsidR="00654B08">
        <w:rPr>
          <w:rFonts w:ascii="Times New Roman" w:hAnsi="Times New Roman" w:cs="Times New Roman"/>
          <w:sz w:val="26"/>
          <w:szCs w:val="26"/>
        </w:rPr>
        <w:t xml:space="preserve">,  средний балл за экзамен – 57, </w:t>
      </w:r>
      <w:proofErr w:type="spellStart"/>
      <w:r w:rsidR="00654B0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- 92 %.</w:t>
      </w:r>
    </w:p>
    <w:p w:rsidR="005E0267" w:rsidRPr="005E0267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Физика: количество сдававших -25 человек,  сдавших от 70 баллов и выше 1 человек,  средний балл за экзамен – 51,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- 80%</w:t>
      </w:r>
    </w:p>
    <w:p w:rsidR="005E0267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Литература: количество сдававших – 13 человек, сдавших от 70 баллов и выше 7 человек,  средний балл за экзамен – 65,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- 100%</w:t>
      </w:r>
    </w:p>
    <w:p w:rsidR="000024A4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История:</w:t>
      </w:r>
      <w:r w:rsidRPr="00002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сдававших – 27 человек, сдавших от 70 баллов и выше 5 человек,  средний балл за экзамен – 60,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- 96%</w:t>
      </w:r>
    </w:p>
    <w:p w:rsidR="000024A4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Биология: количество сдававших – 32 человека, сдавших от 70 баллов и выше 7 человек,  средний балл за экзамен – 60,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- 97%</w:t>
      </w:r>
    </w:p>
    <w:p w:rsidR="000024A4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Химия: количество сдававших – 15 человек, сдавших от 70 баллов и выше 3 человек,  средний балл за экзамен – 54, </w:t>
      </w:r>
      <w:proofErr w:type="spellStart"/>
      <w:r w:rsidR="00654B0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- 80%</w:t>
      </w:r>
    </w:p>
    <w:p w:rsidR="000024A4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 (профильная): количество сдававших – 80 человек, сдавших от 70 баллов и выше 22 человека,  средний балл за экзамен – 54,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- 89%</w:t>
      </w:r>
    </w:p>
    <w:p w:rsidR="000024A4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Информатика: количество сдававших – 18 человек, сдавших от 70 баллов и выше 6 человек,  средний балл за экзамен – 60,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- 94%</w:t>
      </w:r>
    </w:p>
    <w:p w:rsidR="000024A4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Английский язык: количество сдававших – 9 человек, сдавших от 70 баллов и выше 4 человека,  средний балл за экзамен –</w:t>
      </w:r>
      <w:r w:rsidR="00C775C9">
        <w:rPr>
          <w:rFonts w:ascii="Times New Roman" w:hAnsi="Times New Roman" w:cs="Times New Roman"/>
          <w:sz w:val="26"/>
          <w:szCs w:val="26"/>
        </w:rPr>
        <w:t xml:space="preserve">70,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5C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- 100%</w:t>
      </w:r>
    </w:p>
    <w:p w:rsidR="00C775C9" w:rsidRDefault="00C775C9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География: количество сдававших – 1 человек, сдавших от 70 баллов и выше 1 человек,  средний балл за экзамен – 92,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справляемость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- 100%</w:t>
      </w:r>
    </w:p>
    <w:p w:rsidR="000024A4" w:rsidRPr="005E0267" w:rsidRDefault="000024A4" w:rsidP="005E026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0024A4" w:rsidRPr="005E0267" w:rsidSect="0086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67"/>
    <w:rsid w:val="000024A4"/>
    <w:rsid w:val="005E0267"/>
    <w:rsid w:val="00646C64"/>
    <w:rsid w:val="00654B08"/>
    <w:rsid w:val="008638A0"/>
    <w:rsid w:val="00C775C9"/>
    <w:rsid w:val="00D5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Корсакова</dc:creator>
  <cp:lastModifiedBy>nikolaeva_sa</cp:lastModifiedBy>
  <cp:revision>3</cp:revision>
  <cp:lastPrinted>2020-08-05T08:35:00Z</cp:lastPrinted>
  <dcterms:created xsi:type="dcterms:W3CDTF">2020-08-05T06:29:00Z</dcterms:created>
  <dcterms:modified xsi:type="dcterms:W3CDTF">2020-08-05T08:36:00Z</dcterms:modified>
</cp:coreProperties>
</file>