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F" w:rsidRPr="00DD3446" w:rsidRDefault="00AD26C4" w:rsidP="00E001F5">
      <w:pPr>
        <w:tabs>
          <w:tab w:val="left" w:pos="4111"/>
          <w:tab w:val="left" w:pos="5245"/>
          <w:tab w:val="left" w:pos="5670"/>
          <w:tab w:val="left" w:pos="5954"/>
        </w:tabs>
        <w:spacing w:line="276" w:lineRule="auto"/>
        <w:rPr>
          <w:rFonts w:eastAsia="Calibri"/>
          <w:lang w:eastAsia="en-US"/>
        </w:rPr>
      </w:pPr>
      <w:r w:rsidRPr="003175E4">
        <w:rPr>
          <w:rFonts w:eastAsia="Calibri"/>
          <w:sz w:val="18"/>
          <w:szCs w:val="18"/>
          <w:lang w:eastAsia="en-US"/>
        </w:rPr>
        <w:t xml:space="preserve"> </w:t>
      </w:r>
      <w:r w:rsidR="003749D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  <w:r w:rsidR="00E001F5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3749DF">
        <w:rPr>
          <w:rFonts w:eastAsia="Calibri"/>
          <w:lang w:eastAsia="en-US"/>
        </w:rPr>
        <w:t xml:space="preserve">ПРИЛОЖЕНИЕ </w:t>
      </w:r>
      <w:r w:rsidR="003749DF" w:rsidRPr="00DD3446">
        <w:rPr>
          <w:rFonts w:eastAsia="Calibri"/>
          <w:lang w:eastAsia="en-US"/>
        </w:rPr>
        <w:t xml:space="preserve">  </w:t>
      </w:r>
    </w:p>
    <w:p w:rsidR="003749DF" w:rsidRPr="00DD3446" w:rsidRDefault="003749DF" w:rsidP="003749DF">
      <w:pPr>
        <w:tabs>
          <w:tab w:val="left" w:pos="4111"/>
          <w:tab w:val="left" w:pos="5529"/>
          <w:tab w:val="left" w:pos="5670"/>
          <w:tab w:val="left" w:pos="5954"/>
        </w:tabs>
        <w:jc w:val="center"/>
      </w:pPr>
      <w:r w:rsidRPr="00DD3446">
        <w:rPr>
          <w:rFonts w:eastAsia="Calibri"/>
          <w:lang w:eastAsia="en-US"/>
        </w:rPr>
        <w:t xml:space="preserve">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</w:t>
      </w:r>
      <w:r w:rsidR="00CE0DF7">
        <w:rPr>
          <w:rFonts w:eastAsia="Calibri"/>
          <w:lang w:eastAsia="en-US"/>
        </w:rPr>
        <w:t xml:space="preserve">                                   к распоряжению</w:t>
      </w:r>
      <w:r w:rsidRPr="00DD3446">
        <w:t xml:space="preserve"> управлени</w:t>
      </w:r>
      <w:r>
        <w:t>я</w:t>
      </w:r>
      <w:r w:rsidRPr="00DD3446">
        <w:t xml:space="preserve"> </w:t>
      </w:r>
    </w:p>
    <w:p w:rsidR="003749DF" w:rsidRPr="00DD3446" w:rsidRDefault="003749DF" w:rsidP="003749DF">
      <w:pPr>
        <w:tabs>
          <w:tab w:val="left" w:pos="4111"/>
          <w:tab w:val="left" w:pos="5529"/>
          <w:tab w:val="left" w:pos="5670"/>
          <w:tab w:val="left" w:pos="5954"/>
        </w:tabs>
        <w:jc w:val="center"/>
      </w:pPr>
      <w:r w:rsidRPr="00DD3446">
        <w:t xml:space="preserve">                                                                        </w:t>
      </w:r>
      <w:r>
        <w:t xml:space="preserve">                                                                                                    образования    Администрации Я</w:t>
      </w:r>
      <w:r w:rsidRPr="00DD3446">
        <w:t xml:space="preserve">МР </w:t>
      </w:r>
    </w:p>
    <w:p w:rsidR="003749DF" w:rsidRPr="0026278A" w:rsidRDefault="003749DF" w:rsidP="003749DF">
      <w:pPr>
        <w:tabs>
          <w:tab w:val="left" w:pos="5387"/>
          <w:tab w:val="left" w:pos="5670"/>
          <w:tab w:val="left" w:pos="9072"/>
        </w:tabs>
        <w:ind w:right="283"/>
      </w:pPr>
      <w:r w:rsidRPr="00DD3446">
        <w:t xml:space="preserve">                                                                       </w:t>
      </w:r>
      <w:r>
        <w:t xml:space="preserve">              </w:t>
      </w:r>
      <w:r w:rsidRPr="00DD3446">
        <w:t xml:space="preserve"> </w:t>
      </w:r>
      <w:r>
        <w:t xml:space="preserve">                   </w:t>
      </w:r>
      <w:r w:rsidR="006005C3">
        <w:t xml:space="preserve">    </w:t>
      </w:r>
      <w:r>
        <w:t xml:space="preserve">                                                                 </w:t>
      </w:r>
      <w:r w:rsidRPr="00DD3446">
        <w:t>от</w:t>
      </w:r>
      <w:r>
        <w:t xml:space="preserve"> </w:t>
      </w:r>
      <w:r w:rsidR="00345689">
        <w:t xml:space="preserve"> </w:t>
      </w:r>
      <w:r w:rsidR="009075A6">
        <w:t>19.12</w:t>
      </w:r>
      <w:r w:rsidR="00912593">
        <w:t>.202</w:t>
      </w:r>
      <w:r w:rsidR="00912593" w:rsidRPr="0026278A">
        <w:t>4</w:t>
      </w:r>
      <w:r w:rsidR="00345689">
        <w:t xml:space="preserve">  </w:t>
      </w:r>
      <w:r>
        <w:t xml:space="preserve"> </w:t>
      </w:r>
      <w:r w:rsidRPr="00DD3446">
        <w:t>№</w:t>
      </w:r>
      <w:r w:rsidR="00CE0DF7">
        <w:t xml:space="preserve"> </w:t>
      </w:r>
      <w:r w:rsidR="009075A6">
        <w:t>355/1</w:t>
      </w:r>
    </w:p>
    <w:p w:rsidR="009075A6" w:rsidRDefault="009075A6" w:rsidP="009075A6">
      <w:pPr>
        <w:jc w:val="center"/>
        <w:rPr>
          <w:b/>
          <w:sz w:val="28"/>
          <w:szCs w:val="28"/>
        </w:rPr>
      </w:pPr>
    </w:p>
    <w:p w:rsidR="009075A6" w:rsidRDefault="009075A6" w:rsidP="0090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 развития системы ранней помощи детям</w:t>
      </w:r>
    </w:p>
    <w:p w:rsidR="009075A6" w:rsidRDefault="009075A6" w:rsidP="00907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Ярославском муниципальном районе  </w:t>
      </w:r>
      <w:r w:rsidRPr="00DB08CE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DB08C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DB08C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Style w:val="ac"/>
        <w:tblW w:w="14283" w:type="dxa"/>
        <w:tblLayout w:type="fixed"/>
        <w:tblLook w:val="04A0"/>
      </w:tblPr>
      <w:tblGrid>
        <w:gridCol w:w="576"/>
        <w:gridCol w:w="5344"/>
        <w:gridCol w:w="5528"/>
        <w:gridCol w:w="2835"/>
      </w:tblGrid>
      <w:tr w:rsidR="009075A6" w:rsidRPr="009075A6" w:rsidTr="009075A6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№ п/п</w:t>
            </w:r>
          </w:p>
        </w:tc>
        <w:tc>
          <w:tcPr>
            <w:tcW w:w="5344" w:type="dxa"/>
            <w:tcBorders>
              <w:left w:val="single" w:sz="4" w:space="0" w:color="auto"/>
            </w:tcBorders>
          </w:tcPr>
          <w:p w:rsidR="009075A6" w:rsidRPr="009075A6" w:rsidRDefault="009075A6" w:rsidP="009F7B30">
            <w:r w:rsidRPr="009075A6">
              <w:t>Наименование мероприятия</w:t>
            </w:r>
          </w:p>
        </w:tc>
        <w:tc>
          <w:tcPr>
            <w:tcW w:w="5528" w:type="dxa"/>
          </w:tcPr>
          <w:p w:rsidR="009075A6" w:rsidRPr="009075A6" w:rsidRDefault="009075A6" w:rsidP="009F7B30">
            <w:r w:rsidRPr="009075A6">
              <w:t>Ответственные исполнители</w:t>
            </w:r>
          </w:p>
        </w:tc>
        <w:tc>
          <w:tcPr>
            <w:tcW w:w="2835" w:type="dxa"/>
          </w:tcPr>
          <w:p w:rsidR="009075A6" w:rsidRPr="009075A6" w:rsidRDefault="009075A6" w:rsidP="009F7B30">
            <w:r w:rsidRPr="009075A6">
              <w:t xml:space="preserve">Сроки </w:t>
            </w:r>
          </w:p>
        </w:tc>
      </w:tr>
      <w:tr w:rsidR="009075A6" w:rsidRPr="009075A6" w:rsidTr="009075A6">
        <w:trPr>
          <w:trHeight w:val="1240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1.</w:t>
            </w:r>
          </w:p>
        </w:tc>
        <w:tc>
          <w:tcPr>
            <w:tcW w:w="5344" w:type="dxa"/>
            <w:tcBorders>
              <w:left w:val="single" w:sz="4" w:space="0" w:color="auto"/>
            </w:tcBorders>
          </w:tcPr>
          <w:p w:rsidR="009075A6" w:rsidRPr="009075A6" w:rsidRDefault="009075A6" w:rsidP="009F7B30">
            <w:r w:rsidRPr="009075A6">
              <w:t>Обеспечение информационной открытости дошкольных образовательных организаций (размещение информации  на официальных сайтах, информационных стендах,  ВК)</w:t>
            </w:r>
          </w:p>
        </w:tc>
        <w:tc>
          <w:tcPr>
            <w:tcW w:w="5528" w:type="dxa"/>
          </w:tcPr>
          <w:p w:rsidR="009075A6" w:rsidRPr="009075A6" w:rsidRDefault="00A054AA" w:rsidP="009F7B30">
            <w:hyperlink r:id="rId8" w:history="1">
              <w:r w:rsidR="009075A6" w:rsidRPr="00A054AA">
                <w:rPr>
                  <w:rStyle w:val="af0"/>
                </w:rPr>
                <w:t>МДОУ №3 «Ивушка» ЯМР</w:t>
              </w:r>
            </w:hyperlink>
          </w:p>
          <w:p w:rsidR="009075A6" w:rsidRPr="009075A6" w:rsidRDefault="00A054AA" w:rsidP="009F7B30">
            <w:hyperlink r:id="rId9" w:history="1">
              <w:r w:rsidR="009075A6" w:rsidRPr="00A054AA">
                <w:rPr>
                  <w:rStyle w:val="af0"/>
                </w:rPr>
                <w:t>МДОУ №8 Ленок» ЯМР</w:t>
              </w:r>
            </w:hyperlink>
          </w:p>
          <w:p w:rsidR="009075A6" w:rsidRPr="009075A6" w:rsidRDefault="00A054AA" w:rsidP="009F7B30">
            <w:hyperlink r:id="rId10" w:history="1">
              <w:r w:rsidR="009075A6" w:rsidRPr="00A054AA">
                <w:rPr>
                  <w:rStyle w:val="af0"/>
                </w:rPr>
                <w:t>МДОУ №27 «Светлячок» ЯМР</w:t>
              </w:r>
            </w:hyperlink>
          </w:p>
          <w:p w:rsidR="009075A6" w:rsidRPr="009075A6" w:rsidRDefault="009075A6" w:rsidP="009F7B30"/>
        </w:tc>
        <w:tc>
          <w:tcPr>
            <w:tcW w:w="2835" w:type="dxa"/>
            <w:tcBorders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В течение всего периода</w:t>
            </w:r>
          </w:p>
        </w:tc>
      </w:tr>
      <w:tr w:rsidR="009075A6" w:rsidRPr="009075A6" w:rsidTr="009075A6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2.</w:t>
            </w:r>
          </w:p>
        </w:tc>
        <w:tc>
          <w:tcPr>
            <w:tcW w:w="5344" w:type="dxa"/>
            <w:tcBorders>
              <w:left w:val="single" w:sz="4" w:space="0" w:color="auto"/>
            </w:tcBorders>
          </w:tcPr>
          <w:p w:rsidR="009075A6" w:rsidRPr="009075A6" w:rsidRDefault="009075A6" w:rsidP="009F7B30">
            <w:r w:rsidRPr="009075A6">
              <w:t xml:space="preserve">Выявление детей, нуждающихся в услугах ранней помощи (специалисты, ППк в ДОО) </w:t>
            </w:r>
          </w:p>
        </w:tc>
        <w:tc>
          <w:tcPr>
            <w:tcW w:w="5528" w:type="dxa"/>
          </w:tcPr>
          <w:p w:rsidR="009075A6" w:rsidRPr="009075A6" w:rsidRDefault="009075A6" w:rsidP="009F7B30">
            <w:r w:rsidRPr="009075A6">
              <w:t>МДОУ №3 «Ивушка» ЯМР</w:t>
            </w:r>
          </w:p>
          <w:p w:rsidR="009075A6" w:rsidRPr="009075A6" w:rsidRDefault="009075A6" w:rsidP="009F7B30">
            <w:r w:rsidRPr="009075A6">
              <w:t>МДОУ №8 Ленок» ЯМР</w:t>
            </w:r>
          </w:p>
          <w:p w:rsidR="009075A6" w:rsidRPr="009075A6" w:rsidRDefault="009075A6" w:rsidP="009F7B30">
            <w:r w:rsidRPr="009075A6">
              <w:t>МДОУ №27 «Светлячок» ЯМР</w:t>
            </w:r>
          </w:p>
          <w:p w:rsidR="009075A6" w:rsidRPr="009075A6" w:rsidRDefault="009075A6" w:rsidP="009F7B30">
            <w:r w:rsidRPr="009075A6">
              <w:t>Структурные подразделения ГУЗ ЯО Ярославской ЦРБ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В течение всего периода</w:t>
            </w:r>
          </w:p>
        </w:tc>
      </w:tr>
      <w:tr w:rsidR="009075A6" w:rsidRPr="009075A6" w:rsidTr="009075A6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rPr>
                <w:lang w:val="en-US"/>
              </w:rPr>
              <w:t>3</w:t>
            </w:r>
            <w:r w:rsidRPr="009075A6">
              <w:t>.</w:t>
            </w:r>
          </w:p>
        </w:tc>
        <w:tc>
          <w:tcPr>
            <w:tcW w:w="5344" w:type="dxa"/>
            <w:tcBorders>
              <w:left w:val="single" w:sz="4" w:space="0" w:color="auto"/>
            </w:tcBorders>
          </w:tcPr>
          <w:p w:rsidR="009075A6" w:rsidRPr="009075A6" w:rsidRDefault="009075A6" w:rsidP="009F7B30">
            <w:r w:rsidRPr="009075A6">
              <w:t>Организация консультационной  помощи родителям (законным  представителям)</w:t>
            </w:r>
          </w:p>
          <w:p w:rsidR="009075A6" w:rsidRPr="009075A6" w:rsidRDefault="009075A6" w:rsidP="009F7B30">
            <w:r w:rsidRPr="009075A6">
              <w:t>(диагностика, динамические наблюдения)</w:t>
            </w:r>
          </w:p>
        </w:tc>
        <w:tc>
          <w:tcPr>
            <w:tcW w:w="5528" w:type="dxa"/>
          </w:tcPr>
          <w:p w:rsidR="009075A6" w:rsidRPr="009075A6" w:rsidRDefault="009075A6" w:rsidP="009F7B30">
            <w:r w:rsidRPr="009075A6">
              <w:t>МДОУ №3 «Ивушка» ЯМР</w:t>
            </w:r>
          </w:p>
          <w:p w:rsidR="009075A6" w:rsidRPr="009075A6" w:rsidRDefault="009075A6" w:rsidP="009F7B30">
            <w:r w:rsidRPr="009075A6">
              <w:t>МДОУ №8 Ленок» ЯМР</w:t>
            </w:r>
          </w:p>
          <w:p w:rsidR="009075A6" w:rsidRPr="009075A6" w:rsidRDefault="009075A6" w:rsidP="009F7B30">
            <w:r w:rsidRPr="009075A6">
              <w:t>МДОУ №27 «Светлячок» ЯМР</w:t>
            </w:r>
          </w:p>
        </w:tc>
        <w:tc>
          <w:tcPr>
            <w:tcW w:w="2835" w:type="dxa"/>
          </w:tcPr>
          <w:p w:rsidR="009075A6" w:rsidRPr="009075A6" w:rsidRDefault="009075A6" w:rsidP="009F7B30">
            <w:r w:rsidRPr="009075A6">
              <w:t>В течение всего периода (по запросу)</w:t>
            </w:r>
          </w:p>
        </w:tc>
      </w:tr>
      <w:tr w:rsidR="009075A6" w:rsidRPr="009075A6" w:rsidTr="009075A6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4.</w:t>
            </w:r>
          </w:p>
        </w:tc>
        <w:tc>
          <w:tcPr>
            <w:tcW w:w="5344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Организация и проведение коррекционно-развивающей  работы  с детьми (индивидуальные занятия, индивидуальные программы развития детей)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МДОУ №3 «Ивушка» ЯМР</w:t>
            </w:r>
          </w:p>
          <w:p w:rsidR="009075A6" w:rsidRPr="009075A6" w:rsidRDefault="009075A6" w:rsidP="009F7B30">
            <w:r w:rsidRPr="009075A6">
              <w:t>МДОУ №8 Ленок» ЯМР</w:t>
            </w:r>
          </w:p>
          <w:p w:rsidR="009075A6" w:rsidRPr="009075A6" w:rsidRDefault="009075A6" w:rsidP="009F7B30">
            <w:r w:rsidRPr="009075A6">
              <w:t>МДОУ №27 «Светлячок» ЯМР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В течение всего периода</w:t>
            </w:r>
          </w:p>
        </w:tc>
      </w:tr>
      <w:tr w:rsidR="009075A6" w:rsidRPr="009075A6" w:rsidTr="009075A6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5.</w:t>
            </w:r>
          </w:p>
        </w:tc>
        <w:tc>
          <w:tcPr>
            <w:tcW w:w="5344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 xml:space="preserve">Просвещение родителей (законных представителей) на родительских собраниях, круглых столах, семинарах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МДОУ №3 «Ивушка» ЯМР</w:t>
            </w:r>
          </w:p>
          <w:p w:rsidR="009075A6" w:rsidRPr="009075A6" w:rsidRDefault="009075A6" w:rsidP="009F7B30">
            <w:r w:rsidRPr="009075A6">
              <w:t>МДОУ №8 Ленок» ЯМР</w:t>
            </w:r>
          </w:p>
          <w:p w:rsidR="009075A6" w:rsidRPr="009075A6" w:rsidRDefault="009075A6" w:rsidP="009F7B30">
            <w:r w:rsidRPr="009075A6">
              <w:t>МДОУ №27 «Светлячок» ЯМР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В течение всего периода (по запросу)</w:t>
            </w:r>
          </w:p>
        </w:tc>
      </w:tr>
      <w:tr w:rsidR="009075A6" w:rsidRPr="009075A6" w:rsidTr="009075A6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6</w:t>
            </w:r>
            <w:r>
              <w:t>.</w:t>
            </w:r>
          </w:p>
        </w:tc>
        <w:tc>
          <w:tcPr>
            <w:tcW w:w="5344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Мониторинговые исследования:</w:t>
            </w:r>
          </w:p>
          <w:p w:rsidR="009075A6" w:rsidRPr="009075A6" w:rsidRDefault="009075A6" w:rsidP="009F7B30">
            <w:r w:rsidRPr="009075A6">
              <w:t xml:space="preserve"> - анкетирование родителей (законных представителей)/специалистов, оказывающих услуги ранней помощи</w:t>
            </w:r>
          </w:p>
          <w:p w:rsidR="009075A6" w:rsidRPr="009075A6" w:rsidRDefault="009075A6" w:rsidP="009F7B30"/>
          <w:p w:rsidR="009075A6" w:rsidRPr="009075A6" w:rsidRDefault="009075A6" w:rsidP="009F7B30">
            <w:r w:rsidRPr="009075A6">
              <w:t xml:space="preserve"> - заполнение федерального статистического наблюдения  1-РП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>
            <w:r w:rsidRPr="009075A6">
              <w:t>МДОУ №3 «Ивушка» ЯМР</w:t>
            </w:r>
          </w:p>
          <w:p w:rsidR="009075A6" w:rsidRPr="009075A6" w:rsidRDefault="009075A6" w:rsidP="009F7B30">
            <w:r w:rsidRPr="009075A6">
              <w:t>МДОУ №8 Ленок» ЯМР</w:t>
            </w:r>
          </w:p>
          <w:p w:rsidR="009075A6" w:rsidRPr="009075A6" w:rsidRDefault="009075A6" w:rsidP="009F7B30">
            <w:r w:rsidRPr="009075A6">
              <w:t>МДОУ №27 «Светлячок» ЯМР</w:t>
            </w:r>
          </w:p>
          <w:p w:rsidR="009075A6" w:rsidRPr="009075A6" w:rsidRDefault="009075A6" w:rsidP="009F7B30">
            <w:r w:rsidRPr="009075A6">
              <w:t>Управление образования Администрации ЯМР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075A6" w:rsidRPr="009075A6" w:rsidRDefault="009075A6" w:rsidP="009F7B30"/>
          <w:p w:rsidR="009075A6" w:rsidRPr="009075A6" w:rsidRDefault="009075A6" w:rsidP="009F7B30">
            <w:r w:rsidRPr="009075A6">
              <w:t>1 раз в полугодие</w:t>
            </w:r>
          </w:p>
          <w:p w:rsidR="009075A6" w:rsidRPr="009075A6" w:rsidRDefault="009075A6" w:rsidP="009F7B30"/>
          <w:p w:rsidR="009075A6" w:rsidRPr="009075A6" w:rsidRDefault="009075A6" w:rsidP="009F7B30"/>
          <w:p w:rsidR="009075A6" w:rsidRPr="009075A6" w:rsidRDefault="009075A6" w:rsidP="009F7B30"/>
          <w:p w:rsidR="009075A6" w:rsidRPr="009075A6" w:rsidRDefault="009075A6" w:rsidP="009F7B30">
            <w:r w:rsidRPr="009075A6">
              <w:t>Январь 2025</w:t>
            </w:r>
          </w:p>
          <w:p w:rsidR="009075A6" w:rsidRPr="009075A6" w:rsidRDefault="009075A6" w:rsidP="009F7B30">
            <w:r w:rsidRPr="009075A6">
              <w:t>Январь  2026</w:t>
            </w:r>
          </w:p>
          <w:p w:rsidR="009075A6" w:rsidRPr="009075A6" w:rsidRDefault="009075A6" w:rsidP="009F7B30"/>
        </w:tc>
      </w:tr>
    </w:tbl>
    <w:p w:rsidR="006005C3" w:rsidRPr="009075A6" w:rsidRDefault="006005C3" w:rsidP="009075A6">
      <w:pPr>
        <w:jc w:val="center"/>
        <w:rPr>
          <w:b/>
          <w:sz w:val="22"/>
          <w:szCs w:val="22"/>
        </w:rPr>
      </w:pPr>
    </w:p>
    <w:sectPr w:rsidR="006005C3" w:rsidRPr="009075A6" w:rsidSect="00833B78">
      <w:headerReference w:type="default" r:id="rId11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3C" w:rsidRDefault="00C2773C">
      <w:r>
        <w:separator/>
      </w:r>
    </w:p>
  </w:endnote>
  <w:endnote w:type="continuationSeparator" w:id="0">
    <w:p w:rsidR="00C2773C" w:rsidRDefault="00C2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3C" w:rsidRDefault="00C2773C">
      <w:r>
        <w:separator/>
      </w:r>
    </w:p>
  </w:footnote>
  <w:footnote w:type="continuationSeparator" w:id="0">
    <w:p w:rsidR="00C2773C" w:rsidRDefault="00C2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70" w:rsidRDefault="007369D1">
    <w:pPr>
      <w:pStyle w:val="a8"/>
      <w:jc w:val="center"/>
    </w:pPr>
    <w:fldSimple w:instr=" PAGE   \* MERGEFORMAT ">
      <w:r w:rsidR="009075A6">
        <w:rPr>
          <w:noProof/>
        </w:rPr>
        <w:t>3</w:t>
      </w:r>
    </w:fldSimple>
  </w:p>
  <w:p w:rsidR="00322370" w:rsidRDefault="003223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710"/>
    <w:multiLevelType w:val="hybridMultilevel"/>
    <w:tmpl w:val="45DC897C"/>
    <w:lvl w:ilvl="0" w:tplc="C4CC4666">
      <w:start w:val="1"/>
      <w:numFmt w:val="decimal"/>
      <w:lvlText w:val="%1."/>
      <w:lvlJc w:val="left"/>
      <w:pPr>
        <w:ind w:left="111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7A02FDB"/>
    <w:multiLevelType w:val="hybridMultilevel"/>
    <w:tmpl w:val="CA6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65F3"/>
    <w:multiLevelType w:val="multilevel"/>
    <w:tmpl w:val="0CCE65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B54FA"/>
    <w:multiLevelType w:val="hybridMultilevel"/>
    <w:tmpl w:val="14A2D70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43CC8"/>
    <w:multiLevelType w:val="hybridMultilevel"/>
    <w:tmpl w:val="4092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E3"/>
    <w:rsid w:val="00023B98"/>
    <w:rsid w:val="00031B24"/>
    <w:rsid w:val="00036BDA"/>
    <w:rsid w:val="000559D8"/>
    <w:rsid w:val="00055C20"/>
    <w:rsid w:val="00080582"/>
    <w:rsid w:val="000A2D66"/>
    <w:rsid w:val="000B0735"/>
    <w:rsid w:val="000C20D1"/>
    <w:rsid w:val="000E25A8"/>
    <w:rsid w:val="000E363F"/>
    <w:rsid w:val="000E71F2"/>
    <w:rsid w:val="001149A4"/>
    <w:rsid w:val="0012092C"/>
    <w:rsid w:val="0012165C"/>
    <w:rsid w:val="00173EB1"/>
    <w:rsid w:val="00183BA6"/>
    <w:rsid w:val="001A5A30"/>
    <w:rsid w:val="001B4014"/>
    <w:rsid w:val="001C413C"/>
    <w:rsid w:val="001D4058"/>
    <w:rsid w:val="001F7767"/>
    <w:rsid w:val="00216553"/>
    <w:rsid w:val="0022644D"/>
    <w:rsid w:val="00230F08"/>
    <w:rsid w:val="0026278A"/>
    <w:rsid w:val="0026703C"/>
    <w:rsid w:val="002809F6"/>
    <w:rsid w:val="0028191C"/>
    <w:rsid w:val="002A1312"/>
    <w:rsid w:val="002B67AF"/>
    <w:rsid w:val="003175E4"/>
    <w:rsid w:val="00322370"/>
    <w:rsid w:val="00336D2E"/>
    <w:rsid w:val="00345689"/>
    <w:rsid w:val="0035672D"/>
    <w:rsid w:val="003749DF"/>
    <w:rsid w:val="003820D3"/>
    <w:rsid w:val="0038749D"/>
    <w:rsid w:val="003A78DB"/>
    <w:rsid w:val="00400847"/>
    <w:rsid w:val="004346C4"/>
    <w:rsid w:val="004577C2"/>
    <w:rsid w:val="004A0F4F"/>
    <w:rsid w:val="004A7DBF"/>
    <w:rsid w:val="004C49AA"/>
    <w:rsid w:val="004E271A"/>
    <w:rsid w:val="004F039D"/>
    <w:rsid w:val="004F7BF0"/>
    <w:rsid w:val="0051600B"/>
    <w:rsid w:val="00555A0B"/>
    <w:rsid w:val="00566A59"/>
    <w:rsid w:val="00573E7E"/>
    <w:rsid w:val="005A79AD"/>
    <w:rsid w:val="005D05CB"/>
    <w:rsid w:val="005E1E6F"/>
    <w:rsid w:val="005E24D7"/>
    <w:rsid w:val="005E76F8"/>
    <w:rsid w:val="006005C3"/>
    <w:rsid w:val="00601958"/>
    <w:rsid w:val="00614475"/>
    <w:rsid w:val="00635CB3"/>
    <w:rsid w:val="00636910"/>
    <w:rsid w:val="0067447C"/>
    <w:rsid w:val="0069341E"/>
    <w:rsid w:val="006943D4"/>
    <w:rsid w:val="006B3D5A"/>
    <w:rsid w:val="006B636D"/>
    <w:rsid w:val="006D24CC"/>
    <w:rsid w:val="006D495F"/>
    <w:rsid w:val="006E1C3E"/>
    <w:rsid w:val="00715864"/>
    <w:rsid w:val="00717D9A"/>
    <w:rsid w:val="00720DF8"/>
    <w:rsid w:val="007369D1"/>
    <w:rsid w:val="00766894"/>
    <w:rsid w:val="00780570"/>
    <w:rsid w:val="00780E36"/>
    <w:rsid w:val="0079467B"/>
    <w:rsid w:val="007C009B"/>
    <w:rsid w:val="007C497D"/>
    <w:rsid w:val="007C7CFD"/>
    <w:rsid w:val="007E0C84"/>
    <w:rsid w:val="007E6589"/>
    <w:rsid w:val="008003E8"/>
    <w:rsid w:val="00831959"/>
    <w:rsid w:val="00833B78"/>
    <w:rsid w:val="008379BE"/>
    <w:rsid w:val="00841E1F"/>
    <w:rsid w:val="0087794A"/>
    <w:rsid w:val="0088371A"/>
    <w:rsid w:val="008A495C"/>
    <w:rsid w:val="008B0AAB"/>
    <w:rsid w:val="008C6497"/>
    <w:rsid w:val="008C7A27"/>
    <w:rsid w:val="008D1A46"/>
    <w:rsid w:val="008D1D1E"/>
    <w:rsid w:val="008F10DA"/>
    <w:rsid w:val="009075A6"/>
    <w:rsid w:val="00912593"/>
    <w:rsid w:val="00915EC7"/>
    <w:rsid w:val="00963C6B"/>
    <w:rsid w:val="00972B5D"/>
    <w:rsid w:val="00977D09"/>
    <w:rsid w:val="00983D17"/>
    <w:rsid w:val="00995C27"/>
    <w:rsid w:val="009B185F"/>
    <w:rsid w:val="009E04CC"/>
    <w:rsid w:val="009E2B30"/>
    <w:rsid w:val="009F2413"/>
    <w:rsid w:val="00A00963"/>
    <w:rsid w:val="00A054AA"/>
    <w:rsid w:val="00A8250C"/>
    <w:rsid w:val="00A92A00"/>
    <w:rsid w:val="00A97CCE"/>
    <w:rsid w:val="00AB36E3"/>
    <w:rsid w:val="00AC71DA"/>
    <w:rsid w:val="00AD26C4"/>
    <w:rsid w:val="00AD3AB4"/>
    <w:rsid w:val="00AE7709"/>
    <w:rsid w:val="00B50637"/>
    <w:rsid w:val="00B65DE7"/>
    <w:rsid w:val="00B76BBA"/>
    <w:rsid w:val="00B87D00"/>
    <w:rsid w:val="00B9020D"/>
    <w:rsid w:val="00BD70CC"/>
    <w:rsid w:val="00BD78CB"/>
    <w:rsid w:val="00BD7A21"/>
    <w:rsid w:val="00BE5CAC"/>
    <w:rsid w:val="00BF041C"/>
    <w:rsid w:val="00BF5372"/>
    <w:rsid w:val="00C03571"/>
    <w:rsid w:val="00C03F1D"/>
    <w:rsid w:val="00C06C38"/>
    <w:rsid w:val="00C07673"/>
    <w:rsid w:val="00C2773C"/>
    <w:rsid w:val="00C42DBC"/>
    <w:rsid w:val="00C85A33"/>
    <w:rsid w:val="00C919C8"/>
    <w:rsid w:val="00CD6418"/>
    <w:rsid w:val="00CD7CCC"/>
    <w:rsid w:val="00CE0DF7"/>
    <w:rsid w:val="00D02C1B"/>
    <w:rsid w:val="00D13672"/>
    <w:rsid w:val="00D16BF1"/>
    <w:rsid w:val="00D24528"/>
    <w:rsid w:val="00D43113"/>
    <w:rsid w:val="00D5055B"/>
    <w:rsid w:val="00D61F5E"/>
    <w:rsid w:val="00D62267"/>
    <w:rsid w:val="00D71B7F"/>
    <w:rsid w:val="00D8278E"/>
    <w:rsid w:val="00D8672F"/>
    <w:rsid w:val="00D86B68"/>
    <w:rsid w:val="00DB08CE"/>
    <w:rsid w:val="00DD0DE4"/>
    <w:rsid w:val="00DE23D8"/>
    <w:rsid w:val="00E001F5"/>
    <w:rsid w:val="00E07D10"/>
    <w:rsid w:val="00E14A30"/>
    <w:rsid w:val="00E246A7"/>
    <w:rsid w:val="00E66C85"/>
    <w:rsid w:val="00E77529"/>
    <w:rsid w:val="00E93A7A"/>
    <w:rsid w:val="00EA04CE"/>
    <w:rsid w:val="00ED5F99"/>
    <w:rsid w:val="00EE53D7"/>
    <w:rsid w:val="00F26065"/>
    <w:rsid w:val="00F40F75"/>
    <w:rsid w:val="00F418BB"/>
    <w:rsid w:val="00F532A6"/>
    <w:rsid w:val="00F672D2"/>
    <w:rsid w:val="00FB322A"/>
    <w:rsid w:val="00FC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6E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374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749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ndnote text"/>
    <w:basedOn w:val="a"/>
    <w:link w:val="a6"/>
    <w:rsid w:val="003749DF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3749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3749DF"/>
    <w:rPr>
      <w:vertAlign w:val="superscript"/>
    </w:rPr>
  </w:style>
  <w:style w:type="paragraph" w:styleId="a8">
    <w:name w:val="header"/>
    <w:basedOn w:val="a"/>
    <w:link w:val="a9"/>
    <w:uiPriority w:val="99"/>
    <w:rsid w:val="00374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4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74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749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B0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DB08C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B08C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0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08C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D26C4"/>
    <w:pPr>
      <w:ind w:left="720"/>
      <w:contextualSpacing/>
    </w:pPr>
  </w:style>
  <w:style w:type="character" w:styleId="af0">
    <w:name w:val="Hyperlink"/>
    <w:uiPriority w:val="99"/>
    <w:unhideWhenUsed/>
    <w:rsid w:val="001149A4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07D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yar.edu.yar.ru/sluzhba_ranney_pomoshch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s27-yar.edu.yar.ru/rannyaya_pomoshch/sluzhba_ranney_pomoshch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8-yar.edu.yar.ru/klub_ranney_pomosh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7A69-470B-433C-853C-D86F493D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guryeva</dc:creator>
  <cp:lastModifiedBy>sekretar_uo</cp:lastModifiedBy>
  <cp:revision>5</cp:revision>
  <cp:lastPrinted>2023-08-17T14:19:00Z</cp:lastPrinted>
  <dcterms:created xsi:type="dcterms:W3CDTF">2025-02-06T07:37:00Z</dcterms:created>
  <dcterms:modified xsi:type="dcterms:W3CDTF">2025-02-06T12:08:00Z</dcterms:modified>
</cp:coreProperties>
</file>