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ABC6" w14:textId="307358BD" w:rsidR="009900A7" w:rsidRPr="00580485" w:rsidRDefault="009900A7" w:rsidP="009900A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Дневник интересных </w:t>
      </w:r>
      <w:r w:rsidR="001F2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каникул</w:t>
      </w:r>
      <w:r w:rsidRPr="005804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декабря-10 января</w:t>
      </w:r>
    </w:p>
    <w:p w14:paraId="496EA392" w14:textId="77777777" w:rsidR="009900A7" w:rsidRDefault="009900A7" w:rsidP="009900A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89B">
        <w:rPr>
          <w:rFonts w:ascii="Times New Roman" w:hAnsi="Times New Roman"/>
          <w:b/>
          <w:sz w:val="28"/>
          <w:szCs w:val="28"/>
        </w:rPr>
        <w:t>Муниципальные учреждения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Ярославского муниципального района</w:t>
      </w:r>
    </w:p>
    <w:p w14:paraId="3485ED4F" w14:textId="77777777" w:rsidR="009900A7" w:rsidRDefault="009900A7" w:rsidP="009900A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593"/>
        <w:gridCol w:w="2735"/>
        <w:gridCol w:w="8458"/>
      </w:tblGrid>
      <w:tr w:rsidR="009900A7" w:rsidRPr="005863B9" w14:paraId="164CFCE2" w14:textId="77777777" w:rsidTr="00071AD7">
        <w:tc>
          <w:tcPr>
            <w:tcW w:w="1215" w:type="pct"/>
          </w:tcPr>
          <w:p w14:paraId="10EDBE4D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925" w:type="pct"/>
          </w:tcPr>
          <w:p w14:paraId="0BAA5835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860" w:type="pct"/>
          </w:tcPr>
          <w:p w14:paraId="2106A0A1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9900A7" w:rsidRPr="005863B9" w14:paraId="2987DDC0" w14:textId="77777777" w:rsidTr="009900A7">
        <w:tc>
          <w:tcPr>
            <w:tcW w:w="1215" w:type="pct"/>
            <w:shd w:val="clear" w:color="auto" w:fill="FFFFFF" w:themeFill="background1"/>
          </w:tcPr>
          <w:p w14:paraId="228E2D04" w14:textId="77777777" w:rsidR="009900A7" w:rsidRPr="009900A7" w:rsidRDefault="009900A7" w:rsidP="00071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900A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День былинного богатыря Ильи Муромца</w:t>
            </w:r>
          </w:p>
          <w:p w14:paraId="4361ADCC" w14:textId="77777777" w:rsidR="009900A7" w:rsidRPr="009900A7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творческая мастерская «Изготовление шлема»</w:t>
            </w:r>
          </w:p>
        </w:tc>
        <w:tc>
          <w:tcPr>
            <w:tcW w:w="925" w:type="pct"/>
          </w:tcPr>
          <w:p w14:paraId="15553F8E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860" w:type="pct"/>
          </w:tcPr>
          <w:p w14:paraId="0273F944" w14:textId="77777777" w:rsidR="009900A7" w:rsidRDefault="001F232F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" w:history="1">
              <w:r w:rsidR="009900A7" w:rsidRPr="00AB6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https://stupenki-yar.edu.yar.ru/provodim_kanikuli_veselo/den_bogatirya_ili_muromtsa1.html</w:t>
              </w:r>
            </w:hyperlink>
          </w:p>
          <w:p w14:paraId="362E4E8A" w14:textId="77777777" w:rsidR="009900A7" w:rsidRPr="005863B9" w:rsidRDefault="009900A7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00A7" w:rsidRPr="005863B9" w14:paraId="4914CE16" w14:textId="77777777" w:rsidTr="00071AD7">
        <w:tc>
          <w:tcPr>
            <w:tcW w:w="1215" w:type="pct"/>
          </w:tcPr>
          <w:p w14:paraId="5C52E285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63B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Конкурс </w:t>
            </w:r>
            <w:r w:rsidRPr="00586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эскиза эмблемы Всемирного Дня «Спасибо».</w:t>
            </w:r>
          </w:p>
        </w:tc>
        <w:tc>
          <w:tcPr>
            <w:tcW w:w="925" w:type="pct"/>
          </w:tcPr>
          <w:p w14:paraId="72C8E500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sz w:val="24"/>
                <w:szCs w:val="24"/>
              </w:rPr>
              <w:t xml:space="preserve">7-18 лет </w:t>
            </w:r>
          </w:p>
        </w:tc>
        <w:tc>
          <w:tcPr>
            <w:tcW w:w="2860" w:type="pct"/>
          </w:tcPr>
          <w:p w14:paraId="2006254A" w14:textId="77777777" w:rsidR="009900A7" w:rsidRDefault="001F232F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9900A7" w:rsidRPr="00AB6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https://stupenki-yar.edu.yar.ru/provodim_kanikuli_veselo/mezhdunardniy_den_spasibo.html</w:t>
              </w:r>
            </w:hyperlink>
          </w:p>
          <w:p w14:paraId="26D15E21" w14:textId="77777777" w:rsidR="009900A7" w:rsidRPr="005863B9" w:rsidRDefault="009900A7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00A7" w:rsidRPr="005863B9" w14:paraId="10D4DC47" w14:textId="77777777" w:rsidTr="00071AD7">
        <w:tc>
          <w:tcPr>
            <w:tcW w:w="1215" w:type="pct"/>
          </w:tcPr>
          <w:p w14:paraId="3E330160" w14:textId="77777777" w:rsidR="009900A7" w:rsidRPr="005863B9" w:rsidRDefault="009900A7" w:rsidP="00071AD7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Всемирный день снега</w:t>
            </w:r>
          </w:p>
          <w:p w14:paraId="45C8A27B" w14:textId="77777777" w:rsidR="009900A7" w:rsidRPr="005863B9" w:rsidRDefault="009900A7" w:rsidP="00071AD7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63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(Международный день зимних видов спорта)</w:t>
            </w:r>
          </w:p>
          <w:p w14:paraId="3D0E2406" w14:textId="77777777" w:rsidR="009900A7" w:rsidRPr="005863B9" w:rsidRDefault="009900A7" w:rsidP="009900A7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5863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Фото-акция</w:t>
            </w:r>
          </w:p>
        </w:tc>
        <w:tc>
          <w:tcPr>
            <w:tcW w:w="925" w:type="pct"/>
          </w:tcPr>
          <w:p w14:paraId="6288BDC3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860" w:type="pct"/>
          </w:tcPr>
          <w:p w14:paraId="32E4DBE6" w14:textId="77777777" w:rsidR="009900A7" w:rsidRPr="005863B9" w:rsidRDefault="001F232F" w:rsidP="009900A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9900A7" w:rsidRPr="00AB6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https://stupenki-yar.edu.yar.ru/provodim_kanikuli_veselo/vsemirniy_den_snega1.html</w:t>
              </w:r>
            </w:hyperlink>
          </w:p>
        </w:tc>
      </w:tr>
      <w:tr w:rsidR="009900A7" w:rsidRPr="005863B9" w14:paraId="65F2B99D" w14:textId="77777777" w:rsidTr="00071AD7">
        <w:tc>
          <w:tcPr>
            <w:tcW w:w="1215" w:type="pct"/>
          </w:tcPr>
          <w:p w14:paraId="51133B7A" w14:textId="77777777" w:rsidR="009900A7" w:rsidRPr="009900A7" w:rsidRDefault="009900A7" w:rsidP="00071AD7">
            <w:pPr>
              <w:pStyle w:val="2"/>
              <w:shd w:val="clear" w:color="auto" w:fill="EEEEEE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00A7">
              <w:rPr>
                <w:rFonts w:ascii="Times New Roman" w:hAnsi="Times New Roman"/>
                <w:b w:val="0"/>
                <w:sz w:val="24"/>
                <w:szCs w:val="24"/>
              </w:rPr>
              <w:t>Мини-фитнес для мозга на каждый день</w:t>
            </w:r>
          </w:p>
          <w:p w14:paraId="69DD8D30" w14:textId="77777777" w:rsidR="009900A7" w:rsidRPr="009900A7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737E4A6B" w14:textId="6DAE5423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5-</w:t>
            </w:r>
            <w:r w:rsidR="00F667E0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18</w:t>
            </w:r>
            <w:r w:rsidRPr="005863B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 xml:space="preserve"> лет</w:t>
            </w:r>
          </w:p>
        </w:tc>
        <w:tc>
          <w:tcPr>
            <w:tcW w:w="2860" w:type="pct"/>
          </w:tcPr>
          <w:p w14:paraId="4EF9DEDC" w14:textId="77777777" w:rsidR="009900A7" w:rsidRDefault="001F232F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="009900A7" w:rsidRPr="00AB6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https://shans-yar.edu.yar.ru/dnevnik_interesnih_sobitiy/mozgouskoritel.pdf</w:t>
              </w:r>
            </w:hyperlink>
          </w:p>
          <w:p w14:paraId="62E77EA7" w14:textId="77777777" w:rsidR="009900A7" w:rsidRPr="005863B9" w:rsidRDefault="009900A7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00A7" w:rsidRPr="005863B9" w14:paraId="7B045253" w14:textId="77777777" w:rsidTr="00071AD7">
        <w:tc>
          <w:tcPr>
            <w:tcW w:w="1215" w:type="pct"/>
          </w:tcPr>
          <w:p w14:paraId="2BC799EC" w14:textId="77777777" w:rsidR="009900A7" w:rsidRPr="009900A7" w:rsidRDefault="009900A7" w:rsidP="00071AD7">
            <w:pPr>
              <w:pStyle w:val="2"/>
              <w:shd w:val="clear" w:color="auto" w:fill="EEEEEE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00A7">
              <w:rPr>
                <w:rFonts w:ascii="Times New Roman" w:hAnsi="Times New Roman"/>
                <w:b w:val="0"/>
                <w:sz w:val="24"/>
                <w:szCs w:val="24"/>
              </w:rPr>
              <w:t xml:space="preserve">Угадай-ка. </w:t>
            </w:r>
            <w:proofErr w:type="spellStart"/>
            <w:r w:rsidRPr="009900A7">
              <w:rPr>
                <w:rFonts w:ascii="Times New Roman" w:hAnsi="Times New Roman"/>
                <w:b w:val="0"/>
                <w:sz w:val="24"/>
                <w:szCs w:val="24"/>
              </w:rPr>
              <w:t>Видеовикторина</w:t>
            </w:r>
            <w:proofErr w:type="spellEnd"/>
            <w:r w:rsidRPr="009900A7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14:paraId="2368BD11" w14:textId="77777777" w:rsidR="009900A7" w:rsidRPr="009900A7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0429EFD9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10-16 лет</w:t>
            </w:r>
          </w:p>
        </w:tc>
        <w:tc>
          <w:tcPr>
            <w:tcW w:w="2860" w:type="pct"/>
          </w:tcPr>
          <w:p w14:paraId="57E313EC" w14:textId="77777777" w:rsidR="009900A7" w:rsidRDefault="001F232F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9900A7" w:rsidRPr="00AB6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https://shans-yar.edu.yar.ru/dnevnik_interesnih_sobitiy.html?hash=67a4f4760</w:t>
              </w:r>
            </w:hyperlink>
          </w:p>
          <w:p w14:paraId="3D803880" w14:textId="77777777" w:rsidR="009900A7" w:rsidRPr="005863B9" w:rsidRDefault="009900A7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00A7" w:rsidRPr="005863B9" w14:paraId="7BF2EA01" w14:textId="77777777" w:rsidTr="00071AD7">
        <w:tc>
          <w:tcPr>
            <w:tcW w:w="1215" w:type="pct"/>
          </w:tcPr>
          <w:p w14:paraId="6FD73375" w14:textId="77777777" w:rsidR="009900A7" w:rsidRPr="009900A7" w:rsidRDefault="009900A7" w:rsidP="00071AD7">
            <w:pPr>
              <w:pStyle w:val="2"/>
              <w:shd w:val="clear" w:color="auto" w:fill="EEEEEE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00A7">
              <w:rPr>
                <w:rFonts w:ascii="Times New Roman" w:hAnsi="Times New Roman"/>
                <w:b w:val="0"/>
                <w:sz w:val="24"/>
                <w:szCs w:val="24"/>
              </w:rPr>
              <w:t>Викторина "О тех, кто рядом"</w:t>
            </w:r>
          </w:p>
          <w:p w14:paraId="2DDE12B4" w14:textId="77777777" w:rsidR="009900A7" w:rsidRPr="009900A7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3B805F54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6-12 лет</w:t>
            </w:r>
          </w:p>
        </w:tc>
        <w:tc>
          <w:tcPr>
            <w:tcW w:w="2860" w:type="pct"/>
          </w:tcPr>
          <w:p w14:paraId="46D5EE7C" w14:textId="77777777" w:rsidR="009900A7" w:rsidRDefault="001F232F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9900A7" w:rsidRPr="00AB6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https://shans-yar.edu.yar.ru/dnevnik_interesnih_sobitiy.html?hash=67a4f4760</w:t>
              </w:r>
            </w:hyperlink>
          </w:p>
          <w:p w14:paraId="182AE424" w14:textId="77777777" w:rsidR="009900A7" w:rsidRDefault="009900A7" w:rsidP="00071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EEB6E" w14:textId="77777777" w:rsidR="009900A7" w:rsidRPr="005863B9" w:rsidRDefault="009900A7" w:rsidP="00071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AB732" w14:textId="77777777" w:rsidR="009900A7" w:rsidRPr="005863B9" w:rsidRDefault="009900A7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900A7" w:rsidRPr="005863B9" w14:paraId="25AF40EE" w14:textId="77777777" w:rsidTr="00071AD7">
        <w:tc>
          <w:tcPr>
            <w:tcW w:w="1215" w:type="pct"/>
          </w:tcPr>
          <w:p w14:paraId="31081755" w14:textId="77777777" w:rsidR="009900A7" w:rsidRPr="009900A7" w:rsidRDefault="009900A7" w:rsidP="00071AD7">
            <w:pPr>
              <w:pStyle w:val="2"/>
              <w:shd w:val="clear" w:color="auto" w:fill="EEEEEE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900A7">
              <w:rPr>
                <w:rFonts w:ascii="Times New Roman" w:hAnsi="Times New Roman"/>
                <w:b w:val="0"/>
                <w:sz w:val="24"/>
                <w:szCs w:val="24"/>
              </w:rPr>
              <w:t>Путешествие по сказкам. Презентация.</w:t>
            </w:r>
          </w:p>
          <w:p w14:paraId="1E73F22B" w14:textId="77777777" w:rsidR="009900A7" w:rsidRPr="009900A7" w:rsidRDefault="009900A7" w:rsidP="00071AD7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25" w:type="pct"/>
          </w:tcPr>
          <w:p w14:paraId="611E30BD" w14:textId="77777777" w:rsidR="009900A7" w:rsidRPr="005863B9" w:rsidRDefault="009900A7" w:rsidP="00071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B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5-10 лет</w:t>
            </w:r>
          </w:p>
        </w:tc>
        <w:tc>
          <w:tcPr>
            <w:tcW w:w="2860" w:type="pct"/>
          </w:tcPr>
          <w:p w14:paraId="5E40A9AF" w14:textId="77777777" w:rsidR="009900A7" w:rsidRDefault="001F232F" w:rsidP="00071AD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9900A7" w:rsidRPr="00AB6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https://shans-yar.edu.yar.ru/dnevnik_interesnih_sobitiy.html?hash=67a4f4760</w:t>
              </w:r>
            </w:hyperlink>
          </w:p>
          <w:p w14:paraId="71BA9568" w14:textId="77777777" w:rsidR="009900A7" w:rsidRDefault="009900A7" w:rsidP="000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2BA22" w14:textId="77777777" w:rsidR="009900A7" w:rsidRDefault="009900A7" w:rsidP="000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6DDC" w14:textId="77777777" w:rsidR="009900A7" w:rsidRPr="005863B9" w:rsidRDefault="009900A7" w:rsidP="000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8402" w14:textId="77777777" w:rsidR="009900A7" w:rsidRPr="005863B9" w:rsidRDefault="009900A7" w:rsidP="00071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ABC35" w14:textId="77777777" w:rsidR="009900A7" w:rsidRDefault="009900A7" w:rsidP="009900A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F31D9C" w14:textId="77777777" w:rsidR="00416685" w:rsidRDefault="001F232F"/>
    <w:sectPr w:rsidR="00416685" w:rsidSect="009900A7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0A7"/>
    <w:rsid w:val="000644A4"/>
    <w:rsid w:val="001F232F"/>
    <w:rsid w:val="005B51AC"/>
    <w:rsid w:val="008943AF"/>
    <w:rsid w:val="009900A7"/>
    <w:rsid w:val="00AE6ABD"/>
    <w:rsid w:val="00E97C70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6334"/>
  <w15:docId w15:val="{EDBD8F9A-8B05-44C1-8630-ACE4983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0A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00A7"/>
    <w:pPr>
      <w:keepNext/>
      <w:keepLines/>
      <w:spacing w:before="360" w:after="80"/>
      <w:outlineLvl w:val="1"/>
    </w:pPr>
    <w:rPr>
      <w:rFonts w:ascii="Calibri" w:eastAsia="Times New Roman" w:hAnsi="Calibri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00A7"/>
    <w:rPr>
      <w:rFonts w:ascii="Calibri" w:eastAsia="Times New Roman" w:hAnsi="Calibri" w:cs="Times New Roman"/>
      <w:b/>
      <w:sz w:val="36"/>
      <w:szCs w:val="36"/>
      <w:lang w:eastAsia="ru-RU"/>
    </w:rPr>
  </w:style>
  <w:style w:type="table" w:styleId="a3">
    <w:name w:val="Table Grid"/>
    <w:basedOn w:val="a1"/>
    <w:uiPriority w:val="59"/>
    <w:rsid w:val="009900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0A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90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ns-yar.edu.yar.ru/dnevnik_interesnih_sobitiy.html?hash=67a4f47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ans-yar.edu.yar.ru/dnevnik_interesnih_sobitiy/mozgouskoritel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penki-yar.edu.yar.ru/provodim_kanikuli_veselo/vsemirniy_den_snega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penki-yar.edu.yar.ru/provodim_kanikuli_veselo/mezhdunardniy_den_spasibo.html" TargetMode="External"/><Relationship Id="rId10" Type="http://schemas.openxmlformats.org/officeDocument/2006/relationships/hyperlink" Target="https://shans-yar.edu.yar.ru/dnevnik_interesnih_sobitiy.html?hash=67a4f4760" TargetMode="External"/><Relationship Id="rId4" Type="http://schemas.openxmlformats.org/officeDocument/2006/relationships/hyperlink" Target="https://stupenki-yar.edu.yar.ru/provodim_kanikuli_veselo/den_bogatirya_ili_muromtsa1.html" TargetMode="External"/><Relationship Id="rId9" Type="http://schemas.openxmlformats.org/officeDocument/2006/relationships/hyperlink" Target="https://shans-yar.edu.yar.ru/dnevnik_interesnih_sobitiy.html?hash=67a4f47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 Сергей</cp:lastModifiedBy>
  <cp:revision>6</cp:revision>
  <dcterms:created xsi:type="dcterms:W3CDTF">2020-12-22T07:06:00Z</dcterms:created>
  <dcterms:modified xsi:type="dcterms:W3CDTF">2020-12-24T10:28:00Z</dcterms:modified>
</cp:coreProperties>
</file>