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FE" w:rsidRPr="00D71E8A" w:rsidRDefault="00F25BFE" w:rsidP="00F25BF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71E8A">
        <w:rPr>
          <w:rStyle w:val="a4"/>
          <w:sz w:val="28"/>
          <w:szCs w:val="28"/>
        </w:rPr>
        <w:t>Объявление</w:t>
      </w:r>
    </w:p>
    <w:p w:rsidR="00F25BFE" w:rsidRDefault="00F25BFE" w:rsidP="00F25BFE">
      <w:pPr>
        <w:jc w:val="center"/>
        <w:rPr>
          <w:b/>
          <w:sz w:val="28"/>
          <w:szCs w:val="28"/>
        </w:rPr>
      </w:pPr>
      <w:r w:rsidRPr="00D71E8A">
        <w:rPr>
          <w:rStyle w:val="a4"/>
          <w:sz w:val="28"/>
          <w:szCs w:val="28"/>
        </w:rPr>
        <w:t xml:space="preserve">о приеме документов для участия в конкурсе </w:t>
      </w:r>
      <w:r w:rsidRPr="00D71E8A">
        <w:rPr>
          <w:b/>
          <w:sz w:val="28"/>
          <w:szCs w:val="28"/>
        </w:rPr>
        <w:t xml:space="preserve">на замещение вакантной должности муниципальной службы управления образования </w:t>
      </w:r>
    </w:p>
    <w:p w:rsidR="00F25BFE" w:rsidRPr="00D71E8A" w:rsidRDefault="00F25BFE" w:rsidP="00F25BFE">
      <w:pPr>
        <w:jc w:val="center"/>
      </w:pPr>
      <w:r w:rsidRPr="00D71E8A">
        <w:rPr>
          <w:b/>
          <w:sz w:val="28"/>
          <w:szCs w:val="28"/>
        </w:rPr>
        <w:t>Администрации Ярославского муниципального района</w:t>
      </w:r>
    </w:p>
    <w:p w:rsidR="00F25BFE" w:rsidRPr="00D71E8A" w:rsidRDefault="00F25BFE" w:rsidP="00F25BFE">
      <w:pPr>
        <w:ind w:firstLine="360"/>
        <w:jc w:val="center"/>
        <w:rPr>
          <w:sz w:val="28"/>
          <w:szCs w:val="28"/>
        </w:rPr>
      </w:pPr>
    </w:p>
    <w:p w:rsidR="00F25BFE" w:rsidRPr="00D71E8A" w:rsidRDefault="00F25BFE" w:rsidP="00F25BFE">
      <w:pPr>
        <w:pStyle w:val="a5"/>
        <w:ind w:left="0" w:firstLine="708"/>
        <w:jc w:val="center"/>
        <w:rPr>
          <w:sz w:val="28"/>
          <w:szCs w:val="28"/>
        </w:rPr>
      </w:pPr>
      <w:r w:rsidRPr="00D71E8A">
        <w:rPr>
          <w:rStyle w:val="a4"/>
          <w:sz w:val="28"/>
          <w:szCs w:val="28"/>
        </w:rPr>
        <w:t xml:space="preserve">Управление образования Администрации Ярославского муниципального района объявляет конкурс на </w:t>
      </w:r>
      <w:r w:rsidRPr="00D71E8A">
        <w:rPr>
          <w:sz w:val="28"/>
          <w:szCs w:val="28"/>
        </w:rPr>
        <w:t xml:space="preserve">замещение вакантной должности муниципальной службы </w:t>
      </w:r>
      <w:r>
        <w:rPr>
          <w:sz w:val="28"/>
          <w:szCs w:val="28"/>
        </w:rPr>
        <w:t>начальника</w:t>
      </w:r>
      <w:r w:rsidRPr="00D71E8A">
        <w:rPr>
          <w:sz w:val="28"/>
          <w:szCs w:val="28"/>
        </w:rPr>
        <w:t xml:space="preserve"> отдела по опеке и попечительству.</w:t>
      </w:r>
    </w:p>
    <w:p w:rsidR="00F25BFE" w:rsidRPr="00D71E8A" w:rsidRDefault="00F25BFE" w:rsidP="00F25BFE">
      <w:pPr>
        <w:jc w:val="both"/>
        <w:rPr>
          <w:sz w:val="28"/>
          <w:szCs w:val="28"/>
        </w:rPr>
      </w:pPr>
    </w:p>
    <w:p w:rsidR="00F25BFE" w:rsidRPr="00D71E8A" w:rsidRDefault="00F25BFE" w:rsidP="00F25BFE">
      <w:pPr>
        <w:ind w:left="708"/>
        <w:jc w:val="center"/>
        <w:rPr>
          <w:sz w:val="28"/>
          <w:szCs w:val="28"/>
        </w:rPr>
      </w:pPr>
      <w:r w:rsidRPr="00D71E8A">
        <w:rPr>
          <w:sz w:val="28"/>
          <w:szCs w:val="28"/>
        </w:rPr>
        <w:t>Конкурсная информация по должности:</w:t>
      </w:r>
    </w:p>
    <w:p w:rsidR="00F25BFE" w:rsidRPr="00D71E8A" w:rsidRDefault="00F25BFE" w:rsidP="00F25BFE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начальника</w:t>
      </w:r>
      <w:r w:rsidRPr="00D71E8A">
        <w:rPr>
          <w:b/>
          <w:sz w:val="28"/>
          <w:szCs w:val="28"/>
        </w:rPr>
        <w:t xml:space="preserve"> отдела по опеке и попечительству </w:t>
      </w:r>
    </w:p>
    <w:p w:rsidR="00F25BFE" w:rsidRDefault="00F25BFE" w:rsidP="00F25BFE">
      <w:pPr>
        <w:ind w:left="708"/>
        <w:jc w:val="center"/>
        <w:rPr>
          <w:b/>
          <w:sz w:val="28"/>
          <w:szCs w:val="28"/>
        </w:rPr>
      </w:pPr>
      <w:r w:rsidRPr="00D71E8A">
        <w:rPr>
          <w:b/>
          <w:sz w:val="28"/>
          <w:szCs w:val="28"/>
        </w:rPr>
        <w:t>управления образования Администрации ЯМР</w:t>
      </w:r>
      <w:r>
        <w:rPr>
          <w:b/>
          <w:sz w:val="28"/>
          <w:szCs w:val="28"/>
        </w:rPr>
        <w:t xml:space="preserve"> </w:t>
      </w:r>
    </w:p>
    <w:p w:rsidR="00F25BFE" w:rsidRDefault="00F25BFE" w:rsidP="00F25BFE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(ведущая группа должностей)</w:t>
      </w:r>
    </w:p>
    <w:p w:rsidR="00F25BFE" w:rsidRPr="00CC5E57" w:rsidRDefault="00F25BFE" w:rsidP="00F25BFE">
      <w:pPr>
        <w:ind w:left="708"/>
        <w:jc w:val="center"/>
        <w:rPr>
          <w:sz w:val="28"/>
          <w:szCs w:val="28"/>
        </w:rPr>
      </w:pPr>
    </w:p>
    <w:tbl>
      <w:tblPr>
        <w:tblStyle w:val="a6"/>
        <w:tblW w:w="10598" w:type="dxa"/>
        <w:tblLook w:val="04A0"/>
      </w:tblPr>
      <w:tblGrid>
        <w:gridCol w:w="3121"/>
        <w:gridCol w:w="983"/>
        <w:gridCol w:w="966"/>
        <w:gridCol w:w="708"/>
        <w:gridCol w:w="130"/>
        <w:gridCol w:w="655"/>
        <w:gridCol w:w="916"/>
        <w:gridCol w:w="204"/>
        <w:gridCol w:w="203"/>
        <w:gridCol w:w="302"/>
        <w:gridCol w:w="2410"/>
      </w:tblGrid>
      <w:tr w:rsidR="00F25BFE" w:rsidRPr="00CC5E57" w:rsidTr="007E7D3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FE" w:rsidRPr="00CC5E57" w:rsidRDefault="00F25BFE" w:rsidP="007E7D3C">
            <w:pPr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Вид конкурса: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FE" w:rsidRPr="00CC5E57" w:rsidRDefault="00F25BFE" w:rsidP="007E7D3C">
            <w:pPr>
              <w:jc w:val="both"/>
              <w:rPr>
                <w:sz w:val="24"/>
                <w:szCs w:val="24"/>
                <w:lang w:eastAsia="en-US"/>
              </w:rPr>
            </w:pPr>
            <w:r w:rsidRPr="00CC5E57">
              <w:rPr>
                <w:rStyle w:val="a4"/>
                <w:sz w:val="24"/>
                <w:szCs w:val="24"/>
                <w:lang w:eastAsia="en-US"/>
              </w:rPr>
              <w:t xml:space="preserve">конкурс на </w:t>
            </w:r>
            <w:r w:rsidRPr="00CC5E57">
              <w:rPr>
                <w:sz w:val="24"/>
                <w:szCs w:val="24"/>
                <w:lang w:eastAsia="en-US"/>
              </w:rPr>
              <w:t xml:space="preserve">замещение вакантной должности муниципальной службы </w:t>
            </w:r>
          </w:p>
        </w:tc>
      </w:tr>
      <w:tr w:rsidR="00F25BFE" w:rsidRPr="00CC5E57" w:rsidTr="007E7D3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FE" w:rsidRPr="00CC5E57" w:rsidRDefault="00F25BFE" w:rsidP="007E7D3C">
            <w:pPr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Наименование структурного подразделения: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FE" w:rsidRPr="00CC5E57" w:rsidRDefault="00F25BFE" w:rsidP="007E7D3C">
            <w:pPr>
              <w:jc w:val="both"/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управление образования Администрации ЯМР</w:t>
            </w:r>
          </w:p>
          <w:p w:rsidR="00F25BFE" w:rsidRPr="00CC5E57" w:rsidRDefault="00F25BFE" w:rsidP="007E7D3C">
            <w:pPr>
              <w:rPr>
                <w:sz w:val="24"/>
                <w:szCs w:val="24"/>
                <w:lang w:eastAsia="en-US"/>
              </w:rPr>
            </w:pPr>
          </w:p>
        </w:tc>
      </w:tr>
      <w:tr w:rsidR="00F25BFE" w:rsidRPr="00CC5E57" w:rsidTr="007E7D3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FE" w:rsidRPr="00CC5E57" w:rsidRDefault="00F25BFE" w:rsidP="007E7D3C">
            <w:pPr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Наименование органа власти: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FE" w:rsidRPr="00CC5E57" w:rsidRDefault="00F25BFE" w:rsidP="007E7D3C">
            <w:pPr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Администрация Ярославского муниципального района Ярославской области</w:t>
            </w:r>
          </w:p>
        </w:tc>
      </w:tr>
      <w:tr w:rsidR="00F25BFE" w:rsidRPr="00CC5E57" w:rsidTr="007E7D3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FE" w:rsidRPr="00CC5E57" w:rsidRDefault="00F25BFE" w:rsidP="007E7D3C">
            <w:pPr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Адрес в интернете: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FE" w:rsidRPr="00CC5E57" w:rsidRDefault="00F25BFE" w:rsidP="007E7D3C">
            <w:pPr>
              <w:rPr>
                <w:sz w:val="24"/>
                <w:szCs w:val="24"/>
                <w:lang w:val="en-US" w:eastAsia="en-US"/>
              </w:rPr>
            </w:pPr>
            <w:r w:rsidRPr="00CC5E57">
              <w:rPr>
                <w:sz w:val="24"/>
                <w:szCs w:val="24"/>
                <w:lang w:val="en-US" w:eastAsia="en-US"/>
              </w:rPr>
              <w:t>yamo.adm.yar.ru</w:t>
            </w:r>
          </w:p>
        </w:tc>
      </w:tr>
      <w:tr w:rsidR="00F25BFE" w:rsidRPr="00CC5E57" w:rsidTr="007E7D3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FE" w:rsidRPr="00CC5E57" w:rsidRDefault="00F25BFE" w:rsidP="007E7D3C">
            <w:pPr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Место расположения: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FE" w:rsidRPr="00CC5E57" w:rsidRDefault="00F25BFE" w:rsidP="007E7D3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ул.З. Космодемьянской 10 А</w:t>
            </w:r>
            <w:r w:rsidRPr="00CC5E57">
              <w:rPr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CC5E57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CC5E57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C5E57">
              <w:rPr>
                <w:sz w:val="24"/>
                <w:szCs w:val="24"/>
                <w:lang w:eastAsia="en-US"/>
              </w:rPr>
              <w:t>Ярославль,150003</w:t>
            </w:r>
          </w:p>
        </w:tc>
      </w:tr>
      <w:tr w:rsidR="00F25BFE" w:rsidRPr="00CC5E57" w:rsidTr="007E7D3C"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FE" w:rsidRDefault="00F25BFE" w:rsidP="007E7D3C">
            <w:pPr>
              <w:jc w:val="center"/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Должность</w:t>
            </w:r>
          </w:p>
          <w:p w:rsidR="00F25BFE" w:rsidRPr="00CC5E57" w:rsidRDefault="00F25BFE" w:rsidP="007E7D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25BFE" w:rsidRPr="00CC5E57" w:rsidTr="007E7D3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FE" w:rsidRPr="00CC5E57" w:rsidRDefault="00F25BFE" w:rsidP="007E7D3C">
            <w:pPr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Наименование должности: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FE" w:rsidRPr="00D71E8A" w:rsidRDefault="00F25BFE" w:rsidP="007E7D3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</w:t>
            </w:r>
            <w:r w:rsidRPr="00D71E8A">
              <w:rPr>
                <w:sz w:val="24"/>
                <w:szCs w:val="24"/>
                <w:lang w:eastAsia="en-US"/>
              </w:rPr>
              <w:t xml:space="preserve"> отдела по опеке и попечительству</w:t>
            </w:r>
          </w:p>
        </w:tc>
      </w:tr>
      <w:tr w:rsidR="00F25BFE" w:rsidRPr="00CC5E57" w:rsidTr="007E7D3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FE" w:rsidRPr="00CC5E57" w:rsidRDefault="00F25BFE" w:rsidP="007E7D3C">
            <w:pPr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Группа должности: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FE" w:rsidRPr="00D71E8A" w:rsidRDefault="003D6AEF" w:rsidP="007E7D3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ведущая</w:t>
            </w:r>
          </w:p>
        </w:tc>
      </w:tr>
      <w:tr w:rsidR="00F25BFE" w:rsidRPr="00CC5E57" w:rsidTr="007E7D3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FE" w:rsidRPr="00EB0BF0" w:rsidRDefault="00F25BFE" w:rsidP="007E7D3C">
            <w:pPr>
              <w:rPr>
                <w:sz w:val="24"/>
                <w:szCs w:val="24"/>
                <w:lang w:eastAsia="en-US"/>
              </w:rPr>
            </w:pPr>
            <w:r w:rsidRPr="00EB0BF0">
              <w:rPr>
                <w:sz w:val="24"/>
                <w:szCs w:val="24"/>
                <w:lang w:eastAsia="en-US"/>
              </w:rPr>
              <w:t>Денежное содержание</w:t>
            </w:r>
          </w:p>
          <w:p w:rsidR="00F25BFE" w:rsidRPr="00EB0BF0" w:rsidRDefault="00F25BFE" w:rsidP="007E7D3C">
            <w:pPr>
              <w:rPr>
                <w:sz w:val="24"/>
                <w:szCs w:val="24"/>
                <w:lang w:eastAsia="en-US"/>
              </w:rPr>
            </w:pPr>
            <w:r w:rsidRPr="00EB0BF0">
              <w:rPr>
                <w:sz w:val="24"/>
                <w:szCs w:val="24"/>
                <w:lang w:eastAsia="en-US"/>
              </w:rPr>
              <w:t>(оплата труда), руб.: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FE" w:rsidRPr="00EB0BF0" w:rsidRDefault="00F25BFE" w:rsidP="007E7D3C">
            <w:pPr>
              <w:rPr>
                <w:sz w:val="24"/>
                <w:szCs w:val="24"/>
                <w:lang w:eastAsia="en-US"/>
              </w:rPr>
            </w:pPr>
            <w:r w:rsidRPr="00EB0BF0">
              <w:rPr>
                <w:sz w:val="24"/>
                <w:szCs w:val="24"/>
                <w:lang w:eastAsia="en-US"/>
              </w:rPr>
              <w:t xml:space="preserve">от 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FE" w:rsidRPr="00EB0BF0" w:rsidRDefault="00F25BFE" w:rsidP="007E7D3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32 760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FE" w:rsidRPr="00EB0BF0" w:rsidRDefault="00F25BFE" w:rsidP="007E7D3C">
            <w:pPr>
              <w:rPr>
                <w:sz w:val="24"/>
                <w:szCs w:val="24"/>
                <w:lang w:eastAsia="en-US"/>
              </w:rPr>
            </w:pPr>
            <w:r w:rsidRPr="00EB0BF0">
              <w:rPr>
                <w:sz w:val="24"/>
                <w:szCs w:val="24"/>
                <w:lang w:eastAsia="en-US"/>
              </w:rPr>
              <w:t>до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FE" w:rsidRPr="00EB0BF0" w:rsidRDefault="00F25BFE" w:rsidP="007E7D3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36 300</w:t>
            </w:r>
          </w:p>
        </w:tc>
      </w:tr>
      <w:tr w:rsidR="00F25BFE" w:rsidRPr="00CC5E57" w:rsidTr="007E7D3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FE" w:rsidRPr="00CC5E57" w:rsidRDefault="00F25BFE" w:rsidP="007E7D3C">
            <w:pPr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Тип служебного контракта: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FE" w:rsidRPr="00D71E8A" w:rsidRDefault="00F25BFE" w:rsidP="007E7D3C">
            <w:pPr>
              <w:rPr>
                <w:sz w:val="24"/>
                <w:szCs w:val="24"/>
                <w:lang w:eastAsia="en-US"/>
              </w:rPr>
            </w:pPr>
            <w:r w:rsidRPr="00D71E8A">
              <w:rPr>
                <w:sz w:val="24"/>
                <w:szCs w:val="24"/>
                <w:lang w:eastAsia="en-US"/>
              </w:rPr>
              <w:t>бессрочный</w:t>
            </w:r>
          </w:p>
        </w:tc>
      </w:tr>
      <w:tr w:rsidR="00F25BFE" w:rsidRPr="00CC5E57" w:rsidTr="007E7D3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FE" w:rsidRPr="00CC5E57" w:rsidRDefault="00F25BFE" w:rsidP="007E7D3C">
            <w:pPr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Командировки:</w:t>
            </w:r>
          </w:p>
          <w:p w:rsidR="00F25BFE" w:rsidRPr="00CC5E57" w:rsidRDefault="00F25BFE" w:rsidP="007E7D3C">
            <w:pPr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(выезды)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FE" w:rsidRPr="00D71E8A" w:rsidRDefault="00F25BFE" w:rsidP="007E7D3C">
            <w:pPr>
              <w:rPr>
                <w:sz w:val="24"/>
                <w:szCs w:val="24"/>
                <w:lang w:eastAsia="en-US"/>
              </w:rPr>
            </w:pPr>
            <w:r w:rsidRPr="00D71E8A">
              <w:rPr>
                <w:sz w:val="24"/>
                <w:szCs w:val="24"/>
                <w:lang w:eastAsia="en-US"/>
              </w:rPr>
              <w:t>10% рабочего времени</w:t>
            </w:r>
          </w:p>
        </w:tc>
      </w:tr>
      <w:tr w:rsidR="00F25BFE" w:rsidRPr="00CC5E57" w:rsidTr="007E7D3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FE" w:rsidRPr="00CC5E57" w:rsidRDefault="00F25BFE" w:rsidP="007E7D3C">
            <w:pPr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Рабочий день: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FE" w:rsidRPr="00D71E8A" w:rsidRDefault="00F25BFE" w:rsidP="007E7D3C">
            <w:pPr>
              <w:rPr>
                <w:sz w:val="24"/>
                <w:szCs w:val="24"/>
                <w:lang w:eastAsia="en-US"/>
              </w:rPr>
            </w:pPr>
            <w:r w:rsidRPr="00D71E8A">
              <w:rPr>
                <w:sz w:val="24"/>
                <w:szCs w:val="24"/>
                <w:lang w:eastAsia="en-US"/>
              </w:rPr>
              <w:t>5-ти дневная рабочая неделя, с 8.30 до 17.30 (в пятницу до 16-30)</w:t>
            </w:r>
          </w:p>
        </w:tc>
      </w:tr>
      <w:tr w:rsidR="00F25BFE" w:rsidRPr="00477932" w:rsidTr="007E7D3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FE" w:rsidRPr="00477932" w:rsidRDefault="00F25BFE" w:rsidP="007E7D3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претендентам на замещение должности предъявляются следующие к</w:t>
            </w:r>
            <w:r w:rsidRPr="00477932">
              <w:rPr>
                <w:sz w:val="24"/>
                <w:szCs w:val="24"/>
                <w:lang w:eastAsia="en-US"/>
              </w:rPr>
              <w:t>валификационные требования: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FE" w:rsidRPr="00D71E8A" w:rsidRDefault="005B649D" w:rsidP="005B649D">
            <w:pPr>
              <w:tabs>
                <w:tab w:val="left" w:pos="1080"/>
              </w:tabs>
              <w:jc w:val="both"/>
              <w:rPr>
                <w:sz w:val="24"/>
                <w:szCs w:val="24"/>
                <w:lang w:eastAsia="en-US"/>
              </w:rPr>
            </w:pPr>
            <w:r w:rsidRPr="00D71E8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25BFE" w:rsidRPr="002A21AB" w:rsidTr="007E7D3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FE" w:rsidRPr="00EB0BF0" w:rsidRDefault="00F25BFE" w:rsidP="007E7D3C">
            <w:pPr>
              <w:pStyle w:val="a5"/>
              <w:numPr>
                <w:ilvl w:val="0"/>
                <w:numId w:val="2"/>
              </w:numPr>
              <w:tabs>
                <w:tab w:val="left" w:pos="709"/>
              </w:tabs>
              <w:spacing w:before="100" w:beforeAutospacing="1" w:after="100" w:afterAutospacing="1" w:line="270" w:lineRule="atLeast"/>
              <w:ind w:left="284" w:hanging="284"/>
              <w:jc w:val="both"/>
              <w:rPr>
                <w:sz w:val="24"/>
                <w:szCs w:val="24"/>
                <w:lang w:eastAsia="en-US"/>
              </w:rPr>
            </w:pPr>
            <w:r w:rsidRPr="00EB0BF0">
              <w:rPr>
                <w:bCs/>
                <w:sz w:val="24"/>
                <w:szCs w:val="24"/>
              </w:rPr>
              <w:t xml:space="preserve">к уровню профессионального образования 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FE" w:rsidRPr="00EB0BF0" w:rsidRDefault="00F25BFE" w:rsidP="007E7D3C">
            <w:pPr>
              <w:tabs>
                <w:tab w:val="left" w:pos="108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B0BF0">
              <w:rPr>
                <w:sz w:val="24"/>
                <w:szCs w:val="24"/>
              </w:rPr>
              <w:t xml:space="preserve">наличие </w:t>
            </w:r>
            <w:r w:rsidR="005B649D">
              <w:rPr>
                <w:sz w:val="24"/>
                <w:szCs w:val="24"/>
              </w:rPr>
              <w:t xml:space="preserve">высшего </w:t>
            </w:r>
            <w:r w:rsidRPr="00EB0BF0">
              <w:rPr>
                <w:sz w:val="24"/>
                <w:szCs w:val="24"/>
              </w:rPr>
              <w:t xml:space="preserve">профессионального образования </w:t>
            </w:r>
            <w:r w:rsidRPr="00EB0BF0">
              <w:rPr>
                <w:sz w:val="24"/>
                <w:szCs w:val="24"/>
                <w:shd w:val="clear" w:color="auto" w:fill="FFFFFF"/>
              </w:rPr>
              <w:t xml:space="preserve">по одной из следующих специальностей: </w:t>
            </w:r>
            <w:proofErr w:type="gramStart"/>
            <w:r w:rsidRPr="00EB0BF0">
              <w:rPr>
                <w:sz w:val="24"/>
                <w:szCs w:val="24"/>
              </w:rPr>
              <w:t>«Социальная работа», «Социология», «</w:t>
            </w:r>
            <w:proofErr w:type="spellStart"/>
            <w:r w:rsidRPr="00EB0BF0">
              <w:rPr>
                <w:sz w:val="24"/>
                <w:szCs w:val="24"/>
              </w:rPr>
              <w:t>Конфликтология</w:t>
            </w:r>
            <w:proofErr w:type="spellEnd"/>
            <w:r w:rsidRPr="00EB0BF0">
              <w:rPr>
                <w:sz w:val="24"/>
                <w:szCs w:val="24"/>
              </w:rPr>
              <w:t xml:space="preserve">», «Философия», «Политология», «Психология», </w:t>
            </w:r>
            <w:r w:rsidRPr="00563520">
              <w:rPr>
                <w:sz w:val="24"/>
                <w:szCs w:val="24"/>
              </w:rPr>
              <w:t>«</w:t>
            </w:r>
            <w:r w:rsidRPr="00563520">
              <w:rPr>
                <w:color w:val="333333"/>
                <w:sz w:val="24"/>
                <w:szCs w:val="24"/>
                <w:shd w:val="clear" w:color="auto" w:fill="FFFFFF"/>
              </w:rPr>
              <w:t>Педагогика и психология</w:t>
            </w:r>
            <w:r>
              <w:rPr>
                <w:sz w:val="24"/>
                <w:szCs w:val="24"/>
              </w:rPr>
              <w:t xml:space="preserve">», </w:t>
            </w:r>
            <w:r w:rsidRPr="00F142FF">
              <w:rPr>
                <w:sz w:val="24"/>
                <w:szCs w:val="24"/>
              </w:rPr>
              <w:t>«</w:t>
            </w:r>
            <w:r w:rsidRPr="00F142FF">
              <w:rPr>
                <w:color w:val="333333"/>
                <w:sz w:val="24"/>
                <w:szCs w:val="24"/>
                <w:shd w:val="clear" w:color="auto" w:fill="FFFFFF"/>
              </w:rPr>
              <w:t>Социальная педагогика»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,</w:t>
            </w:r>
            <w:r w:rsidRPr="00EB0BF0">
              <w:rPr>
                <w:sz w:val="24"/>
                <w:szCs w:val="24"/>
              </w:rPr>
              <w:t xml:space="preserve"> «История», «Юриспруденция», «Правоведение», «Правоохранительная деятельность»,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F33957">
              <w:rPr>
                <w:color w:val="333333"/>
                <w:sz w:val="24"/>
                <w:szCs w:val="24"/>
                <w:shd w:val="clear" w:color="auto" w:fill="FFFFFF"/>
              </w:rPr>
              <w:t>«Право и организация социального обеспечения»,</w:t>
            </w:r>
            <w:r w:rsidRPr="00EB0BF0">
              <w:rPr>
                <w:sz w:val="24"/>
                <w:szCs w:val="24"/>
              </w:rPr>
              <w:t xml:space="preserve"> «Филология», «</w:t>
            </w:r>
            <w:proofErr w:type="spellStart"/>
            <w:r w:rsidRPr="00EB0BF0">
              <w:rPr>
                <w:sz w:val="24"/>
                <w:szCs w:val="24"/>
              </w:rPr>
              <w:t>Культурология</w:t>
            </w:r>
            <w:proofErr w:type="spellEnd"/>
            <w:r w:rsidRPr="00EB0BF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  <w:r w:rsidRPr="00EB0BF0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F25BFE" w:rsidRPr="00EB0BF0" w:rsidTr="007E7D3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FE" w:rsidRPr="00EB0BF0" w:rsidRDefault="00F25BFE" w:rsidP="007E7D3C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bCs/>
                <w:sz w:val="24"/>
                <w:szCs w:val="24"/>
              </w:rPr>
            </w:pPr>
            <w:r w:rsidRPr="00EB0BF0">
              <w:rPr>
                <w:rFonts w:eastAsiaTheme="minorHAnsi"/>
                <w:sz w:val="24"/>
                <w:szCs w:val="24"/>
                <w:lang w:eastAsia="en-US"/>
              </w:rPr>
              <w:t>к стажу муниципальной службы или работы по специальности, направлению подготовки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FE" w:rsidRPr="00EB0BF0" w:rsidRDefault="00F25BFE" w:rsidP="007E7D3C">
            <w:pPr>
              <w:pStyle w:val="a3"/>
              <w:jc w:val="both"/>
              <w:rPr>
                <w:sz w:val="24"/>
                <w:szCs w:val="24"/>
              </w:rPr>
            </w:pPr>
            <w:r w:rsidRPr="00EB0BF0">
              <w:rPr>
                <w:sz w:val="24"/>
                <w:szCs w:val="24"/>
              </w:rPr>
              <w:t>не предъявляются</w:t>
            </w:r>
          </w:p>
        </w:tc>
      </w:tr>
      <w:tr w:rsidR="00F25BFE" w:rsidRPr="00BB7B37" w:rsidTr="007E7D3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FE" w:rsidRPr="00EB0BF0" w:rsidRDefault="00F25BFE" w:rsidP="007E7D3C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284" w:hanging="284"/>
              <w:jc w:val="both"/>
              <w:rPr>
                <w:sz w:val="24"/>
                <w:szCs w:val="24"/>
              </w:rPr>
            </w:pPr>
            <w:r w:rsidRPr="00EB0BF0">
              <w:rPr>
                <w:bCs/>
                <w:sz w:val="24"/>
                <w:szCs w:val="24"/>
              </w:rPr>
              <w:t xml:space="preserve">к знаниям и умениям, которые необходимы для исполнения должностных </w:t>
            </w:r>
            <w:r w:rsidRPr="00EB0BF0">
              <w:rPr>
                <w:bCs/>
                <w:sz w:val="24"/>
                <w:szCs w:val="24"/>
              </w:rPr>
              <w:lastRenderedPageBreak/>
              <w:t>обязанностей:</w:t>
            </w:r>
          </w:p>
          <w:p w:rsidR="00F25BFE" w:rsidRPr="00EB0BF0" w:rsidRDefault="00F25BFE" w:rsidP="007E7D3C">
            <w:pPr>
              <w:spacing w:before="100" w:beforeAutospacing="1" w:after="100" w:afterAutospacing="1" w:line="27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FE" w:rsidRPr="00EB0BF0" w:rsidRDefault="00F25BFE" w:rsidP="007E7D3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B0BF0">
              <w:rPr>
                <w:sz w:val="24"/>
                <w:szCs w:val="24"/>
              </w:rPr>
              <w:lastRenderedPageBreak/>
              <w:t>1) требования к знанию государственного языка Российской Федерации (русского языка);</w:t>
            </w:r>
          </w:p>
          <w:p w:rsidR="00F25BFE" w:rsidRPr="00EB0BF0" w:rsidRDefault="00F25BFE" w:rsidP="007E7D3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B0BF0">
              <w:rPr>
                <w:sz w:val="24"/>
                <w:szCs w:val="24"/>
              </w:rPr>
              <w:t xml:space="preserve">2) требования к правовым знаниям, включая требования к знанию Конституции Российской Федерации, законодательства о </w:t>
            </w:r>
            <w:r w:rsidRPr="00EB0BF0">
              <w:rPr>
                <w:sz w:val="24"/>
                <w:szCs w:val="24"/>
              </w:rPr>
              <w:lastRenderedPageBreak/>
              <w:t>муниципальной службе, законодательства о противодействии коррупции</w:t>
            </w:r>
            <w:r w:rsidR="005B649D" w:rsidRPr="009A26DA">
              <w:t xml:space="preserve"> </w:t>
            </w:r>
            <w:r w:rsidR="005B649D">
              <w:t>(</w:t>
            </w:r>
            <w:r w:rsidR="005B649D" w:rsidRPr="005B649D">
              <w:rPr>
                <w:i/>
              </w:rPr>
              <w:t>должность начальника отдела по опеке и попечительству включена в Перечень должностей с высоким риском коррупционных проявлений в Администрации ЯМР</w:t>
            </w:r>
            <w:r w:rsidR="005B649D">
              <w:t>)</w:t>
            </w:r>
            <w:r w:rsidRPr="00EB0BF0">
              <w:rPr>
                <w:sz w:val="24"/>
                <w:szCs w:val="24"/>
              </w:rPr>
              <w:t>;</w:t>
            </w:r>
          </w:p>
          <w:p w:rsidR="00F25BFE" w:rsidRPr="00EB0BF0" w:rsidRDefault="00F25BFE" w:rsidP="007E7D3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B0BF0">
              <w:rPr>
                <w:sz w:val="24"/>
                <w:szCs w:val="24"/>
              </w:rPr>
              <w:t>3) требования к знаниям и умениям в области информационно-коммуникационных технологий, стандартных офисных приложений и программного обеспечения;</w:t>
            </w:r>
          </w:p>
          <w:p w:rsidR="00F25BFE" w:rsidRPr="00EB0BF0" w:rsidRDefault="00F25BFE" w:rsidP="007E7D3C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B0BF0">
              <w:rPr>
                <w:sz w:val="24"/>
                <w:szCs w:val="24"/>
              </w:rPr>
              <w:t>4) требования к знаниям и умениям в области документооборота и делопроизводства;</w:t>
            </w:r>
          </w:p>
          <w:p w:rsidR="00F25BFE" w:rsidRPr="00EB0BF0" w:rsidRDefault="00F25BFE" w:rsidP="007E7D3C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4"/>
                <w:szCs w:val="24"/>
              </w:rPr>
            </w:pPr>
            <w:r w:rsidRPr="00EB0BF0">
              <w:rPr>
                <w:sz w:val="24"/>
                <w:szCs w:val="24"/>
              </w:rPr>
              <w:t xml:space="preserve"> (примечание: содержание требований, указанных в пунктах 1-4, определяется распоряжением Администрации Ярославского муниципального района от 05.09.2016 № 112 «О содержании устанавливаемых должностными инструкциями муниципальных служащих Администрации ЯМР основных квалификационных требований к профессиональным знаниям и умениям, которые необходимы для исполнения должностных обязанностей»)</w:t>
            </w:r>
          </w:p>
          <w:p w:rsidR="00F25BFE" w:rsidRPr="00D71E8A" w:rsidRDefault="00F25BFE" w:rsidP="007E7D3C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828282"/>
                <w:sz w:val="24"/>
                <w:szCs w:val="24"/>
                <w:shd w:val="clear" w:color="auto" w:fill="FFFFFF"/>
              </w:rPr>
            </w:pPr>
            <w:proofErr w:type="gramStart"/>
            <w:r w:rsidRPr="00EB0BF0">
              <w:rPr>
                <w:sz w:val="24"/>
                <w:szCs w:val="24"/>
              </w:rPr>
              <w:t xml:space="preserve">5) </w:t>
            </w:r>
            <w:r w:rsidRPr="00EB0BF0">
              <w:rPr>
                <w:sz w:val="24"/>
                <w:szCs w:val="24"/>
                <w:shd w:val="clear" w:color="auto" w:fill="FFFFFF"/>
              </w:rPr>
              <w:t>знание законодательства об опеке и попечительстве, в том числе Гражданского кодекса Российской Федерации, Семейного кодекса Российской Федерации, Федерального закона от 24.04.2008 № 48-ФЗ «Об опеке и попечительстве», Закона Ярославской области от 09.11.2007 № 70-з «Об организации и осуществлении деятельности по опеке и попечительству», Федерального закона от 24.06.1999  № 120-ФЗ «Об основах системы профилактики безнадзорности и правонарушений несовершеннолетних», а также Конвенции Организации Объединенных</w:t>
            </w:r>
            <w:proofErr w:type="gramEnd"/>
            <w:r w:rsidRPr="00EB0BF0">
              <w:rPr>
                <w:sz w:val="24"/>
                <w:szCs w:val="24"/>
                <w:shd w:val="clear" w:color="auto" w:fill="FFFFFF"/>
              </w:rPr>
              <w:t xml:space="preserve"> Наций о правах ребенка</w:t>
            </w:r>
            <w:r w:rsidRPr="00EB0BF0">
              <w:rPr>
                <w:rFonts w:ascii="Arial" w:hAnsi="Arial" w:cs="Arial"/>
                <w:color w:val="828282"/>
                <w:sz w:val="24"/>
                <w:szCs w:val="24"/>
                <w:shd w:val="clear" w:color="auto" w:fill="FFFFFF"/>
              </w:rPr>
              <w:t>.</w:t>
            </w:r>
          </w:p>
          <w:p w:rsidR="00F25BFE" w:rsidRPr="00D71E8A" w:rsidRDefault="00F25BFE" w:rsidP="007E7D3C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F25BFE" w:rsidRPr="00BB7B37" w:rsidTr="007E7D3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FE" w:rsidRPr="00BB7B37" w:rsidRDefault="00F25BFE" w:rsidP="007E7D3C">
            <w:pPr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lastRenderedPageBreak/>
              <w:t>Должностные обязанности</w:t>
            </w:r>
          </w:p>
          <w:p w:rsidR="00F25BFE" w:rsidRPr="00BB7B37" w:rsidRDefault="00F25BFE" w:rsidP="007E7D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FE" w:rsidRPr="00D71E8A" w:rsidRDefault="003D6AEF" w:rsidP="007E7D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F25BFE" w:rsidRPr="00D71E8A">
              <w:rPr>
                <w:sz w:val="24"/>
                <w:szCs w:val="24"/>
              </w:rPr>
              <w:t xml:space="preserve"> отдела исполняет следующие непосредственные обязанности:</w:t>
            </w:r>
          </w:p>
          <w:p w:rsidR="005B649D" w:rsidRPr="009A26DA" w:rsidRDefault="005B649D" w:rsidP="003B0A8A">
            <w:pPr>
              <w:widowControl w:val="0"/>
              <w:tabs>
                <w:tab w:val="left" w:pos="-2"/>
              </w:tabs>
              <w:suppressAutoHyphens/>
              <w:ind w:left="-2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9A26DA">
              <w:rPr>
                <w:sz w:val="24"/>
              </w:rPr>
              <w:t>Организует  работу отдела и осуществляет  общее руководство отделом.</w:t>
            </w:r>
          </w:p>
          <w:p w:rsidR="005B649D" w:rsidRPr="009A26DA" w:rsidRDefault="005B649D" w:rsidP="003B0A8A">
            <w:pPr>
              <w:widowControl w:val="0"/>
              <w:tabs>
                <w:tab w:val="left" w:pos="-2"/>
              </w:tabs>
              <w:suppressAutoHyphens/>
              <w:ind w:left="-2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9A26DA">
              <w:rPr>
                <w:sz w:val="24"/>
              </w:rPr>
              <w:t>Обеспечивает  взаимосвязь с другими отделами и службами Администрации ЯМР, службами и ведомствами по вопросам компетенции отдела.</w:t>
            </w:r>
          </w:p>
          <w:p w:rsidR="005B649D" w:rsidRPr="009A26DA" w:rsidRDefault="005B649D" w:rsidP="003B0A8A">
            <w:pPr>
              <w:widowControl w:val="0"/>
              <w:tabs>
                <w:tab w:val="left" w:pos="-2"/>
              </w:tabs>
              <w:suppressAutoHyphens/>
              <w:ind w:left="-2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9A26DA">
              <w:rPr>
                <w:sz w:val="24"/>
              </w:rPr>
              <w:t>Распределяет должностные обязанности и представляет  на утверждение начальнику управления образования  должностные инструкции работников отдела.</w:t>
            </w:r>
          </w:p>
          <w:p w:rsidR="005B649D" w:rsidRPr="009A26DA" w:rsidRDefault="005B649D" w:rsidP="003B0A8A">
            <w:pPr>
              <w:widowControl w:val="0"/>
              <w:tabs>
                <w:tab w:val="left" w:pos="-2"/>
              </w:tabs>
              <w:suppressAutoHyphens/>
              <w:ind w:left="-2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 w:rsidRPr="009A26DA">
              <w:rPr>
                <w:sz w:val="24"/>
              </w:rPr>
              <w:t xml:space="preserve"> Вносит  предложения по подбору, расстановке и увольнению кадров в отделе, применении к ним мер поощрения и дисциплинарного взыскания.</w:t>
            </w:r>
          </w:p>
          <w:p w:rsidR="005B649D" w:rsidRPr="009A26DA" w:rsidRDefault="005B649D" w:rsidP="003B0A8A">
            <w:pPr>
              <w:widowControl w:val="0"/>
              <w:tabs>
                <w:tab w:val="left" w:pos="-2"/>
              </w:tabs>
              <w:suppressAutoHyphens/>
              <w:ind w:left="-2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Pr="009A26DA">
              <w:rPr>
                <w:sz w:val="24"/>
              </w:rPr>
              <w:t>Представляет  интересы управления образования по вопросам, относящимся к компетенции отдела.</w:t>
            </w:r>
          </w:p>
          <w:p w:rsidR="005B649D" w:rsidRPr="009A26DA" w:rsidRDefault="005B649D" w:rsidP="003B0A8A">
            <w:pPr>
              <w:widowControl w:val="0"/>
              <w:tabs>
                <w:tab w:val="left" w:pos="-2"/>
              </w:tabs>
              <w:suppressAutoHyphens/>
              <w:ind w:left="-2"/>
              <w:jc w:val="both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Pr="009A26DA">
              <w:rPr>
                <w:sz w:val="24"/>
              </w:rPr>
              <w:t>Обеспечивает проведение анализа деятельности отдела.</w:t>
            </w:r>
          </w:p>
          <w:p w:rsidR="005B649D" w:rsidRPr="009A26DA" w:rsidRDefault="005B649D" w:rsidP="003B0A8A">
            <w:pPr>
              <w:widowControl w:val="0"/>
              <w:tabs>
                <w:tab w:val="left" w:pos="-2"/>
              </w:tabs>
              <w:suppressAutoHyphens/>
              <w:ind w:left="-2"/>
              <w:jc w:val="both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Pr="009A26DA">
              <w:rPr>
                <w:sz w:val="24"/>
              </w:rPr>
              <w:t xml:space="preserve"> Осуществляет  текущее и перспективное планирование работы отдела.</w:t>
            </w:r>
          </w:p>
          <w:p w:rsidR="005B649D" w:rsidRPr="009A26DA" w:rsidRDefault="005B649D" w:rsidP="003B0A8A">
            <w:pPr>
              <w:widowControl w:val="0"/>
              <w:tabs>
                <w:tab w:val="left" w:pos="-2"/>
              </w:tabs>
              <w:suppressAutoHyphens/>
              <w:ind w:left="-2"/>
              <w:jc w:val="both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 w:rsidRPr="009A26DA">
              <w:rPr>
                <w:sz w:val="24"/>
              </w:rPr>
              <w:t xml:space="preserve"> Регулирует  работу специалистов отдела по эффективному взаимодействию с правоохранительными органами, органами здравоохранения, социальной защиты населения и охраны труда и другими органами, организациями и учреждениями по вопросам защиты прав и законных интересов детей, оставшихся без попечения родителей.</w:t>
            </w:r>
          </w:p>
          <w:p w:rsidR="005B649D" w:rsidRPr="009A26DA" w:rsidRDefault="005B649D" w:rsidP="003B0A8A">
            <w:pPr>
              <w:widowControl w:val="0"/>
              <w:tabs>
                <w:tab w:val="left" w:pos="-2"/>
              </w:tabs>
              <w:suppressAutoHyphens/>
              <w:ind w:left="-2"/>
              <w:jc w:val="both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r w:rsidRPr="009A26DA">
              <w:rPr>
                <w:sz w:val="24"/>
              </w:rPr>
              <w:t xml:space="preserve"> Готовит  ответы на обращения органов, организаций и учреждений по вопросам компетенции отдела.</w:t>
            </w:r>
          </w:p>
          <w:p w:rsidR="005B649D" w:rsidRPr="009A26DA" w:rsidRDefault="005B649D" w:rsidP="003B0A8A">
            <w:pPr>
              <w:widowControl w:val="0"/>
              <w:tabs>
                <w:tab w:val="left" w:pos="-2"/>
              </w:tabs>
              <w:suppressAutoHyphens/>
              <w:ind w:left="-2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  <w:r w:rsidRPr="009A26DA">
              <w:rPr>
                <w:sz w:val="24"/>
              </w:rPr>
              <w:t xml:space="preserve"> Готовит  ответы на обращения, заявления, жалобы граждан по вопросам компетенции отдела.</w:t>
            </w:r>
          </w:p>
          <w:p w:rsidR="005B649D" w:rsidRPr="009A26DA" w:rsidRDefault="005B649D" w:rsidP="003B0A8A">
            <w:pPr>
              <w:widowControl w:val="0"/>
              <w:tabs>
                <w:tab w:val="left" w:pos="-2"/>
              </w:tabs>
              <w:suppressAutoHyphens/>
              <w:ind w:left="-2"/>
              <w:jc w:val="both"/>
              <w:rPr>
                <w:sz w:val="24"/>
              </w:rPr>
            </w:pPr>
            <w:r>
              <w:rPr>
                <w:sz w:val="24"/>
              </w:rPr>
              <w:t xml:space="preserve">11. </w:t>
            </w:r>
            <w:r w:rsidRPr="009A26DA">
              <w:rPr>
                <w:sz w:val="24"/>
              </w:rPr>
              <w:t xml:space="preserve">Контролирует  своевременность рассмотрения специалистами </w:t>
            </w:r>
            <w:r w:rsidRPr="009A26DA">
              <w:rPr>
                <w:sz w:val="24"/>
              </w:rPr>
              <w:lastRenderedPageBreak/>
              <w:t>отдела обращений учреждений, организаций, граждан, подготовку по ним информации, предоставление статистической отчетности.</w:t>
            </w:r>
          </w:p>
          <w:p w:rsidR="005B649D" w:rsidRPr="009A26DA" w:rsidRDefault="00E74B8F" w:rsidP="003B0A8A">
            <w:pPr>
              <w:widowControl w:val="0"/>
              <w:suppressAutoHyphens/>
              <w:ind w:left="-2"/>
              <w:jc w:val="both"/>
              <w:rPr>
                <w:sz w:val="24"/>
              </w:rPr>
            </w:pPr>
            <w:r>
              <w:rPr>
                <w:sz w:val="24"/>
              </w:rPr>
              <w:t xml:space="preserve">12. </w:t>
            </w:r>
            <w:r w:rsidR="005B649D" w:rsidRPr="009A26DA">
              <w:rPr>
                <w:sz w:val="24"/>
              </w:rPr>
              <w:t xml:space="preserve">Контролирует  своевременность и качество подготовки специалистами отдела документации по вопросам, выносимым для рассмотрения на заседании комиссии по опеке и попечительству над несовершеннолетними гражданами Администрации ЯМР. </w:t>
            </w:r>
          </w:p>
          <w:p w:rsidR="005B649D" w:rsidRPr="009A26DA" w:rsidRDefault="00E74B8F" w:rsidP="003B0A8A">
            <w:pPr>
              <w:widowControl w:val="0"/>
              <w:suppressAutoHyphens/>
              <w:ind w:left="-2"/>
              <w:jc w:val="both"/>
              <w:rPr>
                <w:sz w:val="24"/>
              </w:rPr>
            </w:pPr>
            <w:r>
              <w:rPr>
                <w:sz w:val="24"/>
              </w:rPr>
              <w:t xml:space="preserve">13. </w:t>
            </w:r>
            <w:r w:rsidR="005B649D" w:rsidRPr="009A26DA">
              <w:rPr>
                <w:sz w:val="24"/>
              </w:rPr>
              <w:t>Участвует в текущем и перспективном планировании деятельности управления образования.</w:t>
            </w:r>
          </w:p>
          <w:p w:rsidR="005B649D" w:rsidRPr="009A26DA" w:rsidRDefault="00E74B8F" w:rsidP="003B0A8A">
            <w:pPr>
              <w:widowControl w:val="0"/>
              <w:suppressAutoHyphens/>
              <w:ind w:left="-2"/>
              <w:jc w:val="both"/>
              <w:rPr>
                <w:sz w:val="24"/>
              </w:rPr>
            </w:pPr>
            <w:r>
              <w:rPr>
                <w:sz w:val="24"/>
              </w:rPr>
              <w:t xml:space="preserve">14. </w:t>
            </w:r>
            <w:r w:rsidR="005B649D" w:rsidRPr="009A26DA">
              <w:rPr>
                <w:sz w:val="24"/>
              </w:rPr>
              <w:t>Участвует  в разработке муниципальных и региональных программ в пределах своей компетенции.</w:t>
            </w:r>
          </w:p>
          <w:p w:rsidR="005B649D" w:rsidRPr="009A26DA" w:rsidRDefault="00E74B8F" w:rsidP="003B0A8A">
            <w:pPr>
              <w:widowControl w:val="0"/>
              <w:suppressAutoHyphens/>
              <w:ind w:left="-2"/>
              <w:jc w:val="both"/>
              <w:rPr>
                <w:sz w:val="24"/>
              </w:rPr>
            </w:pPr>
            <w:r>
              <w:rPr>
                <w:sz w:val="24"/>
              </w:rPr>
              <w:t xml:space="preserve">15. </w:t>
            </w:r>
            <w:r w:rsidR="005B649D" w:rsidRPr="009A26DA">
              <w:rPr>
                <w:sz w:val="24"/>
              </w:rPr>
              <w:t xml:space="preserve"> Анализирует  состояние и тенденции развития семейных форм устройства детей-сирот и детей, оставшихся без попечения родителей, на территории подведомственного района.</w:t>
            </w:r>
          </w:p>
          <w:p w:rsidR="005B649D" w:rsidRPr="009A26DA" w:rsidRDefault="00E74B8F" w:rsidP="003B0A8A">
            <w:pPr>
              <w:widowControl w:val="0"/>
              <w:suppressAutoHyphens/>
              <w:ind w:left="-2"/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  <w:r w:rsidR="005B649D" w:rsidRPr="009A26DA">
              <w:rPr>
                <w:sz w:val="24"/>
              </w:rPr>
              <w:t xml:space="preserve"> Проводит  плановые проверки ведения специалистами документации строгой отчетности по вопросам опеки и попечительства.</w:t>
            </w:r>
          </w:p>
          <w:p w:rsidR="005B649D" w:rsidRPr="009A26DA" w:rsidRDefault="00E74B8F" w:rsidP="003B0A8A">
            <w:pPr>
              <w:widowControl w:val="0"/>
              <w:suppressAutoHyphens/>
              <w:ind w:left="-2"/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  <w:r w:rsidR="005B649D" w:rsidRPr="009A26DA">
              <w:rPr>
                <w:sz w:val="24"/>
              </w:rPr>
              <w:t xml:space="preserve"> Осуществляет  общий </w:t>
            </w:r>
            <w:proofErr w:type="gramStart"/>
            <w:r w:rsidR="005B649D" w:rsidRPr="009A26DA">
              <w:rPr>
                <w:sz w:val="24"/>
              </w:rPr>
              <w:t>контроль за</w:t>
            </w:r>
            <w:proofErr w:type="gramEnd"/>
            <w:r w:rsidR="005B649D" w:rsidRPr="009A26DA">
              <w:rPr>
                <w:sz w:val="24"/>
              </w:rPr>
              <w:t xml:space="preserve"> исполнением специалистами отдела своих должностных обязанностей.</w:t>
            </w:r>
          </w:p>
          <w:p w:rsidR="005B649D" w:rsidRPr="009A26DA" w:rsidRDefault="00E74B8F" w:rsidP="003B0A8A">
            <w:pPr>
              <w:widowControl w:val="0"/>
              <w:suppressAutoHyphens/>
              <w:ind w:left="-2"/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  <w:r w:rsidR="005B649D" w:rsidRPr="009A26DA">
              <w:rPr>
                <w:sz w:val="24"/>
              </w:rPr>
              <w:t xml:space="preserve"> Обеспечивает своевременное информирование специалистов отдела обо всех изменениях нормативно-правовой базы и оперативно поступающей информации по вопросам опеки и попечительства.</w:t>
            </w:r>
          </w:p>
          <w:p w:rsidR="005B649D" w:rsidRPr="009A26DA" w:rsidRDefault="00E74B8F" w:rsidP="003B0A8A">
            <w:pPr>
              <w:widowControl w:val="0"/>
              <w:tabs>
                <w:tab w:val="left" w:pos="709"/>
              </w:tabs>
              <w:suppressAutoHyphens/>
              <w:ind w:left="-2"/>
              <w:jc w:val="both"/>
              <w:rPr>
                <w:sz w:val="24"/>
              </w:rPr>
            </w:pPr>
            <w:r>
              <w:rPr>
                <w:sz w:val="24"/>
              </w:rPr>
              <w:t>19.</w:t>
            </w:r>
            <w:r w:rsidR="005B649D" w:rsidRPr="009A26DA">
              <w:rPr>
                <w:sz w:val="24"/>
              </w:rPr>
              <w:t xml:space="preserve"> Оказывает систематическую организационно-консультационную помощь специалистам отдела, обеспечивает  регулярное прохождение специалистами отдела курсов повышения квалификации, обучающих семинаров муниципального и регионального уровней.</w:t>
            </w:r>
          </w:p>
          <w:p w:rsidR="005B649D" w:rsidRPr="009A26DA" w:rsidRDefault="00E74B8F" w:rsidP="003B0A8A">
            <w:pPr>
              <w:widowControl w:val="0"/>
              <w:suppressAutoHyphens/>
              <w:ind w:left="-2"/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  <w:r w:rsidR="005B649D" w:rsidRPr="009A26DA">
              <w:rPr>
                <w:sz w:val="24"/>
              </w:rPr>
              <w:t xml:space="preserve"> Контролирует  соблюдение работниками отдела правил внутреннего трудового распорядка.</w:t>
            </w:r>
          </w:p>
          <w:p w:rsidR="005B649D" w:rsidRPr="009A26DA" w:rsidRDefault="00E74B8F" w:rsidP="003B0A8A">
            <w:pPr>
              <w:widowControl w:val="0"/>
              <w:suppressAutoHyphens/>
              <w:ind w:left="-2"/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  <w:r w:rsidR="005B649D" w:rsidRPr="009A26DA">
              <w:rPr>
                <w:sz w:val="24"/>
              </w:rPr>
              <w:t xml:space="preserve"> Обеспечивает  ведение нормативной документации специалистами отдела в соответствии с требованиями и номенклатурой дел отдела.</w:t>
            </w:r>
          </w:p>
          <w:p w:rsidR="005B649D" w:rsidRPr="009A26DA" w:rsidRDefault="00E74B8F" w:rsidP="003B0A8A">
            <w:pPr>
              <w:widowControl w:val="0"/>
              <w:suppressAutoHyphens/>
              <w:ind w:left="-2"/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  <w:r w:rsidR="005B649D" w:rsidRPr="009A26DA">
              <w:rPr>
                <w:sz w:val="24"/>
              </w:rPr>
              <w:t xml:space="preserve"> Осуществляет  плановый </w:t>
            </w:r>
            <w:proofErr w:type="gramStart"/>
            <w:r w:rsidR="005B649D" w:rsidRPr="009A26DA">
              <w:rPr>
                <w:sz w:val="24"/>
              </w:rPr>
              <w:t>контроль за</w:t>
            </w:r>
            <w:proofErr w:type="gramEnd"/>
            <w:r w:rsidR="005B649D" w:rsidRPr="009A26DA">
              <w:rPr>
                <w:sz w:val="24"/>
              </w:rPr>
              <w:t xml:space="preserve"> ведением специалистами отдела личных дел подопечных.</w:t>
            </w:r>
          </w:p>
          <w:p w:rsidR="005B649D" w:rsidRDefault="00E74B8F" w:rsidP="003B0A8A">
            <w:pPr>
              <w:widowControl w:val="0"/>
              <w:suppressAutoHyphens/>
              <w:ind w:left="-2"/>
              <w:jc w:val="both"/>
              <w:rPr>
                <w:sz w:val="24"/>
              </w:rPr>
            </w:pPr>
            <w:r>
              <w:rPr>
                <w:sz w:val="24"/>
              </w:rPr>
              <w:t xml:space="preserve">23. </w:t>
            </w:r>
            <w:r w:rsidR="005B649D" w:rsidRPr="009A26DA">
              <w:rPr>
                <w:sz w:val="24"/>
              </w:rPr>
              <w:t>Составляет график контрольных обследований специалистами отдела условий содержания, воспитания и образования подопечных.</w:t>
            </w:r>
          </w:p>
          <w:p w:rsidR="005B649D" w:rsidRPr="00EE622A" w:rsidRDefault="00E74B8F" w:rsidP="003B0A8A">
            <w:pPr>
              <w:ind w:left="-2"/>
              <w:jc w:val="both"/>
              <w:rPr>
                <w:sz w:val="24"/>
              </w:rPr>
            </w:pPr>
            <w:r>
              <w:rPr>
                <w:sz w:val="24"/>
              </w:rPr>
              <w:t xml:space="preserve">24. </w:t>
            </w:r>
            <w:r w:rsidR="005B649D" w:rsidRPr="00EE622A">
              <w:rPr>
                <w:sz w:val="24"/>
              </w:rPr>
              <w:t>Ведет учет усыновленных (удочеренных) несовершеннолетних граждан,  согласно установленной документации.</w:t>
            </w:r>
          </w:p>
          <w:p w:rsidR="005B649D" w:rsidRDefault="00E74B8F" w:rsidP="003B0A8A">
            <w:pPr>
              <w:ind w:left="-2"/>
              <w:jc w:val="both"/>
              <w:rPr>
                <w:sz w:val="24"/>
              </w:rPr>
            </w:pPr>
            <w:r>
              <w:rPr>
                <w:sz w:val="24"/>
              </w:rPr>
              <w:t xml:space="preserve">25. </w:t>
            </w:r>
            <w:r w:rsidR="005B649D" w:rsidRPr="00EE622A">
              <w:rPr>
                <w:sz w:val="24"/>
              </w:rPr>
              <w:t>Оформляет и ведет личные дела несовершеннолетних, проживающих в семьях усыновителей.</w:t>
            </w:r>
          </w:p>
          <w:p w:rsidR="005B649D" w:rsidRPr="004907BB" w:rsidRDefault="00E74B8F" w:rsidP="003B0A8A">
            <w:pPr>
              <w:ind w:left="-2"/>
              <w:jc w:val="both"/>
              <w:rPr>
                <w:sz w:val="24"/>
              </w:rPr>
            </w:pPr>
            <w:r>
              <w:rPr>
                <w:sz w:val="24"/>
              </w:rPr>
              <w:t xml:space="preserve">26. </w:t>
            </w:r>
            <w:r w:rsidR="005B649D" w:rsidRPr="004907BB">
              <w:rPr>
                <w:sz w:val="24"/>
              </w:rPr>
              <w:t>Принимает  и анализирует  документы граждан, желающих принять ребенка на воспитание в семью.</w:t>
            </w:r>
          </w:p>
          <w:p w:rsidR="005B649D" w:rsidRPr="004907BB" w:rsidRDefault="00E74B8F" w:rsidP="003B0A8A">
            <w:pPr>
              <w:ind w:left="-2"/>
              <w:jc w:val="both"/>
              <w:rPr>
                <w:sz w:val="24"/>
              </w:rPr>
            </w:pPr>
            <w:r>
              <w:rPr>
                <w:sz w:val="24"/>
              </w:rPr>
              <w:t xml:space="preserve">27. </w:t>
            </w:r>
            <w:r w:rsidR="005B649D" w:rsidRPr="004907BB">
              <w:rPr>
                <w:sz w:val="24"/>
              </w:rPr>
              <w:t>Проводит  обследование условий жизни лиц (а), желающих принять ребенка на воспитание в семью.</w:t>
            </w:r>
          </w:p>
          <w:p w:rsidR="005B649D" w:rsidRPr="004907BB" w:rsidRDefault="00E74B8F" w:rsidP="003B0A8A">
            <w:pPr>
              <w:ind w:left="-2"/>
              <w:jc w:val="both"/>
              <w:rPr>
                <w:sz w:val="24"/>
              </w:rPr>
            </w:pPr>
            <w:r>
              <w:rPr>
                <w:sz w:val="24"/>
              </w:rPr>
              <w:t xml:space="preserve">28. </w:t>
            </w:r>
            <w:r w:rsidR="005B649D" w:rsidRPr="004907BB">
              <w:rPr>
                <w:sz w:val="24"/>
              </w:rPr>
              <w:t>Готовит проекты заключений о возможности (невозможности) граждан  быть усыновителями, опекунами (попечителями).</w:t>
            </w:r>
          </w:p>
          <w:p w:rsidR="005B649D" w:rsidRDefault="00E74B8F" w:rsidP="003B0A8A">
            <w:pPr>
              <w:ind w:left="-2"/>
              <w:jc w:val="both"/>
              <w:rPr>
                <w:sz w:val="24"/>
              </w:rPr>
            </w:pPr>
            <w:r>
              <w:rPr>
                <w:sz w:val="24"/>
              </w:rPr>
              <w:t xml:space="preserve">29. </w:t>
            </w:r>
            <w:r w:rsidR="005B649D" w:rsidRPr="004907BB">
              <w:rPr>
                <w:sz w:val="24"/>
              </w:rPr>
              <w:t>Участвует в судебных заседаниях и в исполнении судебных решений в случаях и порядке, установленном действующим законодательством в соответствии с доверенностью.</w:t>
            </w:r>
          </w:p>
          <w:p w:rsidR="005B649D" w:rsidRPr="004907BB" w:rsidRDefault="00E74B8F" w:rsidP="003B0A8A">
            <w:pPr>
              <w:ind w:left="-2"/>
              <w:jc w:val="both"/>
              <w:rPr>
                <w:sz w:val="24"/>
              </w:rPr>
            </w:pPr>
            <w:r>
              <w:rPr>
                <w:sz w:val="24"/>
              </w:rPr>
              <w:t xml:space="preserve">30. </w:t>
            </w:r>
            <w:r w:rsidR="005B649D">
              <w:rPr>
                <w:sz w:val="24"/>
              </w:rPr>
              <w:t xml:space="preserve">Осуществляет работу по выявлению обстоятельств, свидетельствующих о необходимости оказания лицам из числа детей-сирот и детей, оставшихся без попечения родителей, содействия в преодолении трудной жизненной ситуации, при наличии которых договор найма специализированного жилого помещения с указанными лицами может быть однократно заключен на новый пятилетний срок. </w:t>
            </w:r>
          </w:p>
          <w:p w:rsidR="005B649D" w:rsidRPr="004907BB" w:rsidRDefault="00E74B8F" w:rsidP="003B0A8A">
            <w:pPr>
              <w:widowControl w:val="0"/>
              <w:suppressAutoHyphens/>
              <w:ind w:left="-2"/>
              <w:jc w:val="both"/>
              <w:rPr>
                <w:sz w:val="24"/>
              </w:rPr>
            </w:pPr>
            <w:r>
              <w:rPr>
                <w:sz w:val="24"/>
              </w:rPr>
              <w:t xml:space="preserve">31. </w:t>
            </w:r>
            <w:r w:rsidR="005B649D" w:rsidRPr="004907BB">
              <w:rPr>
                <w:sz w:val="24"/>
              </w:rPr>
              <w:t>Ведет  приём граждан.</w:t>
            </w:r>
          </w:p>
          <w:p w:rsidR="005B649D" w:rsidRPr="009A26DA" w:rsidRDefault="00E74B8F" w:rsidP="003B0A8A">
            <w:pPr>
              <w:widowControl w:val="0"/>
              <w:suppressAutoHyphens/>
              <w:ind w:left="-2"/>
              <w:jc w:val="both"/>
              <w:rPr>
                <w:sz w:val="24"/>
              </w:rPr>
            </w:pPr>
            <w:r>
              <w:rPr>
                <w:sz w:val="24"/>
              </w:rPr>
              <w:t xml:space="preserve">32. </w:t>
            </w:r>
            <w:r w:rsidR="005B649D" w:rsidRPr="009A26DA">
              <w:rPr>
                <w:sz w:val="24"/>
              </w:rPr>
              <w:t xml:space="preserve">Обеспечивает  своевременную подготовку статистических отчетов </w:t>
            </w:r>
            <w:r w:rsidR="005B649D" w:rsidRPr="009A26DA">
              <w:rPr>
                <w:sz w:val="24"/>
              </w:rPr>
              <w:lastRenderedPageBreak/>
              <w:t>и информации по вопросам компетенции отдела, в том числе  по запросам вышестоящих организаций, надзорных органов.</w:t>
            </w:r>
          </w:p>
          <w:p w:rsidR="005B649D" w:rsidRPr="009A26DA" w:rsidRDefault="00E74B8F" w:rsidP="003B0A8A">
            <w:pPr>
              <w:widowControl w:val="0"/>
              <w:suppressAutoHyphens/>
              <w:ind w:left="-2"/>
              <w:jc w:val="both"/>
              <w:rPr>
                <w:sz w:val="24"/>
              </w:rPr>
            </w:pPr>
            <w:r>
              <w:rPr>
                <w:sz w:val="24"/>
              </w:rPr>
              <w:t xml:space="preserve">33. </w:t>
            </w:r>
            <w:r w:rsidR="005B649D" w:rsidRPr="009A26DA">
              <w:rPr>
                <w:sz w:val="24"/>
              </w:rPr>
              <w:t xml:space="preserve">Ведет документацию в соответствии с утвержденной номенклатурой дел отдела.    </w:t>
            </w:r>
          </w:p>
          <w:p w:rsidR="005B649D" w:rsidRPr="009A26DA" w:rsidRDefault="00E74B8F" w:rsidP="003B0A8A">
            <w:pPr>
              <w:widowControl w:val="0"/>
              <w:suppressAutoHyphens/>
              <w:ind w:left="-2"/>
              <w:jc w:val="both"/>
              <w:rPr>
                <w:sz w:val="24"/>
              </w:rPr>
            </w:pPr>
            <w:r>
              <w:rPr>
                <w:sz w:val="24"/>
              </w:rPr>
              <w:t xml:space="preserve">34. </w:t>
            </w:r>
            <w:r w:rsidR="005B649D" w:rsidRPr="009A26DA">
              <w:rPr>
                <w:sz w:val="24"/>
              </w:rPr>
              <w:t xml:space="preserve"> Обеспечивает  сохранность служебных документов.</w:t>
            </w:r>
          </w:p>
          <w:p w:rsidR="005B649D" w:rsidRPr="009A26DA" w:rsidRDefault="00E74B8F" w:rsidP="003B0A8A">
            <w:pPr>
              <w:widowControl w:val="0"/>
              <w:suppressAutoHyphens/>
              <w:ind w:left="-2"/>
              <w:jc w:val="both"/>
              <w:rPr>
                <w:sz w:val="24"/>
              </w:rPr>
            </w:pPr>
            <w:r>
              <w:rPr>
                <w:sz w:val="24"/>
              </w:rPr>
              <w:t>35.</w:t>
            </w:r>
            <w:r w:rsidR="005B649D" w:rsidRPr="009A26DA">
              <w:rPr>
                <w:sz w:val="24"/>
              </w:rPr>
              <w:t xml:space="preserve"> Осуществляет работу в автоматизированной системе «АИСТ» (муниципальный модуль банка данных о детях, оставшихся без попечения родителей).</w:t>
            </w:r>
          </w:p>
          <w:p w:rsidR="005B649D" w:rsidRPr="009A26DA" w:rsidRDefault="00E74B8F" w:rsidP="003B0A8A">
            <w:pPr>
              <w:ind w:left="-2"/>
              <w:jc w:val="both"/>
              <w:rPr>
                <w:sz w:val="24"/>
              </w:rPr>
            </w:pPr>
            <w:r>
              <w:rPr>
                <w:sz w:val="24"/>
              </w:rPr>
              <w:t xml:space="preserve">36. </w:t>
            </w:r>
            <w:r w:rsidR="005B649D" w:rsidRPr="009A26DA">
              <w:rPr>
                <w:sz w:val="24"/>
              </w:rPr>
              <w:t>Осуществляет  связь с организациями для детей-сирот и детей, оставшимися без попечения родителей (в т.ч. по вопросам дальнейшего жизнеустройства детей).</w:t>
            </w:r>
          </w:p>
          <w:p w:rsidR="005B649D" w:rsidRPr="009A26DA" w:rsidRDefault="00E74B8F" w:rsidP="003B0A8A">
            <w:pPr>
              <w:widowControl w:val="0"/>
              <w:suppressAutoHyphens/>
              <w:ind w:left="-2"/>
              <w:jc w:val="both"/>
              <w:rPr>
                <w:sz w:val="24"/>
              </w:rPr>
            </w:pPr>
            <w:r>
              <w:rPr>
                <w:sz w:val="24"/>
              </w:rPr>
              <w:t xml:space="preserve">37. </w:t>
            </w:r>
            <w:r w:rsidR="005B649D" w:rsidRPr="009A26DA">
              <w:rPr>
                <w:sz w:val="24"/>
              </w:rPr>
              <w:t>Рассматривает  жалобы, письма, заявления, обращения органов, организаций и граждан по вопросам своей компетенции.</w:t>
            </w:r>
          </w:p>
          <w:p w:rsidR="005B649D" w:rsidRPr="009A26DA" w:rsidRDefault="00E74B8F" w:rsidP="003B0A8A">
            <w:pPr>
              <w:widowControl w:val="0"/>
              <w:suppressAutoHyphens/>
              <w:ind w:left="-2"/>
              <w:jc w:val="both"/>
              <w:rPr>
                <w:sz w:val="24"/>
              </w:rPr>
            </w:pPr>
            <w:r>
              <w:rPr>
                <w:sz w:val="24"/>
              </w:rPr>
              <w:t xml:space="preserve">38. </w:t>
            </w:r>
            <w:r w:rsidR="005B649D" w:rsidRPr="009A26DA">
              <w:rPr>
                <w:sz w:val="24"/>
              </w:rPr>
              <w:t xml:space="preserve">Осуществляет </w:t>
            </w:r>
            <w:proofErr w:type="gramStart"/>
            <w:r w:rsidR="005B649D" w:rsidRPr="009A26DA">
              <w:rPr>
                <w:sz w:val="24"/>
              </w:rPr>
              <w:t>контроль за</w:t>
            </w:r>
            <w:proofErr w:type="gramEnd"/>
            <w:r w:rsidR="005B649D" w:rsidRPr="009A26DA">
              <w:rPr>
                <w:sz w:val="24"/>
              </w:rPr>
              <w:t xml:space="preserve"> оказанием государственных услуг в сфере опеки и попечительства в соответствии с административными регламентами.  </w:t>
            </w:r>
          </w:p>
          <w:p w:rsidR="005B649D" w:rsidRPr="009A26DA" w:rsidRDefault="00E74B8F" w:rsidP="003B0A8A">
            <w:pPr>
              <w:widowControl w:val="0"/>
              <w:suppressAutoHyphens/>
              <w:ind w:left="-2"/>
              <w:jc w:val="both"/>
              <w:rPr>
                <w:sz w:val="24"/>
              </w:rPr>
            </w:pPr>
            <w:r>
              <w:rPr>
                <w:sz w:val="24"/>
              </w:rPr>
              <w:t xml:space="preserve">39. </w:t>
            </w:r>
            <w:r w:rsidR="005B649D" w:rsidRPr="009A26DA">
              <w:rPr>
                <w:sz w:val="24"/>
              </w:rPr>
              <w:t>Осуществляет регистрацию входящей документации в отделе.</w:t>
            </w:r>
          </w:p>
          <w:p w:rsidR="005B649D" w:rsidRPr="009A26DA" w:rsidRDefault="00E74B8F" w:rsidP="003B0A8A">
            <w:pPr>
              <w:widowControl w:val="0"/>
              <w:suppressAutoHyphens/>
              <w:ind w:left="-2"/>
              <w:jc w:val="both"/>
              <w:rPr>
                <w:sz w:val="24"/>
              </w:rPr>
            </w:pPr>
            <w:r>
              <w:rPr>
                <w:sz w:val="24"/>
              </w:rPr>
              <w:t xml:space="preserve">40. </w:t>
            </w:r>
            <w:r w:rsidR="005B649D" w:rsidRPr="009A26DA">
              <w:rPr>
                <w:sz w:val="24"/>
              </w:rPr>
              <w:t>Обеспечивает взаимодействие отдела со службой сопровождения опекунов (попечителей) несовершеннолетних лиц.</w:t>
            </w:r>
          </w:p>
          <w:p w:rsidR="005B649D" w:rsidRPr="009A26DA" w:rsidRDefault="00E74B8F" w:rsidP="003B0A8A">
            <w:pPr>
              <w:widowControl w:val="0"/>
              <w:suppressAutoHyphens/>
              <w:ind w:left="-2"/>
              <w:jc w:val="both"/>
              <w:rPr>
                <w:sz w:val="24"/>
              </w:rPr>
            </w:pPr>
            <w:r>
              <w:rPr>
                <w:sz w:val="24"/>
              </w:rPr>
              <w:t xml:space="preserve">41. </w:t>
            </w:r>
            <w:r w:rsidR="005B649D" w:rsidRPr="009A26DA">
              <w:rPr>
                <w:sz w:val="24"/>
              </w:rPr>
              <w:t>Координирует работу с Центром по усыновлению, опеке и попечительству.</w:t>
            </w:r>
          </w:p>
          <w:p w:rsidR="005B649D" w:rsidRPr="009A26DA" w:rsidRDefault="00E74B8F" w:rsidP="003B0A8A">
            <w:pPr>
              <w:widowControl w:val="0"/>
              <w:suppressAutoHyphens/>
              <w:ind w:left="-2"/>
              <w:jc w:val="both"/>
              <w:rPr>
                <w:sz w:val="24"/>
              </w:rPr>
            </w:pPr>
            <w:r>
              <w:rPr>
                <w:sz w:val="24"/>
              </w:rPr>
              <w:t xml:space="preserve">42. </w:t>
            </w:r>
            <w:r w:rsidR="005B649D" w:rsidRPr="009A26DA">
              <w:rPr>
                <w:sz w:val="24"/>
              </w:rPr>
              <w:t>Формирует и направляет в бухгалтерию управления образования заявки на денежные выплаты семьям опекунов и семьям усыновителей.</w:t>
            </w:r>
          </w:p>
          <w:p w:rsidR="005B649D" w:rsidRDefault="00E74B8F" w:rsidP="003B0A8A">
            <w:pPr>
              <w:widowControl w:val="0"/>
              <w:suppressAutoHyphens/>
              <w:ind w:left="-2"/>
              <w:jc w:val="both"/>
              <w:rPr>
                <w:sz w:val="24"/>
              </w:rPr>
            </w:pPr>
            <w:r>
              <w:rPr>
                <w:sz w:val="24"/>
              </w:rPr>
              <w:t xml:space="preserve">43. </w:t>
            </w:r>
            <w:r w:rsidR="005B649D" w:rsidRPr="009A26DA">
              <w:rPr>
                <w:sz w:val="24"/>
              </w:rPr>
              <w:t>Выполняет  иные поручения начальника управления образования Администрации ЯМР.</w:t>
            </w:r>
          </w:p>
          <w:p w:rsidR="005B649D" w:rsidRPr="009A26DA" w:rsidRDefault="00E74B8F" w:rsidP="003B0A8A">
            <w:pPr>
              <w:widowControl w:val="0"/>
              <w:suppressAutoHyphens/>
              <w:ind w:left="-2"/>
              <w:jc w:val="both"/>
              <w:rPr>
                <w:sz w:val="24"/>
              </w:rPr>
            </w:pPr>
            <w:r>
              <w:rPr>
                <w:sz w:val="24"/>
              </w:rPr>
              <w:t xml:space="preserve">44. </w:t>
            </w:r>
            <w:r w:rsidR="005B649D">
              <w:rPr>
                <w:sz w:val="24"/>
              </w:rPr>
              <w:t xml:space="preserve">Проводит работу по охране труда и обеспечению </w:t>
            </w:r>
            <w:proofErr w:type="gramStart"/>
            <w:r w:rsidR="005B649D">
              <w:rPr>
                <w:sz w:val="24"/>
              </w:rPr>
              <w:t>контроля за</w:t>
            </w:r>
            <w:proofErr w:type="gramEnd"/>
            <w:r w:rsidR="005B649D">
              <w:rPr>
                <w:sz w:val="24"/>
              </w:rPr>
              <w:t xml:space="preserve"> соблюдением требований охраны труда в пределах своей компетенции.</w:t>
            </w:r>
          </w:p>
          <w:p w:rsidR="00F25BFE" w:rsidRPr="00D71E8A" w:rsidRDefault="00F25BFE" w:rsidP="00E74B8F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25BFE" w:rsidRPr="00BB7B37" w:rsidTr="007E7D3C"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FE" w:rsidRPr="00D71E8A" w:rsidRDefault="00F25BFE" w:rsidP="007E7D3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25BFE" w:rsidRPr="00D71E8A" w:rsidRDefault="00F25BFE" w:rsidP="007E7D3C">
            <w:pPr>
              <w:jc w:val="center"/>
              <w:rPr>
                <w:sz w:val="24"/>
                <w:szCs w:val="24"/>
                <w:lang w:eastAsia="en-US"/>
              </w:rPr>
            </w:pPr>
            <w:r w:rsidRPr="00D71E8A">
              <w:rPr>
                <w:sz w:val="24"/>
                <w:szCs w:val="24"/>
                <w:lang w:eastAsia="en-US"/>
              </w:rPr>
              <w:t>Прием документов:</w:t>
            </w:r>
          </w:p>
          <w:p w:rsidR="00F25BFE" w:rsidRPr="00D71E8A" w:rsidRDefault="00F25BFE" w:rsidP="007E7D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25BFE" w:rsidRPr="00BB7B37" w:rsidTr="007E7D3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FE" w:rsidRPr="00BB7B37" w:rsidRDefault="00F25BFE" w:rsidP="007E7D3C">
            <w:pPr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Для участия в конкурсе в конкурсную комиссию представляются: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FE" w:rsidRPr="00D71E8A" w:rsidRDefault="00F25BFE" w:rsidP="007E7D3C">
            <w:pPr>
              <w:ind w:firstLine="281"/>
              <w:jc w:val="both"/>
              <w:rPr>
                <w:sz w:val="24"/>
                <w:szCs w:val="24"/>
                <w:lang w:eastAsia="en-US"/>
              </w:rPr>
            </w:pPr>
            <w:r w:rsidRPr="00D71E8A">
              <w:rPr>
                <w:sz w:val="24"/>
                <w:szCs w:val="24"/>
                <w:lang w:eastAsia="en-US"/>
              </w:rPr>
              <w:t>- личное заявление;</w:t>
            </w:r>
          </w:p>
          <w:p w:rsidR="00F25BFE" w:rsidRPr="00D71E8A" w:rsidRDefault="00F25BFE" w:rsidP="007E7D3C">
            <w:pPr>
              <w:ind w:firstLine="360"/>
              <w:jc w:val="both"/>
              <w:rPr>
                <w:sz w:val="24"/>
                <w:szCs w:val="24"/>
                <w:lang w:eastAsia="en-US"/>
              </w:rPr>
            </w:pPr>
            <w:r w:rsidRPr="00D71E8A">
              <w:rPr>
                <w:sz w:val="24"/>
                <w:szCs w:val="24"/>
                <w:lang w:eastAsia="en-US"/>
              </w:rPr>
              <w:t xml:space="preserve">-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 (Распоряжение Правительства Российской Федерации от 26 мая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D71E8A">
                <w:rPr>
                  <w:sz w:val="24"/>
                  <w:szCs w:val="24"/>
                  <w:lang w:eastAsia="en-US"/>
                </w:rPr>
                <w:t>2005 г</w:t>
              </w:r>
            </w:smartTag>
            <w:r w:rsidRPr="00D71E8A">
              <w:rPr>
                <w:sz w:val="24"/>
                <w:szCs w:val="24"/>
                <w:lang w:eastAsia="en-US"/>
              </w:rPr>
              <w:t xml:space="preserve">. N 667-р); </w:t>
            </w:r>
          </w:p>
          <w:p w:rsidR="00F25BFE" w:rsidRPr="00D71E8A" w:rsidRDefault="00F25BFE" w:rsidP="007E7D3C">
            <w:pPr>
              <w:ind w:firstLine="360"/>
              <w:jc w:val="both"/>
              <w:rPr>
                <w:sz w:val="24"/>
                <w:szCs w:val="24"/>
                <w:lang w:eastAsia="en-US"/>
              </w:rPr>
            </w:pPr>
            <w:r w:rsidRPr="00D71E8A">
              <w:rPr>
                <w:sz w:val="24"/>
                <w:szCs w:val="24"/>
                <w:lang w:eastAsia="en-US"/>
              </w:rPr>
              <w:t>- копию паспорта или заменяющего его документа (оригинал предъявляется лично при подаче документов);</w:t>
            </w:r>
          </w:p>
          <w:p w:rsidR="00F25BFE" w:rsidRPr="00D71E8A" w:rsidRDefault="00F25BFE" w:rsidP="007E7D3C">
            <w:pPr>
              <w:ind w:firstLine="360"/>
              <w:jc w:val="both"/>
              <w:rPr>
                <w:sz w:val="24"/>
                <w:szCs w:val="24"/>
                <w:lang w:eastAsia="en-US"/>
              </w:rPr>
            </w:pPr>
            <w:r w:rsidRPr="00D71E8A">
              <w:rPr>
                <w:sz w:val="24"/>
                <w:szCs w:val="24"/>
                <w:lang w:eastAsia="en-US"/>
              </w:rPr>
              <w:t xml:space="preserve">- документы о профессиональном образовании (оригинал предъявляется лично при подаче документов, вместе </w:t>
            </w:r>
            <w:proofErr w:type="gramStart"/>
            <w:r w:rsidRPr="00D71E8A">
              <w:rPr>
                <w:sz w:val="24"/>
                <w:szCs w:val="24"/>
                <w:lang w:eastAsia="en-US"/>
              </w:rPr>
              <w:t>со</w:t>
            </w:r>
            <w:proofErr w:type="gramEnd"/>
            <w:r w:rsidRPr="00D71E8A">
              <w:rPr>
                <w:sz w:val="24"/>
                <w:szCs w:val="24"/>
                <w:lang w:eastAsia="en-US"/>
              </w:rPr>
              <w:t xml:space="preserve"> вкладышем в диплом); </w:t>
            </w:r>
          </w:p>
          <w:p w:rsidR="00F25BFE" w:rsidRPr="00D71E8A" w:rsidRDefault="00F25BFE" w:rsidP="007E7D3C">
            <w:pPr>
              <w:ind w:firstLine="360"/>
              <w:jc w:val="both"/>
              <w:rPr>
                <w:sz w:val="24"/>
                <w:szCs w:val="24"/>
                <w:lang w:eastAsia="en-US"/>
              </w:rPr>
            </w:pPr>
            <w:r w:rsidRPr="00D71E8A">
              <w:rPr>
                <w:sz w:val="24"/>
                <w:szCs w:val="24"/>
                <w:lang w:eastAsia="en-US"/>
              </w:rPr>
              <w:t>- копию трудовой книжки, заверенную кадровой службой по месту работы, или иные документы, подтверждающие трудовую (служебную) деятельность гражданина, за исключением случаев, когда трудовая деятельность осуществляется впервые;</w:t>
            </w:r>
          </w:p>
          <w:p w:rsidR="00F25BFE" w:rsidRPr="00D71E8A" w:rsidRDefault="00F25BFE" w:rsidP="007E7D3C">
            <w:pPr>
              <w:ind w:firstLine="360"/>
              <w:jc w:val="both"/>
              <w:rPr>
                <w:sz w:val="24"/>
                <w:szCs w:val="24"/>
                <w:lang w:eastAsia="en-US"/>
              </w:rPr>
            </w:pPr>
            <w:r w:rsidRPr="00D71E8A">
              <w:rPr>
                <w:sz w:val="24"/>
                <w:szCs w:val="24"/>
                <w:lang w:eastAsia="en-US"/>
              </w:rPr>
              <w:t>- справку об отсутствии у гражданина заболевания, препятствующего поступлению на муниципальную службу или её прохождению по учетной форме № 001-ГС/у.</w:t>
            </w:r>
          </w:p>
        </w:tc>
        <w:bookmarkStart w:id="0" w:name="_GoBack"/>
        <w:bookmarkEnd w:id="0"/>
      </w:tr>
      <w:tr w:rsidR="00F25BFE" w:rsidRPr="00BB7B37" w:rsidTr="007E7D3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FE" w:rsidRPr="00BB7B37" w:rsidRDefault="00F25BFE" w:rsidP="007E7D3C">
            <w:pPr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 xml:space="preserve">Дополнительная информация  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FE" w:rsidRPr="00D71E8A" w:rsidRDefault="00F25BFE" w:rsidP="007E7D3C">
            <w:pPr>
              <w:ind w:firstLine="567"/>
              <w:jc w:val="both"/>
              <w:rPr>
                <w:sz w:val="24"/>
                <w:szCs w:val="24"/>
              </w:rPr>
            </w:pPr>
            <w:r w:rsidRPr="00D71E8A">
              <w:rPr>
                <w:sz w:val="24"/>
                <w:szCs w:val="24"/>
              </w:rPr>
              <w:t>Несвоевременное представление документов для участия в конкурсе, представление их в неполном объеме или с нарушением правил их оформления является основанием для отказа в их приеме.</w:t>
            </w:r>
          </w:p>
          <w:p w:rsidR="00F25BFE" w:rsidRPr="00D71E8A" w:rsidRDefault="00F25BFE" w:rsidP="007E7D3C">
            <w:pPr>
              <w:spacing w:line="240" w:lineRule="atLeast"/>
              <w:ind w:firstLine="567"/>
              <w:jc w:val="both"/>
              <w:rPr>
                <w:sz w:val="24"/>
                <w:szCs w:val="24"/>
              </w:rPr>
            </w:pPr>
            <w:r w:rsidRPr="00D71E8A">
              <w:rPr>
                <w:sz w:val="24"/>
                <w:szCs w:val="24"/>
              </w:rPr>
              <w:t xml:space="preserve">Гражданин (муниципальный служащий) не допускается к </w:t>
            </w:r>
            <w:r w:rsidRPr="00D71E8A">
              <w:rPr>
                <w:sz w:val="24"/>
                <w:szCs w:val="24"/>
              </w:rPr>
              <w:lastRenderedPageBreak/>
              <w:t xml:space="preserve">участию в конкурсе в связи с его </w:t>
            </w:r>
            <w:proofErr w:type="gramStart"/>
            <w:r w:rsidRPr="00D71E8A">
              <w:rPr>
                <w:sz w:val="24"/>
                <w:szCs w:val="24"/>
              </w:rPr>
              <w:t>несоответствием</w:t>
            </w:r>
            <w:proofErr w:type="gramEnd"/>
            <w:r w:rsidRPr="00D71E8A">
              <w:rPr>
                <w:sz w:val="24"/>
                <w:szCs w:val="24"/>
              </w:rPr>
              <w:t xml:space="preserve"> установленным квалификационным требованиям к должности муниципальной службы, а также в связи с ограничениями, установленными законодательством Российской Федерации о муниципальной службе, для поступления на муниципальную службу и ее прохождения. </w:t>
            </w:r>
          </w:p>
          <w:p w:rsidR="00F25BFE" w:rsidRPr="00D71E8A" w:rsidRDefault="00F25BFE" w:rsidP="007E7D3C">
            <w:pPr>
              <w:spacing w:line="240" w:lineRule="atLeast"/>
              <w:ind w:firstLine="567"/>
              <w:jc w:val="both"/>
              <w:rPr>
                <w:sz w:val="24"/>
                <w:szCs w:val="24"/>
              </w:rPr>
            </w:pPr>
            <w:r w:rsidRPr="00D71E8A">
              <w:rPr>
                <w:sz w:val="24"/>
                <w:szCs w:val="24"/>
              </w:rPr>
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      </w:r>
          </w:p>
          <w:p w:rsidR="00F25BFE" w:rsidRPr="00D71E8A" w:rsidRDefault="00F25BFE" w:rsidP="007E7D3C">
            <w:pPr>
              <w:ind w:firstLine="567"/>
              <w:jc w:val="both"/>
              <w:rPr>
                <w:sz w:val="24"/>
                <w:szCs w:val="24"/>
              </w:rPr>
            </w:pPr>
            <w:r w:rsidRPr="00D71E8A">
              <w:rPr>
                <w:sz w:val="24"/>
                <w:szCs w:val="24"/>
              </w:rPr>
              <w:t>Конкурсная комиссия оценивает граждан (муниципальных служащих), допущенных к участию во втором этапе конкурса (далее - кандидаты), на основании представленных ими документов об образовании, прохождении муниципальной или государственной службы, осуществлении иной трудовой деятельности, а также результатов собеседования и письменного тестирования.</w:t>
            </w:r>
          </w:p>
          <w:p w:rsidR="00F25BFE" w:rsidRPr="00D71E8A" w:rsidRDefault="00F25BFE" w:rsidP="007E7D3C">
            <w:pPr>
              <w:ind w:firstLine="567"/>
              <w:jc w:val="both"/>
              <w:rPr>
                <w:sz w:val="24"/>
                <w:szCs w:val="24"/>
              </w:rPr>
            </w:pPr>
            <w:r w:rsidRPr="00D71E8A">
              <w:rPr>
                <w:sz w:val="24"/>
                <w:szCs w:val="24"/>
              </w:rPr>
              <w:t xml:space="preserve">Предполагаемая дата подведения итогов первого этапа конкурса </w:t>
            </w:r>
            <w:r>
              <w:rPr>
                <w:sz w:val="24"/>
                <w:szCs w:val="24"/>
              </w:rPr>
              <w:t>26.03.2020</w:t>
            </w:r>
            <w:r w:rsidRPr="00D71E8A">
              <w:rPr>
                <w:sz w:val="24"/>
                <w:szCs w:val="24"/>
              </w:rPr>
              <w:t xml:space="preserve"> – проверка полноты и правильности представленных документов и принятие решения о допуске кандидата ко второму этапу конкурса.</w:t>
            </w:r>
          </w:p>
          <w:p w:rsidR="00F25BFE" w:rsidRPr="00D71E8A" w:rsidRDefault="00F25BFE" w:rsidP="007E7D3C">
            <w:pPr>
              <w:ind w:firstLine="567"/>
              <w:jc w:val="both"/>
              <w:rPr>
                <w:sz w:val="24"/>
                <w:szCs w:val="24"/>
              </w:rPr>
            </w:pPr>
            <w:r w:rsidRPr="00D71E8A">
              <w:rPr>
                <w:sz w:val="24"/>
                <w:szCs w:val="24"/>
              </w:rPr>
              <w:t xml:space="preserve">Предполагаемая дата проведения второго этапа конкурса </w:t>
            </w:r>
            <w:r>
              <w:rPr>
                <w:sz w:val="24"/>
                <w:szCs w:val="24"/>
                <w:highlight w:val="red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31.03.2020.</w:t>
            </w:r>
          </w:p>
          <w:p w:rsidR="00F25BFE" w:rsidRDefault="00F25BFE" w:rsidP="007E7D3C">
            <w:pPr>
              <w:spacing w:line="240" w:lineRule="atLeast"/>
              <w:ind w:firstLine="567"/>
              <w:jc w:val="both"/>
              <w:rPr>
                <w:sz w:val="24"/>
                <w:szCs w:val="24"/>
              </w:rPr>
            </w:pPr>
            <w:r w:rsidRPr="00D71E8A">
              <w:rPr>
                <w:sz w:val="24"/>
                <w:szCs w:val="24"/>
              </w:rPr>
              <w:t>Тестирование проводится по единому перечню письменных теоретических вопросов.</w:t>
            </w:r>
          </w:p>
          <w:p w:rsidR="00F25BFE" w:rsidRPr="00D71E8A" w:rsidRDefault="00F25BFE" w:rsidP="007E7D3C">
            <w:pPr>
              <w:spacing w:line="240" w:lineRule="atLeast"/>
              <w:ind w:firstLine="567"/>
              <w:jc w:val="both"/>
              <w:rPr>
                <w:sz w:val="24"/>
                <w:szCs w:val="24"/>
              </w:rPr>
            </w:pPr>
            <w:r w:rsidRPr="00D71E8A">
              <w:rPr>
                <w:sz w:val="24"/>
                <w:szCs w:val="24"/>
              </w:rPr>
              <w:t xml:space="preserve">Тест составляется на базе квалификационных требований к профессиональным знаниям и навыкам, необходимых для исполнения должностных обязанностей по вакантной должности муниципальной службы. Кандидатам предоставляется одинаковое время для подготовки письменного ответа на вопросы теста. </w:t>
            </w:r>
            <w:r>
              <w:rPr>
                <w:sz w:val="24"/>
                <w:szCs w:val="24"/>
              </w:rPr>
              <w:t xml:space="preserve">Оценка теста проводится конкурсной комиссией в отсутствии кандидата по количеству правильных ответов. </w:t>
            </w:r>
            <w:r w:rsidRPr="00D71E8A">
              <w:rPr>
                <w:sz w:val="24"/>
                <w:szCs w:val="24"/>
              </w:rPr>
              <w:t>Оценка профессиональных качеств кандидата проводится конкурсной комиссией по 5-ти бальной системе.</w:t>
            </w:r>
            <w:r>
              <w:rPr>
                <w:sz w:val="24"/>
                <w:szCs w:val="24"/>
              </w:rPr>
              <w:t xml:space="preserve"> При проведении оценки кандидатам гарантируется равенство прав в соответствии с Конституцией РФ и федеральными законами.</w:t>
            </w:r>
          </w:p>
          <w:p w:rsidR="00F25BFE" w:rsidRPr="00D71E8A" w:rsidRDefault="00F25BFE" w:rsidP="007E7D3C">
            <w:pPr>
              <w:ind w:firstLine="567"/>
              <w:jc w:val="both"/>
              <w:rPr>
                <w:sz w:val="24"/>
                <w:szCs w:val="24"/>
              </w:rPr>
            </w:pPr>
            <w:r w:rsidRPr="00D71E8A">
              <w:rPr>
                <w:sz w:val="24"/>
                <w:szCs w:val="24"/>
              </w:rPr>
              <w:t>Кандидат вправе обжаловать решение конкурсной комиссии в соответствии с законодательством Российской Федерации.</w:t>
            </w:r>
          </w:p>
          <w:p w:rsidR="00F25BFE" w:rsidRPr="00D71E8A" w:rsidRDefault="00F25BFE" w:rsidP="007E7D3C">
            <w:pPr>
              <w:ind w:firstLine="567"/>
              <w:jc w:val="both"/>
              <w:rPr>
                <w:sz w:val="24"/>
                <w:szCs w:val="24"/>
              </w:rPr>
            </w:pPr>
            <w:r w:rsidRPr="00D71E8A">
              <w:rPr>
                <w:sz w:val="24"/>
                <w:szCs w:val="24"/>
              </w:rPr>
              <w:t>Информация об итогах конкурса в 15-дневный срок со дня его завершения будет размещена на официальном сайте Администрации ЯМР.</w:t>
            </w:r>
          </w:p>
          <w:p w:rsidR="00F25BFE" w:rsidRPr="00D71E8A" w:rsidRDefault="00F25BFE" w:rsidP="007E7D3C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D71E8A">
              <w:rPr>
                <w:sz w:val="24"/>
                <w:szCs w:val="24"/>
              </w:rPr>
              <w:t>Более подробную информацию о конкурсе можно получить на официальном сайте Администрации Ярославского муниципального района: http:\\yamo.adm.yar.ru, раздел «Администрация», подраздел «Муниципальная служба».</w:t>
            </w:r>
          </w:p>
        </w:tc>
      </w:tr>
      <w:tr w:rsidR="00F25BFE" w:rsidRPr="00BB7B37" w:rsidTr="007E7D3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FE" w:rsidRPr="00DF37E0" w:rsidRDefault="00F25BFE" w:rsidP="007E7D3C">
            <w:pPr>
              <w:rPr>
                <w:sz w:val="24"/>
                <w:szCs w:val="24"/>
                <w:lang w:eastAsia="en-US"/>
              </w:rPr>
            </w:pPr>
            <w:r w:rsidRPr="00DF37E0">
              <w:rPr>
                <w:sz w:val="24"/>
                <w:szCs w:val="24"/>
                <w:lang w:eastAsia="en-US"/>
              </w:rPr>
              <w:lastRenderedPageBreak/>
              <w:t>Прием документов: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FE" w:rsidRPr="00DF37E0" w:rsidRDefault="00F25BFE" w:rsidP="007E7D3C">
            <w:pPr>
              <w:rPr>
                <w:sz w:val="24"/>
                <w:szCs w:val="24"/>
                <w:lang w:eastAsia="en-US"/>
              </w:rPr>
            </w:pPr>
            <w:r w:rsidRPr="00DF37E0">
              <w:rPr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FE" w:rsidRPr="00DF37E0" w:rsidRDefault="00F25BFE" w:rsidP="007E7D3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05.03.2020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FE" w:rsidRPr="00DF37E0" w:rsidRDefault="00F25BFE" w:rsidP="007E7D3C">
            <w:pPr>
              <w:rPr>
                <w:sz w:val="24"/>
                <w:szCs w:val="24"/>
                <w:lang w:eastAsia="en-US"/>
              </w:rPr>
            </w:pPr>
            <w:r w:rsidRPr="00DF37E0">
              <w:rPr>
                <w:sz w:val="24"/>
                <w:szCs w:val="24"/>
                <w:lang w:eastAsia="en-US"/>
              </w:rPr>
              <w:t>по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FE" w:rsidRPr="00DF37E0" w:rsidRDefault="00F25BFE" w:rsidP="007E7D3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25.03.2020</w:t>
            </w:r>
          </w:p>
        </w:tc>
      </w:tr>
      <w:tr w:rsidR="00F25BFE" w:rsidRPr="00BB7B37" w:rsidTr="007E7D3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FE" w:rsidRPr="00BB7B37" w:rsidRDefault="00F25BFE" w:rsidP="007E7D3C">
            <w:pPr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Место приема документов: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FE" w:rsidRPr="00D71E8A" w:rsidRDefault="00F25BFE" w:rsidP="007E7D3C">
            <w:pPr>
              <w:rPr>
                <w:sz w:val="24"/>
                <w:szCs w:val="24"/>
                <w:lang w:eastAsia="en-US"/>
              </w:rPr>
            </w:pPr>
            <w:r w:rsidRPr="00D71E8A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D71E8A">
              <w:rPr>
                <w:sz w:val="24"/>
                <w:szCs w:val="24"/>
                <w:lang w:eastAsia="en-US"/>
              </w:rPr>
              <w:t>.Я</w:t>
            </w:r>
            <w:proofErr w:type="gramEnd"/>
            <w:r w:rsidRPr="00D71E8A">
              <w:rPr>
                <w:sz w:val="24"/>
                <w:szCs w:val="24"/>
                <w:lang w:eastAsia="en-US"/>
              </w:rPr>
              <w:t>рославль, ул.З. Космодемьянской 10-а, кабинет № 45.</w:t>
            </w:r>
          </w:p>
        </w:tc>
      </w:tr>
      <w:tr w:rsidR="00F25BFE" w:rsidRPr="00BB7B37" w:rsidTr="007E7D3C"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FE" w:rsidRPr="00BB7B37" w:rsidRDefault="00F25BFE" w:rsidP="007E7D3C">
            <w:pPr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Время приема документов: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FE" w:rsidRPr="00BB7B37" w:rsidRDefault="00F25BFE" w:rsidP="007E7D3C">
            <w:pPr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понедельник-четверг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FE" w:rsidRPr="00BB7B37" w:rsidRDefault="00F25BFE" w:rsidP="007E7D3C">
            <w:pPr>
              <w:ind w:left="-99" w:firstLine="99"/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FE" w:rsidRPr="00BB7B37" w:rsidRDefault="00F25BFE" w:rsidP="007E7D3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  <w:r w:rsidRPr="00BB7B37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FE" w:rsidRPr="00BB7B37" w:rsidRDefault="00F25BFE" w:rsidP="007E7D3C">
            <w:pPr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до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FE" w:rsidRPr="00BB7B37" w:rsidRDefault="00F25BFE" w:rsidP="007E7D3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Pr="00BB7B37">
              <w:rPr>
                <w:sz w:val="24"/>
                <w:szCs w:val="24"/>
                <w:lang w:eastAsia="en-US"/>
              </w:rPr>
              <w:t>.00</w:t>
            </w:r>
          </w:p>
        </w:tc>
      </w:tr>
      <w:tr w:rsidR="00F25BFE" w:rsidRPr="00BB7B37" w:rsidTr="007E7D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FE" w:rsidRPr="00BB7B37" w:rsidRDefault="00F25BFE" w:rsidP="007E7D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FE" w:rsidRPr="00BB7B37" w:rsidRDefault="00F25BFE" w:rsidP="007E7D3C">
            <w:pPr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FE" w:rsidRPr="00BB7B37" w:rsidRDefault="00F25BFE" w:rsidP="007E7D3C">
            <w:pPr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FE" w:rsidRPr="00BB7B37" w:rsidRDefault="00F25BFE" w:rsidP="007E7D3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  <w:r w:rsidRPr="00BB7B37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FE" w:rsidRPr="00BB7B37" w:rsidRDefault="00F25BFE" w:rsidP="007E7D3C">
            <w:pPr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до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FE" w:rsidRPr="00BB7B37" w:rsidRDefault="00F25BFE" w:rsidP="007E7D3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Pr="00BB7B37">
              <w:rPr>
                <w:sz w:val="24"/>
                <w:szCs w:val="24"/>
                <w:lang w:eastAsia="en-US"/>
              </w:rPr>
              <w:t>.00</w:t>
            </w:r>
          </w:p>
        </w:tc>
      </w:tr>
      <w:tr w:rsidR="00F25BFE" w:rsidRPr="00BB7B37" w:rsidTr="007E7D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FE" w:rsidRPr="00BB7B37" w:rsidRDefault="00F25BFE" w:rsidP="007E7D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FE" w:rsidRPr="00BB7B37" w:rsidRDefault="00F25BFE" w:rsidP="007E7D3C">
            <w:pPr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FE" w:rsidRPr="00BB7B37" w:rsidRDefault="00F25BFE" w:rsidP="007E7D3C">
            <w:pPr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FE" w:rsidRPr="00BB7B37" w:rsidRDefault="00F25BFE" w:rsidP="007E7D3C">
            <w:pPr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FE" w:rsidRPr="00BB7B37" w:rsidRDefault="00F25BFE" w:rsidP="007E7D3C">
            <w:pPr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до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FE" w:rsidRPr="00BB7B37" w:rsidRDefault="00F25BFE" w:rsidP="007E7D3C">
            <w:pPr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13.00</w:t>
            </w:r>
          </w:p>
        </w:tc>
      </w:tr>
      <w:tr w:rsidR="00F25BFE" w:rsidRPr="00BB7B37" w:rsidTr="007E7D3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FE" w:rsidRPr="00BB7B37" w:rsidRDefault="00F25BFE" w:rsidP="007E7D3C">
            <w:pPr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Контактное лицо: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FE" w:rsidRPr="00632D81" w:rsidRDefault="00F25BFE" w:rsidP="007E7D3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Светлова Виктория Михайловна</w:t>
            </w:r>
          </w:p>
        </w:tc>
      </w:tr>
      <w:tr w:rsidR="00F25BFE" w:rsidRPr="00BB7B37" w:rsidTr="007E7D3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FE" w:rsidRPr="00BB7B37" w:rsidRDefault="00F25BFE" w:rsidP="007E7D3C">
            <w:pPr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Телефон: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FE" w:rsidRPr="00632D81" w:rsidRDefault="00F25BFE" w:rsidP="007E7D3C">
            <w:pPr>
              <w:rPr>
                <w:sz w:val="24"/>
                <w:szCs w:val="24"/>
                <w:lang w:eastAsia="en-US"/>
              </w:rPr>
            </w:pPr>
            <w:r w:rsidRPr="00632D81">
              <w:rPr>
                <w:sz w:val="24"/>
                <w:szCs w:val="24"/>
                <w:lang w:eastAsia="en-US"/>
              </w:rPr>
              <w:t>32-03-05</w:t>
            </w:r>
          </w:p>
        </w:tc>
      </w:tr>
      <w:tr w:rsidR="00F25BFE" w:rsidRPr="00BB7B37" w:rsidTr="007E7D3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FE" w:rsidRPr="00BB7B37" w:rsidRDefault="00F25BFE" w:rsidP="007E7D3C">
            <w:pPr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Электронная почта: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FE" w:rsidRPr="00BB7B37" w:rsidRDefault="00F25BFE" w:rsidP="007E7D3C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svetlova</w:t>
            </w:r>
            <w:r w:rsidRPr="00BB7B37">
              <w:rPr>
                <w:sz w:val="24"/>
                <w:szCs w:val="24"/>
                <w:lang w:val="en-US" w:eastAsia="en-US"/>
              </w:rPr>
              <w:t>.obr@mail.ru</w:t>
            </w:r>
          </w:p>
        </w:tc>
      </w:tr>
      <w:tr w:rsidR="00F25BFE" w:rsidRPr="00315102" w:rsidTr="007E7D3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FE" w:rsidRPr="00CC5E57" w:rsidRDefault="00F25BFE" w:rsidP="007E7D3C">
            <w:pPr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Подача документов в электронном виде: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FE" w:rsidRPr="00315102" w:rsidRDefault="00F25BFE" w:rsidP="007E7D3C">
            <w:pPr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нет</w:t>
            </w:r>
          </w:p>
        </w:tc>
      </w:tr>
    </w:tbl>
    <w:p w:rsidR="00F25BFE" w:rsidRPr="00315102" w:rsidRDefault="00F25BFE" w:rsidP="00F25BFE">
      <w:pPr>
        <w:rPr>
          <w:b/>
        </w:rPr>
      </w:pPr>
    </w:p>
    <w:p w:rsidR="00F25BFE" w:rsidRDefault="00F25BFE" w:rsidP="00F25BFE"/>
    <w:p w:rsidR="00F25BFE" w:rsidRDefault="00F25BFE" w:rsidP="00F25BFE"/>
    <w:p w:rsidR="004C4447" w:rsidRDefault="004C4447"/>
    <w:sectPr w:rsidR="004C4447" w:rsidSect="00686C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20E1"/>
    <w:multiLevelType w:val="hybridMultilevel"/>
    <w:tmpl w:val="46A24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B7605"/>
    <w:multiLevelType w:val="hybridMultilevel"/>
    <w:tmpl w:val="DDC43650"/>
    <w:lvl w:ilvl="0" w:tplc="B0F41C50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A6F3C"/>
    <w:multiLevelType w:val="hybridMultilevel"/>
    <w:tmpl w:val="C4D6B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25BFE"/>
    <w:rsid w:val="003B0A8A"/>
    <w:rsid w:val="003D6AEF"/>
    <w:rsid w:val="004C4447"/>
    <w:rsid w:val="005B649D"/>
    <w:rsid w:val="00E74B8F"/>
    <w:rsid w:val="00ED0BE4"/>
    <w:rsid w:val="00F2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5BFE"/>
    <w:pPr>
      <w:spacing w:before="100" w:beforeAutospacing="1" w:after="100" w:afterAutospacing="1"/>
    </w:pPr>
  </w:style>
  <w:style w:type="character" w:styleId="a4">
    <w:name w:val="Strong"/>
    <w:basedOn w:val="a0"/>
    <w:qFormat/>
    <w:rsid w:val="00F25BFE"/>
    <w:rPr>
      <w:b/>
      <w:bCs/>
    </w:rPr>
  </w:style>
  <w:style w:type="paragraph" w:styleId="a5">
    <w:name w:val="List Paragraph"/>
    <w:basedOn w:val="a"/>
    <w:uiPriority w:val="34"/>
    <w:qFormat/>
    <w:rsid w:val="00F25BFE"/>
    <w:pPr>
      <w:ind w:left="720"/>
      <w:contextualSpacing/>
    </w:pPr>
  </w:style>
  <w:style w:type="table" w:styleId="a6">
    <w:name w:val="Table Grid"/>
    <w:basedOn w:val="a1"/>
    <w:uiPriority w:val="59"/>
    <w:rsid w:val="00F25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svetlova</dc:creator>
  <cp:lastModifiedBy>svetlova</cp:lastModifiedBy>
  <cp:revision>3</cp:revision>
  <dcterms:created xsi:type="dcterms:W3CDTF">2020-03-02T06:18:00Z</dcterms:created>
  <dcterms:modified xsi:type="dcterms:W3CDTF">2020-03-02T10:40:00Z</dcterms:modified>
</cp:coreProperties>
</file>