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A" w:rsidRDefault="00D52A2A" w:rsidP="00D52A2A">
      <w:pPr>
        <w:pStyle w:val="a3"/>
        <w:jc w:val="center"/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Демонстрация фрагментов фильма «Мы из будущего»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t>(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Возрастные ограничения:16+)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Кто смотрел?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Коротко о фильме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Демонстрация краткой трилогии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к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рупным планом взяли отношения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представителей 2 субкультур)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«Мы из будущего» — фантастический фильм 2008 года о путешествии во времени, снятый Андреем Малюковым.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  <w:t>Эта история о 4 друзьях, которые  занимаются раскопками под Санкт-Петербургом в местах боевых действий: находят награды и оружие времен ВОВ и продают (чёрные копатели). Они руководствуются своими представлениями о морали и нравственности.</w:t>
      </w: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Двое из них - представители субкультур.  Предлагаю вашему вниманию 1 фрагмент. Постарайтесь определить, представит</w:t>
      </w:r>
      <w:bookmarkStart w:id="0" w:name="_GoBack"/>
      <w:bookmarkEnd w:id="0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елями каких субкультур являются герои.</w:t>
      </w:r>
    </w:p>
    <w:p w:rsidR="00D52A2A" w:rsidRDefault="00D52A2A" w:rsidP="00D52A2A">
      <w:pPr>
        <w:pStyle w:val="a3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Просмотр 1 фрагмента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Вопросы: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- к каким субкультурам принадлежат герои? (растамана СПИРТА и НС-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скинхеда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Черепа)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- согласны ли вы с тем, что один из героев демонстрирует экстремистские наклонности и взгляды?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в чем они проявляются? </w:t>
      </w: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 сюжету фильма герои  попадают в военное прошлое (1942 год). Находясь на передовой, они ежедневно сталкиваются со смертью.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Они получают тот опыт, который помогает им 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разобраться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где добро, где зло. </w:t>
      </w: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52A2A" w:rsidRDefault="00D52A2A" w:rsidP="00D52A2A">
      <w:pPr>
        <w:pStyle w:val="a3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Просмотр 2 фрагмента</w:t>
      </w: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Происходит внутренняя трансформация героев и их отношения к жизни.  Жизнь героев уже не станет такой, как прежде. </w:t>
      </w: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52A2A" w:rsidRDefault="00D52A2A" w:rsidP="00D52A2A">
      <w:pPr>
        <w:pStyle w:val="a3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Просмотр 3 фрагмента</w:t>
      </w: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 этом фрагменте соединилось прошлое и настоящее. Героям удается  вернуться в современное время. Состояние счастья!!!</w:t>
      </w:r>
    </w:p>
    <w:p w:rsidR="00D52A2A" w:rsidRDefault="00D52A2A" w:rsidP="00D52A2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Но в конце эпизода показано, как бывший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скинхед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взяв камень, сдирает с кожи наколку со свастикой.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52A2A" w:rsidRDefault="00D52A2A" w:rsidP="00D52A2A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Вопросы для обсуждения:</w:t>
      </w:r>
    </w:p>
    <w:p w:rsidR="00D52A2A" w:rsidRDefault="00D52A2A" w:rsidP="00D52A2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- почему он так жесток к себе? (какие чувства движут им?)</w:t>
      </w:r>
    </w:p>
    <w:p w:rsidR="00387F83" w:rsidRDefault="00387F83"/>
    <w:sectPr w:rsidR="0038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8B"/>
    <w:rsid w:val="00387F83"/>
    <w:rsid w:val="00AE538B"/>
    <w:rsid w:val="00D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2016-03-24T06:43:00Z</cp:lastPrinted>
  <dcterms:created xsi:type="dcterms:W3CDTF">2016-03-24T06:42:00Z</dcterms:created>
  <dcterms:modified xsi:type="dcterms:W3CDTF">2016-03-24T06:46:00Z</dcterms:modified>
</cp:coreProperties>
</file>