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22" w:rsidRPr="00166A22" w:rsidRDefault="00166A22" w:rsidP="00166A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6A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поведения при пожаре</w:t>
      </w:r>
    </w:p>
    <w:p w:rsidR="00166A22" w:rsidRPr="00166A22" w:rsidRDefault="00166A22" w:rsidP="00166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Во всех образовательных учреждениях должны проводиться мероприятия по технике безопасности во время пожара, отрабатывать действия и выучивать пути эвакуации. К сожалению, зачастую </w:t>
      </w:r>
      <w:proofErr w:type="gramStart"/>
      <w:r w:rsidRPr="00166A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</w:t>
      </w:r>
      <w:proofErr w:type="gramEnd"/>
      <w:r w:rsidRPr="00166A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таким мероприятия ты относился не всегда серьёзно. Для тебя – это своего рода игра и возможность прогулять урок или часть его. Возможно, ты думаешь, что пожар может случиться с кем угодно, но только не с тобой, не в твоей школе и не в твоей квартире. Увы! Это бедствие не спрашивает, где ему возникнуть. Оно возникает там, где безответственно подходят к правилам пожарной безопасности. Поэтому чрезвычайно важно уяснить правила безопасности при пожаре. Не будем говорить о том, как предотвратить пожар, побеседуем о том, как себя вести, если он уже случился. Итак, читай и вникай. </w:t>
      </w:r>
    </w:p>
    <w:p w:rsidR="00166A22" w:rsidRPr="00166A22" w:rsidRDefault="00166A22" w:rsidP="00166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22">
        <w:rPr>
          <w:rFonts w:ascii="Arial" w:eastAsia="Times New Roman" w:hAnsi="Arial" w:cs="Arial"/>
          <w:sz w:val="24"/>
          <w:szCs w:val="24"/>
          <w:lang w:eastAsia="ru-RU"/>
        </w:rPr>
        <w:t>1. При малейшем запахе гари или дыма, немедленно сообщи это взрослым и покинь помещение. </w:t>
      </w:r>
    </w:p>
    <w:p w:rsidR="00166A22" w:rsidRPr="00166A22" w:rsidRDefault="00166A22" w:rsidP="00166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22">
        <w:rPr>
          <w:rFonts w:ascii="Arial" w:eastAsia="Times New Roman" w:hAnsi="Arial" w:cs="Arial"/>
          <w:sz w:val="24"/>
          <w:szCs w:val="24"/>
          <w:lang w:eastAsia="ru-RU"/>
        </w:rPr>
        <w:t>2. Если загорелся телевизор или любой другой предмет, работающий от розетки, немедленно обесточь его и звони 01. Помни, что маленькое пламя можно потушить, накрыв его плотной тканью, например одеялом, или засыпать песком. Нет в квартире песка? Подойдет земля с цветочного горшка, стиральный порошок, вода. Если же огонь набирает силу, не пытайся его потушить самостоятельно, немедленно покидай помещение через дверь или окно, если ты живешь на первом этаже. В случае если твоя квартира находится выше, спасайся на балконе. А вот прыгать ненужно, можно разбиться насмерть. Жди помощи, кричи. </w:t>
      </w:r>
    </w:p>
    <w:p w:rsidR="00166A22" w:rsidRPr="00166A22" w:rsidRDefault="00166A22" w:rsidP="00166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22">
        <w:rPr>
          <w:rFonts w:ascii="Arial" w:eastAsia="Times New Roman" w:hAnsi="Arial" w:cs="Arial"/>
          <w:sz w:val="24"/>
          <w:szCs w:val="24"/>
          <w:lang w:eastAsia="ru-RU"/>
        </w:rPr>
        <w:t>3. Никогда не прячься во время пожара в укромных местах – под кроватью, в шкафу или кладовке. Огонь не знает границ, а к тому времени как тебя найдут пожарные, уже может быть поздно? </w:t>
      </w:r>
    </w:p>
    <w:p w:rsidR="00166A22" w:rsidRPr="00166A22" w:rsidRDefault="00166A22" w:rsidP="00166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22">
        <w:rPr>
          <w:rFonts w:ascii="Arial" w:eastAsia="Times New Roman" w:hAnsi="Arial" w:cs="Arial"/>
          <w:sz w:val="24"/>
          <w:szCs w:val="24"/>
          <w:lang w:eastAsia="ru-RU"/>
        </w:rPr>
        <w:t>4. Помнит, что чаще всего люди гибнут на пожаре не от огня, а от выделяемых ядовитых газов – сероводорода, угарного газа, сернистого газа и других. Кроме того, горячий воздух может создать ожог дыхательных путей. Поэтому пока не прибыли пожарные, намочи любую плотную тряпку и дыши сквозь неё. </w:t>
      </w:r>
    </w:p>
    <w:p w:rsidR="00166A22" w:rsidRPr="00166A22" w:rsidRDefault="00166A22" w:rsidP="00166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22">
        <w:rPr>
          <w:rFonts w:ascii="Arial" w:eastAsia="Times New Roman" w:hAnsi="Arial" w:cs="Arial"/>
          <w:sz w:val="24"/>
          <w:szCs w:val="24"/>
          <w:lang w:eastAsia="ru-RU"/>
        </w:rPr>
        <w:t>5. Если пожар случился в школьном классе, то вспомни все инструкции, которые тебе читал преподаватель ОБЖ. Жаль, что в это время ты резался с соседом по парте в «Морской бой». В образовательных учреждениях огнезащита и противопожарная безопасность стоит на первом месте. Но и ты не должен забывать правила поведения. Сохраняй хладнокровие и вспоминай, куда вы там ходили и бежали во время учебной тревоги. </w:t>
      </w:r>
    </w:p>
    <w:p w:rsidR="00166A22" w:rsidRPr="00166A22" w:rsidRDefault="00166A22" w:rsidP="00166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A22">
        <w:rPr>
          <w:rFonts w:ascii="Arial" w:eastAsia="Times New Roman" w:hAnsi="Arial" w:cs="Arial"/>
          <w:sz w:val="24"/>
          <w:szCs w:val="24"/>
          <w:lang w:eastAsia="ru-RU"/>
        </w:rPr>
        <w:t xml:space="preserve">6. И последнее. Ты сумел спастись во время этого пожара. Теперь ты понимаешь, как важно слушать и соблюдать все правила поведения во время пожара? И даже если тебе кажется, что огнезащита металлоконструкций, про которую вещает </w:t>
      </w:r>
      <w:proofErr w:type="spellStart"/>
      <w:r w:rsidRPr="00166A22">
        <w:rPr>
          <w:rFonts w:ascii="Arial" w:eastAsia="Times New Roman" w:hAnsi="Arial" w:cs="Arial"/>
          <w:sz w:val="24"/>
          <w:szCs w:val="24"/>
          <w:lang w:eastAsia="ru-RU"/>
        </w:rPr>
        <w:t>ОБЖник</w:t>
      </w:r>
      <w:proofErr w:type="spellEnd"/>
      <w:r w:rsidRPr="00166A22">
        <w:rPr>
          <w:rFonts w:ascii="Arial" w:eastAsia="Times New Roman" w:hAnsi="Arial" w:cs="Arial"/>
          <w:sz w:val="24"/>
          <w:szCs w:val="24"/>
          <w:lang w:eastAsia="ru-RU"/>
        </w:rPr>
        <w:t>, тебе не пригодится, то ты глубоко заблуждаешься. А вот в «Морской бой» поиграй на перемене или дома с братом. </w:t>
      </w:r>
    </w:p>
    <w:p w:rsidR="0004668B" w:rsidRDefault="0004668B"/>
    <w:sectPr w:rsidR="0004668B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6A22"/>
    <w:rsid w:val="0004668B"/>
    <w:rsid w:val="0016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166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2018-01-09T14:01:00Z</dcterms:created>
  <dcterms:modified xsi:type="dcterms:W3CDTF">2018-01-09T14:02:00Z</dcterms:modified>
</cp:coreProperties>
</file>