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112" w:rsidRPr="00FB57BF" w:rsidRDefault="00B317BD" w:rsidP="00FB57BF">
      <w:pPr>
        <w:spacing w:after="0" w:line="240" w:lineRule="auto"/>
        <w:ind w:left="9639" w:right="-31" w:firstLine="2268"/>
        <w:rPr>
          <w:rFonts w:ascii="Times New Roman" w:hAnsi="Times New Roman" w:cs="Times New Roman"/>
          <w:sz w:val="24"/>
          <w:szCs w:val="24"/>
        </w:rPr>
      </w:pPr>
      <w:r w:rsidRPr="00FB57BF">
        <w:rPr>
          <w:rFonts w:ascii="Times New Roman" w:hAnsi="Times New Roman" w:cs="Times New Roman"/>
          <w:sz w:val="24"/>
          <w:szCs w:val="24"/>
        </w:rPr>
        <w:t>Приложение</w:t>
      </w:r>
    </w:p>
    <w:p w:rsidR="005354A0" w:rsidRPr="00FB57BF" w:rsidRDefault="00B317BD" w:rsidP="00FB57BF">
      <w:pPr>
        <w:spacing w:after="0" w:line="240" w:lineRule="auto"/>
        <w:ind w:left="9639" w:right="-31" w:firstLine="2268"/>
        <w:rPr>
          <w:rFonts w:ascii="Times New Roman" w:hAnsi="Times New Roman" w:cs="Times New Roman"/>
          <w:sz w:val="24"/>
          <w:szCs w:val="24"/>
        </w:rPr>
      </w:pPr>
      <w:r w:rsidRPr="00FB57BF">
        <w:rPr>
          <w:rFonts w:ascii="Times New Roman" w:hAnsi="Times New Roman" w:cs="Times New Roman"/>
          <w:sz w:val="24"/>
          <w:szCs w:val="24"/>
        </w:rPr>
        <w:t xml:space="preserve">к </w:t>
      </w:r>
      <w:r w:rsidR="005354A0" w:rsidRPr="00FB57BF">
        <w:rPr>
          <w:rFonts w:ascii="Times New Roman" w:hAnsi="Times New Roman" w:cs="Times New Roman"/>
          <w:sz w:val="24"/>
          <w:szCs w:val="24"/>
        </w:rPr>
        <w:t>приказ</w:t>
      </w:r>
      <w:r w:rsidRPr="00FB57BF">
        <w:rPr>
          <w:rFonts w:ascii="Times New Roman" w:hAnsi="Times New Roman" w:cs="Times New Roman"/>
          <w:sz w:val="24"/>
          <w:szCs w:val="24"/>
        </w:rPr>
        <w:t>у</w:t>
      </w:r>
      <w:r w:rsidR="005354A0" w:rsidRPr="00FB57BF">
        <w:rPr>
          <w:rFonts w:ascii="Times New Roman" w:hAnsi="Times New Roman" w:cs="Times New Roman"/>
          <w:sz w:val="24"/>
          <w:szCs w:val="24"/>
        </w:rPr>
        <w:t xml:space="preserve"> </w:t>
      </w:r>
      <w:r w:rsidRPr="00FB57BF">
        <w:rPr>
          <w:rFonts w:ascii="Times New Roman" w:hAnsi="Times New Roman" w:cs="Times New Roman"/>
          <w:sz w:val="24"/>
          <w:szCs w:val="24"/>
        </w:rPr>
        <w:t>управления</w:t>
      </w:r>
    </w:p>
    <w:p w:rsidR="005354A0" w:rsidRPr="00FB57BF" w:rsidRDefault="005354A0" w:rsidP="00FB57BF">
      <w:pPr>
        <w:spacing w:after="0" w:line="240" w:lineRule="auto"/>
        <w:ind w:left="9639" w:right="-31" w:firstLine="2268"/>
        <w:rPr>
          <w:rFonts w:ascii="Times New Roman" w:hAnsi="Times New Roman" w:cs="Times New Roman"/>
          <w:sz w:val="24"/>
          <w:szCs w:val="24"/>
        </w:rPr>
      </w:pPr>
      <w:r w:rsidRPr="00FB57BF">
        <w:rPr>
          <w:rFonts w:ascii="Times New Roman" w:hAnsi="Times New Roman" w:cs="Times New Roman"/>
          <w:sz w:val="24"/>
          <w:szCs w:val="24"/>
        </w:rPr>
        <w:t xml:space="preserve">образования </w:t>
      </w:r>
    </w:p>
    <w:p w:rsidR="005354A0" w:rsidRPr="00FB57BF" w:rsidRDefault="005354A0" w:rsidP="00FB57BF">
      <w:pPr>
        <w:spacing w:after="0" w:line="240" w:lineRule="auto"/>
        <w:ind w:left="9639" w:right="-31" w:firstLine="2268"/>
        <w:rPr>
          <w:rFonts w:ascii="Times New Roman" w:hAnsi="Times New Roman" w:cs="Times New Roman"/>
          <w:sz w:val="24"/>
          <w:szCs w:val="24"/>
        </w:rPr>
      </w:pPr>
      <w:r w:rsidRPr="00FB57BF">
        <w:rPr>
          <w:rFonts w:ascii="Times New Roman" w:hAnsi="Times New Roman" w:cs="Times New Roman"/>
          <w:sz w:val="24"/>
          <w:szCs w:val="24"/>
        </w:rPr>
        <w:t>от</w:t>
      </w:r>
      <w:r w:rsidR="00752A1E">
        <w:rPr>
          <w:rFonts w:ascii="Times New Roman" w:hAnsi="Times New Roman" w:cs="Times New Roman"/>
          <w:sz w:val="24"/>
          <w:szCs w:val="24"/>
        </w:rPr>
        <w:t xml:space="preserve"> 13.20.2020 </w:t>
      </w:r>
      <w:r w:rsidRPr="00FB57BF">
        <w:rPr>
          <w:rFonts w:ascii="Times New Roman" w:hAnsi="Times New Roman" w:cs="Times New Roman"/>
          <w:sz w:val="24"/>
          <w:szCs w:val="24"/>
        </w:rPr>
        <w:t>№</w:t>
      </w:r>
      <w:r w:rsidR="00752A1E">
        <w:rPr>
          <w:rFonts w:ascii="Times New Roman" w:hAnsi="Times New Roman" w:cs="Times New Roman"/>
          <w:sz w:val="24"/>
          <w:szCs w:val="24"/>
        </w:rPr>
        <w:t xml:space="preserve"> 258</w:t>
      </w:r>
    </w:p>
    <w:p w:rsidR="00DB18A1" w:rsidRPr="00FB57BF" w:rsidRDefault="00F73330" w:rsidP="005354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57BF">
        <w:rPr>
          <w:rFonts w:ascii="Times New Roman" w:hAnsi="Times New Roman" w:cs="Times New Roman"/>
          <w:b/>
          <w:sz w:val="24"/>
          <w:szCs w:val="24"/>
        </w:rPr>
        <w:t xml:space="preserve">План </w:t>
      </w:r>
    </w:p>
    <w:p w:rsidR="005354A0" w:rsidRPr="00FB57BF" w:rsidRDefault="005354A0" w:rsidP="005354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57BF">
        <w:rPr>
          <w:rFonts w:ascii="Times New Roman" w:hAnsi="Times New Roman" w:cs="Times New Roman"/>
          <w:b/>
          <w:sz w:val="24"/>
          <w:szCs w:val="24"/>
        </w:rPr>
        <w:t>информирования участников государственной итоговой аттестации</w:t>
      </w:r>
    </w:p>
    <w:p w:rsidR="005354A0" w:rsidRPr="00FB57BF" w:rsidRDefault="005354A0" w:rsidP="005354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57BF">
        <w:rPr>
          <w:rFonts w:ascii="Times New Roman" w:hAnsi="Times New Roman" w:cs="Times New Roman"/>
          <w:b/>
          <w:sz w:val="24"/>
          <w:szCs w:val="24"/>
        </w:rPr>
        <w:t>по образовательным программам основного общего и среднего общего образования</w:t>
      </w:r>
    </w:p>
    <w:p w:rsidR="0023581A" w:rsidRPr="00FB57BF" w:rsidRDefault="005354A0" w:rsidP="002358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57BF">
        <w:rPr>
          <w:rFonts w:ascii="Times New Roman" w:hAnsi="Times New Roman" w:cs="Times New Roman"/>
          <w:b/>
          <w:sz w:val="24"/>
          <w:szCs w:val="24"/>
        </w:rPr>
        <w:t xml:space="preserve">и их родителей (законных представителей) по вопросам проведения </w:t>
      </w:r>
      <w:r w:rsidR="0023581A" w:rsidRPr="00FB57BF">
        <w:rPr>
          <w:rFonts w:ascii="Times New Roman" w:hAnsi="Times New Roman" w:cs="Times New Roman"/>
          <w:b/>
          <w:sz w:val="24"/>
          <w:szCs w:val="24"/>
        </w:rPr>
        <w:t>государственной итоговой аттестации</w:t>
      </w:r>
    </w:p>
    <w:p w:rsidR="00F92256" w:rsidRPr="00FB57BF" w:rsidRDefault="0023581A" w:rsidP="005354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57BF">
        <w:rPr>
          <w:rFonts w:ascii="Times New Roman" w:hAnsi="Times New Roman" w:cs="Times New Roman"/>
          <w:b/>
          <w:sz w:val="24"/>
          <w:szCs w:val="24"/>
        </w:rPr>
        <w:t>по образовательным программам основного общего и среднего общего образования</w:t>
      </w:r>
      <w:r w:rsidR="005354A0" w:rsidRPr="00FB57BF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F92256" w:rsidRPr="00FB57BF" w:rsidRDefault="00AC7313" w:rsidP="005354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57BF">
        <w:rPr>
          <w:rFonts w:ascii="Times New Roman" w:hAnsi="Times New Roman" w:cs="Times New Roman"/>
          <w:b/>
          <w:sz w:val="24"/>
          <w:szCs w:val="24"/>
        </w:rPr>
        <w:t>итогового собеседования</w:t>
      </w:r>
      <w:r w:rsidR="0040601A" w:rsidRPr="00FB57BF">
        <w:rPr>
          <w:rFonts w:ascii="Times New Roman" w:hAnsi="Times New Roman" w:cs="Times New Roman"/>
          <w:b/>
          <w:sz w:val="24"/>
          <w:szCs w:val="24"/>
        </w:rPr>
        <w:t xml:space="preserve"> по русскому языку</w:t>
      </w:r>
      <w:r w:rsidRPr="00FB57B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354A0" w:rsidRPr="00FB57BF">
        <w:rPr>
          <w:rFonts w:ascii="Times New Roman" w:hAnsi="Times New Roman" w:cs="Times New Roman"/>
          <w:b/>
          <w:sz w:val="24"/>
          <w:szCs w:val="24"/>
        </w:rPr>
        <w:t>итогового сочинения (изложения)</w:t>
      </w:r>
    </w:p>
    <w:p w:rsidR="005354A0" w:rsidRPr="005354A0" w:rsidRDefault="00616B06" w:rsidP="005354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7BF">
        <w:rPr>
          <w:rFonts w:ascii="Times New Roman" w:hAnsi="Times New Roman" w:cs="Times New Roman"/>
          <w:b/>
          <w:sz w:val="24"/>
          <w:szCs w:val="24"/>
        </w:rPr>
        <w:t>в 20</w:t>
      </w:r>
      <w:r w:rsidR="0040601A" w:rsidRPr="00FB57BF">
        <w:rPr>
          <w:rFonts w:ascii="Times New Roman" w:hAnsi="Times New Roman" w:cs="Times New Roman"/>
          <w:b/>
          <w:sz w:val="24"/>
          <w:szCs w:val="24"/>
        </w:rPr>
        <w:t>20</w:t>
      </w:r>
      <w:r w:rsidRPr="00FB57BF">
        <w:rPr>
          <w:rFonts w:ascii="Times New Roman" w:hAnsi="Times New Roman" w:cs="Times New Roman"/>
          <w:b/>
          <w:sz w:val="24"/>
          <w:szCs w:val="24"/>
        </w:rPr>
        <w:t>/20</w:t>
      </w:r>
      <w:r w:rsidR="00AC7313" w:rsidRPr="00FB57BF">
        <w:rPr>
          <w:rFonts w:ascii="Times New Roman" w:hAnsi="Times New Roman" w:cs="Times New Roman"/>
          <w:b/>
          <w:sz w:val="24"/>
          <w:szCs w:val="24"/>
        </w:rPr>
        <w:t>2</w:t>
      </w:r>
      <w:r w:rsidR="0040601A" w:rsidRPr="00FB57BF">
        <w:rPr>
          <w:rFonts w:ascii="Times New Roman" w:hAnsi="Times New Roman" w:cs="Times New Roman"/>
          <w:b/>
          <w:sz w:val="24"/>
          <w:szCs w:val="24"/>
        </w:rPr>
        <w:t>1</w:t>
      </w:r>
      <w:r w:rsidRPr="00FB57BF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  <w:r w:rsidR="00B317BD" w:rsidRPr="00FB57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2256" w:rsidRPr="00FB57BF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B317BD" w:rsidRPr="00FB57BF">
        <w:rPr>
          <w:rFonts w:ascii="Times New Roman" w:hAnsi="Times New Roman" w:cs="Times New Roman"/>
          <w:b/>
          <w:sz w:val="24"/>
          <w:szCs w:val="24"/>
        </w:rPr>
        <w:t>Ярославского муниципального района</w:t>
      </w:r>
    </w:p>
    <w:p w:rsidR="005354A0" w:rsidRDefault="005354A0" w:rsidP="005354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92" w:type="dxa"/>
        <w:tblLayout w:type="fixed"/>
        <w:tblLook w:val="04A0"/>
      </w:tblPr>
      <w:tblGrid>
        <w:gridCol w:w="534"/>
        <w:gridCol w:w="2098"/>
        <w:gridCol w:w="2829"/>
        <w:gridCol w:w="1877"/>
        <w:gridCol w:w="3260"/>
        <w:gridCol w:w="1559"/>
        <w:gridCol w:w="2835"/>
      </w:tblGrid>
      <w:tr w:rsidR="00C66119" w:rsidRPr="002419BD" w:rsidTr="0040601A">
        <w:tc>
          <w:tcPr>
            <w:tcW w:w="534" w:type="dxa"/>
          </w:tcPr>
          <w:p w:rsidR="005354A0" w:rsidRPr="002419BD" w:rsidRDefault="005354A0" w:rsidP="00241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098" w:type="dxa"/>
          </w:tcPr>
          <w:p w:rsidR="003E61D9" w:rsidRPr="002419BD" w:rsidRDefault="00876C5D" w:rsidP="00241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  <w:p w:rsidR="005354A0" w:rsidRPr="002419BD" w:rsidRDefault="005354A0" w:rsidP="00241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информации</w:t>
            </w:r>
          </w:p>
          <w:p w:rsidR="000F2B45" w:rsidRPr="002419BD" w:rsidRDefault="000F2B45" w:rsidP="00241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5354A0" w:rsidRPr="002419BD" w:rsidRDefault="005354A0" w:rsidP="00241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информируемых</w:t>
            </w:r>
          </w:p>
        </w:tc>
        <w:tc>
          <w:tcPr>
            <w:tcW w:w="1877" w:type="dxa"/>
          </w:tcPr>
          <w:p w:rsidR="0040601A" w:rsidRDefault="005354A0" w:rsidP="0040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  <w:r w:rsidR="0040601A" w:rsidRPr="002419BD">
              <w:rPr>
                <w:rFonts w:ascii="Times New Roman" w:hAnsi="Times New Roman" w:cs="Times New Roman"/>
                <w:b/>
                <w:sz w:val="24"/>
                <w:szCs w:val="24"/>
              </w:rPr>
              <w:t>информирова</w:t>
            </w:r>
          </w:p>
          <w:p w:rsidR="005354A0" w:rsidRPr="002419BD" w:rsidRDefault="0040601A" w:rsidP="0040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3260" w:type="dxa"/>
          </w:tcPr>
          <w:p w:rsidR="00DB3FC3" w:rsidRPr="002419BD" w:rsidRDefault="002C61A6" w:rsidP="00241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876C5D" w:rsidRPr="002419BD">
              <w:rPr>
                <w:rFonts w:ascii="Times New Roman" w:hAnsi="Times New Roman" w:cs="Times New Roman"/>
                <w:b/>
                <w:sz w:val="24"/>
                <w:szCs w:val="24"/>
              </w:rPr>
              <w:t>пособы</w:t>
            </w:r>
          </w:p>
          <w:p w:rsidR="005354A0" w:rsidRPr="002419BD" w:rsidRDefault="005354A0" w:rsidP="00241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b/>
                <w:sz w:val="24"/>
                <w:szCs w:val="24"/>
              </w:rPr>
              <w:t>информирования</w:t>
            </w:r>
          </w:p>
          <w:p w:rsidR="000F2B45" w:rsidRPr="002419BD" w:rsidRDefault="000F2B45" w:rsidP="00241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354A0" w:rsidRPr="002419BD" w:rsidRDefault="005354A0" w:rsidP="00241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</w:t>
            </w:r>
            <w:r w:rsidR="002419B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2419BD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2835" w:type="dxa"/>
          </w:tcPr>
          <w:p w:rsidR="005354A0" w:rsidRPr="002419BD" w:rsidRDefault="006A62F4" w:rsidP="00241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</w:t>
            </w:r>
            <w:r w:rsidR="00F242DE" w:rsidRPr="002419BD">
              <w:rPr>
                <w:rFonts w:ascii="Times New Roman" w:hAnsi="Times New Roman" w:cs="Times New Roman"/>
                <w:b/>
                <w:sz w:val="24"/>
                <w:szCs w:val="24"/>
              </w:rPr>
              <w:t>, котор</w:t>
            </w:r>
            <w:r w:rsidRPr="002419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ые </w:t>
            </w:r>
            <w:r w:rsidR="005354A0" w:rsidRPr="002419BD">
              <w:rPr>
                <w:rFonts w:ascii="Times New Roman" w:hAnsi="Times New Roman" w:cs="Times New Roman"/>
                <w:b/>
                <w:sz w:val="24"/>
                <w:szCs w:val="24"/>
              </w:rPr>
              <w:t>должны знать информируемые</w:t>
            </w:r>
          </w:p>
        </w:tc>
      </w:tr>
      <w:tr w:rsidR="006F6CD6" w:rsidRPr="002419BD" w:rsidTr="0040601A">
        <w:trPr>
          <w:trHeight w:val="950"/>
        </w:trPr>
        <w:tc>
          <w:tcPr>
            <w:tcW w:w="534" w:type="dxa"/>
            <w:vMerge w:val="restart"/>
          </w:tcPr>
          <w:p w:rsidR="006F6CD6" w:rsidRPr="002419BD" w:rsidRDefault="006F6CD6" w:rsidP="002419BD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</w:tcPr>
          <w:p w:rsidR="006F6CD6" w:rsidRPr="002419BD" w:rsidRDefault="006F6CD6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О работе телефонов «горячей линии»</w:t>
            </w:r>
          </w:p>
        </w:tc>
        <w:tc>
          <w:tcPr>
            <w:tcW w:w="2829" w:type="dxa"/>
            <w:vMerge w:val="restart"/>
          </w:tcPr>
          <w:p w:rsidR="006F6CD6" w:rsidRPr="002419BD" w:rsidRDefault="006F6CD6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обучающиеся ОО</w:t>
            </w:r>
            <w:r w:rsidR="00B317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F6CD6" w:rsidRPr="002419BD" w:rsidRDefault="006F6CD6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ВПЛ, родители (законные представители), другие участники ГИА, </w:t>
            </w:r>
            <w:r w:rsidR="00AC7313"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ИС, </w:t>
            </w: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ИС(И)</w:t>
            </w:r>
          </w:p>
        </w:tc>
        <w:tc>
          <w:tcPr>
            <w:tcW w:w="1877" w:type="dxa"/>
            <w:vMerge w:val="restart"/>
          </w:tcPr>
          <w:p w:rsidR="006F6CD6" w:rsidRPr="002419BD" w:rsidRDefault="006F6CD6" w:rsidP="00F32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60" w:type="dxa"/>
          </w:tcPr>
          <w:p w:rsidR="006F6CD6" w:rsidRPr="002419BD" w:rsidRDefault="006F6CD6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официальных сайтах в сети Интернет, в СМИ </w:t>
            </w:r>
          </w:p>
        </w:tc>
        <w:tc>
          <w:tcPr>
            <w:tcW w:w="1559" w:type="dxa"/>
          </w:tcPr>
          <w:p w:rsidR="006F6CD6" w:rsidRPr="002419BD" w:rsidRDefault="00B317BD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835" w:type="dxa"/>
            <w:vMerge w:val="restart"/>
          </w:tcPr>
          <w:p w:rsidR="006F6CD6" w:rsidRPr="002419BD" w:rsidRDefault="00934CE6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F6CD6" w:rsidRPr="002419BD">
              <w:rPr>
                <w:rFonts w:ascii="Times New Roman" w:hAnsi="Times New Roman" w:cs="Times New Roman"/>
                <w:sz w:val="24"/>
                <w:szCs w:val="24"/>
              </w:rPr>
              <w:t>номера телефонов, по которым можно обратиться с вопросами об орга</w:t>
            </w: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низации и проведении ГИА, </w:t>
            </w:r>
            <w:r w:rsidR="00AC7313"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ИС, </w:t>
            </w: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ИС(И);</w:t>
            </w:r>
          </w:p>
          <w:p w:rsidR="006F6CD6" w:rsidRPr="002419BD" w:rsidRDefault="00934CE6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F6CD6" w:rsidRPr="002419BD">
              <w:rPr>
                <w:rFonts w:ascii="Times New Roman" w:hAnsi="Times New Roman" w:cs="Times New Roman"/>
                <w:sz w:val="24"/>
                <w:szCs w:val="24"/>
              </w:rPr>
              <w:t>время работы специалистов</w:t>
            </w:r>
          </w:p>
        </w:tc>
      </w:tr>
      <w:tr w:rsidR="003E61D9" w:rsidRPr="002419BD" w:rsidTr="0040601A">
        <w:tc>
          <w:tcPr>
            <w:tcW w:w="534" w:type="dxa"/>
            <w:vMerge/>
          </w:tcPr>
          <w:p w:rsidR="003E61D9" w:rsidRPr="002419BD" w:rsidRDefault="003E61D9" w:rsidP="002419BD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3E61D9" w:rsidRPr="002419BD" w:rsidRDefault="003E61D9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vMerge/>
          </w:tcPr>
          <w:p w:rsidR="003E61D9" w:rsidRPr="002419BD" w:rsidRDefault="003E61D9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3E61D9" w:rsidRPr="002419BD" w:rsidRDefault="003E61D9" w:rsidP="00406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E61D9" w:rsidRPr="002419BD" w:rsidRDefault="003E61D9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официальных сайтах в сети Интернет, </w:t>
            </w:r>
          </w:p>
          <w:p w:rsidR="003E61D9" w:rsidRPr="002419BD" w:rsidRDefault="003E61D9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на стендах ОО</w:t>
            </w:r>
          </w:p>
        </w:tc>
        <w:tc>
          <w:tcPr>
            <w:tcW w:w="1559" w:type="dxa"/>
          </w:tcPr>
          <w:p w:rsidR="003E61D9" w:rsidRPr="002419BD" w:rsidRDefault="003E61D9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835" w:type="dxa"/>
            <w:vMerge/>
          </w:tcPr>
          <w:p w:rsidR="003E61D9" w:rsidRPr="002419BD" w:rsidRDefault="003E61D9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CD6" w:rsidRPr="002419BD" w:rsidTr="0040601A">
        <w:trPr>
          <w:trHeight w:val="854"/>
        </w:trPr>
        <w:tc>
          <w:tcPr>
            <w:tcW w:w="534" w:type="dxa"/>
            <w:vMerge w:val="restart"/>
          </w:tcPr>
          <w:p w:rsidR="006F6CD6" w:rsidRPr="002419BD" w:rsidRDefault="006F6CD6" w:rsidP="002419BD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</w:tcPr>
          <w:p w:rsidR="006F6CD6" w:rsidRPr="002419BD" w:rsidRDefault="006F6CD6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Об официальных сайтах в сети Интернет, содержащих информацию по вопросам организации и проведения ГИА, </w:t>
            </w:r>
            <w:r w:rsidR="00AC7313"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ИС, </w:t>
            </w: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ИС(И)</w:t>
            </w:r>
          </w:p>
        </w:tc>
        <w:tc>
          <w:tcPr>
            <w:tcW w:w="2829" w:type="dxa"/>
            <w:vMerge w:val="restart"/>
          </w:tcPr>
          <w:p w:rsidR="006F6CD6" w:rsidRPr="002419BD" w:rsidRDefault="006F6CD6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ОО, ВПЛ, родители (законные представители), другие участники ГИА, </w:t>
            </w:r>
            <w:r w:rsidR="00AC7313"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ИС, </w:t>
            </w: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ИС(И)</w:t>
            </w:r>
          </w:p>
        </w:tc>
        <w:tc>
          <w:tcPr>
            <w:tcW w:w="1877" w:type="dxa"/>
            <w:vMerge w:val="restart"/>
          </w:tcPr>
          <w:p w:rsidR="006F6CD6" w:rsidRPr="002419BD" w:rsidRDefault="006F6CD6" w:rsidP="00F32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60" w:type="dxa"/>
          </w:tcPr>
          <w:p w:rsidR="006F6CD6" w:rsidRPr="002419BD" w:rsidRDefault="006F6CD6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официальных сайтах в сети Интернет, в СМИ</w:t>
            </w:r>
          </w:p>
        </w:tc>
        <w:tc>
          <w:tcPr>
            <w:tcW w:w="1559" w:type="dxa"/>
          </w:tcPr>
          <w:p w:rsidR="006F6CD6" w:rsidRPr="002419BD" w:rsidRDefault="00B317BD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835" w:type="dxa"/>
            <w:vMerge w:val="restart"/>
          </w:tcPr>
          <w:p w:rsidR="006F6CD6" w:rsidRPr="002419BD" w:rsidRDefault="00AA2582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F6CD6"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адреса сайтов, на которых можно получить информацию по вопросам  организации и проведенияГИА, </w:t>
            </w:r>
            <w:r w:rsidR="00AC7313"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ИС, </w:t>
            </w:r>
            <w:r w:rsidR="006F6CD6" w:rsidRPr="002419BD">
              <w:rPr>
                <w:rFonts w:ascii="Times New Roman" w:hAnsi="Times New Roman" w:cs="Times New Roman"/>
                <w:sz w:val="24"/>
                <w:szCs w:val="24"/>
              </w:rPr>
              <w:t>ИС(И)</w:t>
            </w:r>
          </w:p>
        </w:tc>
      </w:tr>
      <w:tr w:rsidR="00F31DE7" w:rsidRPr="002419BD" w:rsidTr="0040601A">
        <w:tc>
          <w:tcPr>
            <w:tcW w:w="534" w:type="dxa"/>
            <w:vMerge/>
          </w:tcPr>
          <w:p w:rsidR="00F31DE7" w:rsidRPr="002419BD" w:rsidRDefault="00F31DE7" w:rsidP="002419BD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F31DE7" w:rsidRPr="002419BD" w:rsidRDefault="00F31DE7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vMerge/>
          </w:tcPr>
          <w:p w:rsidR="00F31DE7" w:rsidRPr="002419BD" w:rsidRDefault="00F31DE7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F31DE7" w:rsidRPr="002419BD" w:rsidRDefault="00F31DE7" w:rsidP="00406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31DE7" w:rsidRPr="002419BD" w:rsidRDefault="00F31DE7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официальных сайтах в сети Интернет, </w:t>
            </w:r>
          </w:p>
          <w:p w:rsidR="00F31DE7" w:rsidRPr="002419BD" w:rsidRDefault="00F31DE7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на стендах ОО</w:t>
            </w:r>
          </w:p>
        </w:tc>
        <w:tc>
          <w:tcPr>
            <w:tcW w:w="1559" w:type="dxa"/>
          </w:tcPr>
          <w:p w:rsidR="00F31DE7" w:rsidRPr="002419BD" w:rsidRDefault="00F31DE7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835" w:type="dxa"/>
            <w:vMerge/>
          </w:tcPr>
          <w:p w:rsidR="00F31DE7" w:rsidRPr="002419BD" w:rsidRDefault="00F31DE7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CD6" w:rsidRPr="002419BD" w:rsidTr="0040601A">
        <w:trPr>
          <w:trHeight w:val="1014"/>
        </w:trPr>
        <w:tc>
          <w:tcPr>
            <w:tcW w:w="534" w:type="dxa"/>
            <w:vMerge w:val="restart"/>
          </w:tcPr>
          <w:p w:rsidR="006F6CD6" w:rsidRPr="002419BD" w:rsidRDefault="006F6CD6" w:rsidP="002419BD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</w:tcPr>
          <w:p w:rsidR="006F6CD6" w:rsidRPr="002419BD" w:rsidRDefault="006F6CD6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О минимальном количестве баллов ЕГЭ</w:t>
            </w:r>
            <w:r w:rsidR="00BE0B97"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E0B97" w:rsidRPr="002419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подтверждающим освоение образовательной программы среднего общего образования</w:t>
            </w:r>
          </w:p>
        </w:tc>
        <w:tc>
          <w:tcPr>
            <w:tcW w:w="2829" w:type="dxa"/>
            <w:vMerge w:val="restart"/>
          </w:tcPr>
          <w:p w:rsidR="006F6CD6" w:rsidRPr="002419BD" w:rsidRDefault="006F6CD6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обучающиеся ОО, ВПЛ, родители (законные представители)</w:t>
            </w:r>
          </w:p>
        </w:tc>
        <w:tc>
          <w:tcPr>
            <w:tcW w:w="1877" w:type="dxa"/>
            <w:vMerge w:val="restart"/>
          </w:tcPr>
          <w:p w:rsidR="006F6CD6" w:rsidRPr="002419BD" w:rsidRDefault="0040601A" w:rsidP="00406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6F6CD6"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006959" w:rsidRPr="002419B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260" w:type="dxa"/>
          </w:tcPr>
          <w:p w:rsidR="006F6CD6" w:rsidRPr="002419BD" w:rsidRDefault="006F6CD6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размещение на официальных сайтах в сети Интернет, в СМИ</w:t>
            </w:r>
          </w:p>
        </w:tc>
        <w:tc>
          <w:tcPr>
            <w:tcW w:w="1559" w:type="dxa"/>
          </w:tcPr>
          <w:p w:rsidR="006F6CD6" w:rsidRPr="002419BD" w:rsidRDefault="00B317BD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835" w:type="dxa"/>
            <w:vMerge w:val="restart"/>
          </w:tcPr>
          <w:p w:rsidR="006F6CD6" w:rsidRPr="002419BD" w:rsidRDefault="006F6CD6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минимальное количество баллов ЕГЭ, необходимое для </w:t>
            </w:r>
            <w:r w:rsidRPr="002419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подтверждения освоения выпускником основных образовательных программ среднего общего образования</w:t>
            </w:r>
          </w:p>
        </w:tc>
      </w:tr>
      <w:tr w:rsidR="00F31DE7" w:rsidRPr="002419BD" w:rsidTr="0040601A">
        <w:trPr>
          <w:trHeight w:val="1539"/>
        </w:trPr>
        <w:tc>
          <w:tcPr>
            <w:tcW w:w="534" w:type="dxa"/>
            <w:vMerge/>
          </w:tcPr>
          <w:p w:rsidR="00F31DE7" w:rsidRPr="002419BD" w:rsidRDefault="00F31DE7" w:rsidP="002419BD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F31DE7" w:rsidRPr="002419BD" w:rsidRDefault="00F31DE7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vMerge/>
          </w:tcPr>
          <w:p w:rsidR="00F31DE7" w:rsidRPr="002419BD" w:rsidRDefault="00F31DE7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F31DE7" w:rsidRPr="002419BD" w:rsidRDefault="00F31DE7" w:rsidP="00406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31DE7" w:rsidRPr="002419BD" w:rsidRDefault="00F31DE7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- размещение на официальных сайтах в сети </w:t>
            </w:r>
            <w:r w:rsidR="006F6CD6" w:rsidRPr="002419BD">
              <w:rPr>
                <w:rFonts w:ascii="Times New Roman" w:hAnsi="Times New Roman" w:cs="Times New Roman"/>
                <w:sz w:val="24"/>
                <w:szCs w:val="24"/>
              </w:rPr>
              <w:t>Интернет, на стендах ОО;</w:t>
            </w:r>
          </w:p>
          <w:p w:rsidR="00F31DE7" w:rsidRPr="002419BD" w:rsidRDefault="00F31DE7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проведение ученических и родительских собраний</w:t>
            </w:r>
          </w:p>
        </w:tc>
        <w:tc>
          <w:tcPr>
            <w:tcW w:w="1559" w:type="dxa"/>
          </w:tcPr>
          <w:p w:rsidR="00F31DE7" w:rsidRPr="002419BD" w:rsidRDefault="00F31DE7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835" w:type="dxa"/>
            <w:vMerge/>
          </w:tcPr>
          <w:p w:rsidR="00F31DE7" w:rsidRPr="002419BD" w:rsidRDefault="00F31DE7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CE6" w:rsidRPr="002419BD" w:rsidTr="0040601A">
        <w:tc>
          <w:tcPr>
            <w:tcW w:w="534" w:type="dxa"/>
            <w:vMerge w:val="restart"/>
          </w:tcPr>
          <w:p w:rsidR="00934CE6" w:rsidRPr="002419BD" w:rsidRDefault="00934CE6" w:rsidP="002419BD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</w:tcPr>
          <w:p w:rsidR="00934CE6" w:rsidRPr="002419BD" w:rsidRDefault="00934CE6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О минимальном количестве баллов ЕГЭ, необходимом для поступления в образовательные </w:t>
            </w:r>
            <w:r w:rsidR="008A68F1" w:rsidRPr="002419BD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 высшего образования </w:t>
            </w:r>
          </w:p>
        </w:tc>
        <w:tc>
          <w:tcPr>
            <w:tcW w:w="2829" w:type="dxa"/>
            <w:vMerge w:val="restart"/>
          </w:tcPr>
          <w:p w:rsidR="00934CE6" w:rsidRPr="002419BD" w:rsidRDefault="00934CE6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обучающиеся ОО, ВПЛ, родители (законные представители)</w:t>
            </w:r>
          </w:p>
        </w:tc>
        <w:tc>
          <w:tcPr>
            <w:tcW w:w="1877" w:type="dxa"/>
            <w:vMerge w:val="restart"/>
          </w:tcPr>
          <w:p w:rsidR="00934CE6" w:rsidRPr="002419BD" w:rsidRDefault="0040601A" w:rsidP="00406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r w:rsidR="00006959"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 – март</w:t>
            </w:r>
          </w:p>
        </w:tc>
        <w:tc>
          <w:tcPr>
            <w:tcW w:w="3260" w:type="dxa"/>
          </w:tcPr>
          <w:p w:rsidR="00934CE6" w:rsidRPr="002419BD" w:rsidRDefault="00934CE6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размещение на официальных сайтах в сети Интернет, в СМИ</w:t>
            </w:r>
          </w:p>
        </w:tc>
        <w:tc>
          <w:tcPr>
            <w:tcW w:w="1559" w:type="dxa"/>
          </w:tcPr>
          <w:p w:rsidR="00934CE6" w:rsidRPr="002419BD" w:rsidRDefault="00B317BD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835" w:type="dxa"/>
            <w:vMerge w:val="restart"/>
          </w:tcPr>
          <w:p w:rsidR="00934CE6" w:rsidRPr="002419BD" w:rsidRDefault="00934CE6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минимальное количество баллов ЕГЭ, необходимое для поступления в образовательные </w:t>
            </w:r>
            <w:r w:rsidR="008A68F1"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 высшего образования </w:t>
            </w:r>
          </w:p>
        </w:tc>
      </w:tr>
      <w:tr w:rsidR="00934CE6" w:rsidRPr="002419BD" w:rsidTr="0040601A">
        <w:tc>
          <w:tcPr>
            <w:tcW w:w="534" w:type="dxa"/>
            <w:vMerge/>
          </w:tcPr>
          <w:p w:rsidR="00934CE6" w:rsidRPr="002419BD" w:rsidRDefault="00934CE6" w:rsidP="002419BD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934CE6" w:rsidRPr="002419BD" w:rsidRDefault="00934CE6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vMerge/>
          </w:tcPr>
          <w:p w:rsidR="00934CE6" w:rsidRPr="002419BD" w:rsidRDefault="00934CE6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934CE6" w:rsidRPr="002419BD" w:rsidRDefault="00934CE6" w:rsidP="00406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34CE6" w:rsidRPr="002419BD" w:rsidRDefault="00934CE6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- размещение на официальных сайтах в сети Интернет, на стендах ОО; </w:t>
            </w:r>
          </w:p>
          <w:p w:rsidR="00934CE6" w:rsidRPr="002419BD" w:rsidRDefault="00934CE6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проведение ученических и родительских собраний</w:t>
            </w:r>
          </w:p>
        </w:tc>
        <w:tc>
          <w:tcPr>
            <w:tcW w:w="1559" w:type="dxa"/>
          </w:tcPr>
          <w:p w:rsidR="00934CE6" w:rsidRPr="002419BD" w:rsidRDefault="00934CE6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835" w:type="dxa"/>
            <w:vMerge/>
          </w:tcPr>
          <w:p w:rsidR="00934CE6" w:rsidRPr="002419BD" w:rsidRDefault="00934CE6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A73" w:rsidRPr="002419BD" w:rsidTr="0040601A">
        <w:tc>
          <w:tcPr>
            <w:tcW w:w="534" w:type="dxa"/>
            <w:vMerge w:val="restart"/>
          </w:tcPr>
          <w:p w:rsidR="00F85A73" w:rsidRPr="002419BD" w:rsidRDefault="00F85A73" w:rsidP="002419BD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</w:tcPr>
          <w:p w:rsidR="00F85A73" w:rsidRPr="002419BD" w:rsidRDefault="00F85A73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О демоверсиях КИМ для проведения ГИА</w:t>
            </w:r>
          </w:p>
        </w:tc>
        <w:tc>
          <w:tcPr>
            <w:tcW w:w="2829" w:type="dxa"/>
            <w:vMerge w:val="restart"/>
          </w:tcPr>
          <w:p w:rsidR="00F85A73" w:rsidRPr="002419BD" w:rsidRDefault="00F85A73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обучающиеся ОО, ВПЛ, родители (законные представители)</w:t>
            </w:r>
          </w:p>
        </w:tc>
        <w:tc>
          <w:tcPr>
            <w:tcW w:w="1877" w:type="dxa"/>
            <w:vMerge w:val="restart"/>
          </w:tcPr>
          <w:p w:rsidR="00F85A73" w:rsidRPr="002419BD" w:rsidRDefault="0040601A" w:rsidP="00406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F85A73" w:rsidRPr="002419BD">
              <w:rPr>
                <w:rFonts w:ascii="Times New Roman" w:hAnsi="Times New Roman" w:cs="Times New Roman"/>
                <w:sz w:val="24"/>
                <w:szCs w:val="24"/>
              </w:rPr>
              <w:t>- ноябрь</w:t>
            </w:r>
          </w:p>
        </w:tc>
        <w:tc>
          <w:tcPr>
            <w:tcW w:w="3260" w:type="dxa"/>
          </w:tcPr>
          <w:p w:rsidR="00F85A73" w:rsidRPr="002419BD" w:rsidRDefault="00F85A73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официальных сайтах в сети Интернет, в СМИ</w:t>
            </w:r>
          </w:p>
        </w:tc>
        <w:tc>
          <w:tcPr>
            <w:tcW w:w="1559" w:type="dxa"/>
          </w:tcPr>
          <w:p w:rsidR="00F85A73" w:rsidRPr="002419BD" w:rsidRDefault="00B317BD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835" w:type="dxa"/>
            <w:vMerge w:val="restart"/>
          </w:tcPr>
          <w:p w:rsidR="00F85A73" w:rsidRPr="002419BD" w:rsidRDefault="00F85A73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структур</w:t>
            </w:r>
            <w:r w:rsidR="00AA2582" w:rsidRPr="002419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 КИМ, </w:t>
            </w:r>
            <w:r w:rsidR="00934CE6" w:rsidRPr="002419BD">
              <w:rPr>
                <w:rFonts w:ascii="Times New Roman" w:hAnsi="Times New Roman" w:cs="Times New Roman"/>
                <w:sz w:val="24"/>
                <w:szCs w:val="24"/>
              </w:rPr>
              <w:t>типы заданий;</w:t>
            </w:r>
          </w:p>
          <w:p w:rsidR="00F85A73" w:rsidRPr="002419BD" w:rsidRDefault="00F85A73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- адреса сайтов, на которых  размещены демонстрационные материалы, </w:t>
            </w:r>
          </w:p>
          <w:p w:rsidR="00F85A73" w:rsidRPr="002419BD" w:rsidRDefault="00F85A73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критерии оценивания</w:t>
            </w:r>
          </w:p>
        </w:tc>
      </w:tr>
      <w:tr w:rsidR="00F85A73" w:rsidRPr="002419BD" w:rsidTr="0040601A">
        <w:tc>
          <w:tcPr>
            <w:tcW w:w="534" w:type="dxa"/>
            <w:vMerge/>
          </w:tcPr>
          <w:p w:rsidR="00F85A73" w:rsidRPr="002419BD" w:rsidRDefault="00F85A73" w:rsidP="002419BD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F85A73" w:rsidRPr="002419BD" w:rsidRDefault="00F85A73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vMerge/>
          </w:tcPr>
          <w:p w:rsidR="00F85A73" w:rsidRPr="002419BD" w:rsidRDefault="00F85A73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F85A73" w:rsidRPr="002419BD" w:rsidRDefault="00F85A73" w:rsidP="00406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85A73" w:rsidRPr="002419BD" w:rsidRDefault="00F85A73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- размещение на официальных сайтах в сети Интернет, на стендах ОО; </w:t>
            </w:r>
          </w:p>
          <w:p w:rsidR="00F85A73" w:rsidRPr="002419BD" w:rsidRDefault="00F85A73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проведение ученических и родительских собраний, классных часов;</w:t>
            </w:r>
          </w:p>
          <w:p w:rsidR="00F85A73" w:rsidRPr="002419BD" w:rsidRDefault="00F85A73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в ходе уроков, личных встреч</w:t>
            </w:r>
          </w:p>
        </w:tc>
        <w:tc>
          <w:tcPr>
            <w:tcW w:w="1559" w:type="dxa"/>
          </w:tcPr>
          <w:p w:rsidR="00F85A73" w:rsidRPr="002419BD" w:rsidRDefault="00F85A73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835" w:type="dxa"/>
            <w:vMerge/>
          </w:tcPr>
          <w:p w:rsidR="00F85A73" w:rsidRPr="002419BD" w:rsidRDefault="00F85A73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784" w:rsidRPr="002419BD" w:rsidTr="0040601A">
        <w:tc>
          <w:tcPr>
            <w:tcW w:w="534" w:type="dxa"/>
            <w:vMerge w:val="restart"/>
          </w:tcPr>
          <w:p w:rsidR="001A6784" w:rsidRPr="002419BD" w:rsidRDefault="001A6784" w:rsidP="002419BD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</w:tcPr>
          <w:p w:rsidR="001A6784" w:rsidRPr="002419BD" w:rsidRDefault="001A6784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О формах и порядке проведения ГИА</w:t>
            </w:r>
            <w:r w:rsidR="00AC7313"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829" w:type="dxa"/>
            <w:vMerge w:val="restart"/>
          </w:tcPr>
          <w:p w:rsidR="001A6784" w:rsidRPr="002419BD" w:rsidRDefault="001A6784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обучающиеся ОО, ВПЛ, родители (законные представители)</w:t>
            </w:r>
          </w:p>
        </w:tc>
        <w:tc>
          <w:tcPr>
            <w:tcW w:w="1877" w:type="dxa"/>
            <w:vMerge w:val="restart"/>
          </w:tcPr>
          <w:p w:rsidR="001A6784" w:rsidRPr="002419BD" w:rsidRDefault="0040601A" w:rsidP="00406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r w:rsidR="001A6784" w:rsidRPr="002419BD">
              <w:rPr>
                <w:rFonts w:ascii="Times New Roman" w:hAnsi="Times New Roman" w:cs="Times New Roman"/>
                <w:sz w:val="24"/>
                <w:szCs w:val="24"/>
              </w:rPr>
              <w:t>-декабрь</w:t>
            </w:r>
          </w:p>
        </w:tc>
        <w:tc>
          <w:tcPr>
            <w:tcW w:w="3260" w:type="dxa"/>
          </w:tcPr>
          <w:p w:rsidR="001A6784" w:rsidRPr="002419BD" w:rsidRDefault="001A6784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размещение на официальных сайтах в сети Интернет, в СМИ</w:t>
            </w:r>
          </w:p>
        </w:tc>
        <w:tc>
          <w:tcPr>
            <w:tcW w:w="1559" w:type="dxa"/>
          </w:tcPr>
          <w:p w:rsidR="001A6784" w:rsidRPr="002419BD" w:rsidRDefault="00B317BD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835" w:type="dxa"/>
            <w:vMerge w:val="restart"/>
          </w:tcPr>
          <w:p w:rsidR="00AC7313" w:rsidRPr="002419BD" w:rsidRDefault="00AC7313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- условия допуска к ГИА; </w:t>
            </w:r>
          </w:p>
          <w:p w:rsidR="001A6784" w:rsidRPr="002419BD" w:rsidRDefault="001A6784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- формы и порядок </w:t>
            </w:r>
            <w:r w:rsidR="008A68F1" w:rsidRPr="002419BD">
              <w:rPr>
                <w:rFonts w:ascii="Times New Roman" w:hAnsi="Times New Roman" w:cs="Times New Roman"/>
                <w:sz w:val="24"/>
                <w:szCs w:val="24"/>
              </w:rPr>
              <w:t>проведения ГИА</w:t>
            </w:r>
            <w:r w:rsidR="00AC7313" w:rsidRPr="002419B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A6784" w:rsidRPr="002419BD" w:rsidRDefault="001A6784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- условия получения аттестата об основном общем или среднем общем образовании, </w:t>
            </w:r>
          </w:p>
          <w:p w:rsidR="001A6784" w:rsidRPr="002419BD" w:rsidRDefault="001A6784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и </w:t>
            </w:r>
            <w:r w:rsidR="008A68F1" w:rsidRPr="002419BD">
              <w:rPr>
                <w:rFonts w:ascii="Times New Roman" w:hAnsi="Times New Roman" w:cs="Times New Roman"/>
                <w:sz w:val="24"/>
                <w:szCs w:val="24"/>
              </w:rPr>
              <w:t>перечень обязательных предметов;</w:t>
            </w:r>
          </w:p>
          <w:p w:rsidR="001A6784" w:rsidRPr="002419BD" w:rsidRDefault="001A6784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A68F1" w:rsidRPr="002419BD">
              <w:rPr>
                <w:rFonts w:ascii="Times New Roman" w:hAnsi="Times New Roman" w:cs="Times New Roman"/>
                <w:sz w:val="24"/>
                <w:szCs w:val="24"/>
              </w:rPr>
              <w:t>количество экзаменов по выбору;</w:t>
            </w:r>
          </w:p>
          <w:p w:rsidR="001A6784" w:rsidRPr="002419BD" w:rsidRDefault="001A6784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- сроки принятия </w:t>
            </w:r>
            <w:r w:rsidR="008A68F1" w:rsidRPr="002419BD">
              <w:rPr>
                <w:rFonts w:ascii="Times New Roman" w:hAnsi="Times New Roman" w:cs="Times New Roman"/>
                <w:sz w:val="24"/>
                <w:szCs w:val="24"/>
              </w:rPr>
              <w:t>решения о допуске к ГИА;</w:t>
            </w:r>
          </w:p>
          <w:p w:rsidR="001A6784" w:rsidRPr="002419BD" w:rsidRDefault="001A6784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- условия пересдачи экзаменов </w:t>
            </w:r>
          </w:p>
        </w:tc>
      </w:tr>
      <w:tr w:rsidR="001A6784" w:rsidRPr="002419BD" w:rsidTr="0040601A">
        <w:tc>
          <w:tcPr>
            <w:tcW w:w="534" w:type="dxa"/>
            <w:vMerge/>
          </w:tcPr>
          <w:p w:rsidR="001A6784" w:rsidRPr="002419BD" w:rsidRDefault="001A6784" w:rsidP="002419BD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1A6784" w:rsidRPr="002419BD" w:rsidRDefault="001A6784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vMerge/>
          </w:tcPr>
          <w:p w:rsidR="001A6784" w:rsidRPr="002419BD" w:rsidRDefault="001A6784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1A6784" w:rsidRPr="002419BD" w:rsidRDefault="001A6784" w:rsidP="00406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A6784" w:rsidRPr="002419BD" w:rsidRDefault="001A6784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- размещение на официальных сайтах в сети Интернет, на стендах ОО; </w:t>
            </w:r>
          </w:p>
          <w:p w:rsidR="001A6784" w:rsidRPr="002419BD" w:rsidRDefault="001A6784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проведение ученических и родительских собраний, классных часов;</w:t>
            </w:r>
          </w:p>
          <w:p w:rsidR="001A6784" w:rsidRPr="002419BD" w:rsidRDefault="001A6784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в ходе уроков, личных встреч</w:t>
            </w:r>
          </w:p>
        </w:tc>
        <w:tc>
          <w:tcPr>
            <w:tcW w:w="1559" w:type="dxa"/>
          </w:tcPr>
          <w:p w:rsidR="001A6784" w:rsidRPr="002419BD" w:rsidRDefault="001A6784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835" w:type="dxa"/>
            <w:vMerge/>
          </w:tcPr>
          <w:p w:rsidR="001A6784" w:rsidRPr="002419BD" w:rsidRDefault="001A6784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8F1" w:rsidRPr="002419BD" w:rsidTr="0040601A">
        <w:trPr>
          <w:trHeight w:val="1229"/>
        </w:trPr>
        <w:tc>
          <w:tcPr>
            <w:tcW w:w="534" w:type="dxa"/>
            <w:vMerge w:val="restart"/>
          </w:tcPr>
          <w:p w:rsidR="008A68F1" w:rsidRPr="002419BD" w:rsidRDefault="008A68F1" w:rsidP="002419BD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</w:tcPr>
          <w:p w:rsidR="008A68F1" w:rsidRPr="002419BD" w:rsidRDefault="008A68F1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r w:rsidR="00AC7313"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ИС, </w:t>
            </w: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ИС(И) как условии допуска к ГИА</w:t>
            </w:r>
          </w:p>
        </w:tc>
        <w:tc>
          <w:tcPr>
            <w:tcW w:w="2829" w:type="dxa"/>
            <w:vMerge w:val="restart"/>
          </w:tcPr>
          <w:p w:rsidR="008A68F1" w:rsidRPr="002419BD" w:rsidRDefault="008A68F1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обучающиеся ОО, родители (законные представители)</w:t>
            </w:r>
          </w:p>
        </w:tc>
        <w:tc>
          <w:tcPr>
            <w:tcW w:w="1877" w:type="dxa"/>
            <w:vMerge w:val="restart"/>
          </w:tcPr>
          <w:p w:rsidR="008A68F1" w:rsidRPr="002419BD" w:rsidRDefault="0040601A" w:rsidP="00406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r w:rsidR="008A68F1" w:rsidRPr="002419BD">
              <w:rPr>
                <w:rFonts w:ascii="Times New Roman" w:hAnsi="Times New Roman" w:cs="Times New Roman"/>
                <w:sz w:val="24"/>
                <w:szCs w:val="24"/>
              </w:rPr>
              <w:t>-ноябрь</w:t>
            </w:r>
          </w:p>
        </w:tc>
        <w:tc>
          <w:tcPr>
            <w:tcW w:w="3260" w:type="dxa"/>
          </w:tcPr>
          <w:p w:rsidR="008A68F1" w:rsidRPr="002419BD" w:rsidRDefault="008A68F1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размещение на официальных сайтах в сети Интернет, в СМИ</w:t>
            </w:r>
          </w:p>
        </w:tc>
        <w:tc>
          <w:tcPr>
            <w:tcW w:w="1559" w:type="dxa"/>
          </w:tcPr>
          <w:p w:rsidR="008A68F1" w:rsidRPr="002419BD" w:rsidRDefault="00B317BD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835" w:type="dxa"/>
            <w:vMerge w:val="restart"/>
          </w:tcPr>
          <w:p w:rsidR="008A68F1" w:rsidRPr="002419BD" w:rsidRDefault="008A68F1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- сроки и порядок проведения </w:t>
            </w:r>
            <w:r w:rsidR="00AC7313"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ИС, </w:t>
            </w: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ИС(И);</w:t>
            </w:r>
          </w:p>
          <w:p w:rsidR="004C5F0B" w:rsidRPr="002419BD" w:rsidRDefault="004C5F0B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дополнительные условия проведения ИС для обучающихся с ОВЗ, детей-инвалидов и инвалидов;</w:t>
            </w:r>
          </w:p>
          <w:p w:rsidR="008A68F1" w:rsidRPr="002419BD" w:rsidRDefault="008A68F1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- оценивание </w:t>
            </w:r>
            <w:r w:rsidR="00AC7313"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ИС, </w:t>
            </w: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ИС(И), </w:t>
            </w:r>
          </w:p>
          <w:p w:rsidR="00AA2582" w:rsidRPr="002419BD" w:rsidRDefault="008A68F1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- допуск к написанию ИС(И), </w:t>
            </w:r>
          </w:p>
          <w:p w:rsidR="008A68F1" w:rsidRPr="002419BD" w:rsidRDefault="008A68F1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- участие в </w:t>
            </w:r>
            <w:r w:rsidR="00AC7313"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ИС, </w:t>
            </w: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ИС(И) в повторные сроки,</w:t>
            </w:r>
          </w:p>
          <w:p w:rsidR="008A68F1" w:rsidRPr="002419BD" w:rsidRDefault="008A68F1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учет результатов ИС</w:t>
            </w:r>
            <w:r w:rsidR="00AC7313" w:rsidRPr="002419BD">
              <w:rPr>
                <w:rFonts w:ascii="Times New Roman" w:hAnsi="Times New Roman" w:cs="Times New Roman"/>
                <w:sz w:val="24"/>
                <w:szCs w:val="24"/>
              </w:rPr>
              <w:t>(И)</w:t>
            </w: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 при приеме в образовательные организации высшего образования</w:t>
            </w:r>
          </w:p>
        </w:tc>
      </w:tr>
      <w:tr w:rsidR="008A68F1" w:rsidRPr="002419BD" w:rsidTr="0040601A">
        <w:trPr>
          <w:trHeight w:val="3320"/>
        </w:trPr>
        <w:tc>
          <w:tcPr>
            <w:tcW w:w="534" w:type="dxa"/>
            <w:vMerge/>
          </w:tcPr>
          <w:p w:rsidR="008A68F1" w:rsidRPr="002419BD" w:rsidRDefault="008A68F1" w:rsidP="002419BD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A68F1" w:rsidRPr="002419BD" w:rsidRDefault="008A68F1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vMerge/>
          </w:tcPr>
          <w:p w:rsidR="008A68F1" w:rsidRPr="002419BD" w:rsidRDefault="008A68F1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8A68F1" w:rsidRPr="002419BD" w:rsidRDefault="008A68F1" w:rsidP="00406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A68F1" w:rsidRPr="002419BD" w:rsidRDefault="008A68F1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- размещение на официальных сайтах в сети Интернет, на стендах ОО; </w:t>
            </w:r>
          </w:p>
          <w:p w:rsidR="008A68F1" w:rsidRPr="002419BD" w:rsidRDefault="008A68F1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ученических и родительских собраний; </w:t>
            </w:r>
          </w:p>
          <w:p w:rsidR="008A68F1" w:rsidRPr="002419BD" w:rsidRDefault="008A68F1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в ходе уроков, личных встреч</w:t>
            </w:r>
          </w:p>
        </w:tc>
        <w:tc>
          <w:tcPr>
            <w:tcW w:w="1559" w:type="dxa"/>
          </w:tcPr>
          <w:p w:rsidR="008A68F1" w:rsidRPr="002419BD" w:rsidRDefault="008A68F1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835" w:type="dxa"/>
            <w:vMerge/>
          </w:tcPr>
          <w:p w:rsidR="008A68F1" w:rsidRPr="002419BD" w:rsidRDefault="008A68F1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288" w:rsidRPr="002419BD" w:rsidTr="0040601A">
        <w:tc>
          <w:tcPr>
            <w:tcW w:w="534" w:type="dxa"/>
            <w:vMerge w:val="restart"/>
          </w:tcPr>
          <w:p w:rsidR="00803288" w:rsidRPr="002419BD" w:rsidRDefault="00803288" w:rsidP="002419BD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</w:tcPr>
          <w:p w:rsidR="00803288" w:rsidRPr="002419BD" w:rsidRDefault="008032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ГИА </w:t>
            </w:r>
            <w:r w:rsidR="0040601A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обучающихся с ОВЗ, детей-инвалидов, инвалидов</w:t>
            </w:r>
          </w:p>
        </w:tc>
        <w:tc>
          <w:tcPr>
            <w:tcW w:w="2829" w:type="dxa"/>
            <w:vMerge w:val="restart"/>
          </w:tcPr>
          <w:p w:rsidR="00803288" w:rsidRPr="002419BD" w:rsidRDefault="008032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обучающиеся ОО, ВПЛ, родители (законные представители)</w:t>
            </w:r>
          </w:p>
        </w:tc>
        <w:tc>
          <w:tcPr>
            <w:tcW w:w="1877" w:type="dxa"/>
            <w:vMerge w:val="restart"/>
          </w:tcPr>
          <w:p w:rsidR="00803288" w:rsidRPr="002419BD" w:rsidRDefault="00251D4B" w:rsidP="00406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- ноябрь</w:t>
            </w:r>
          </w:p>
        </w:tc>
        <w:tc>
          <w:tcPr>
            <w:tcW w:w="3260" w:type="dxa"/>
          </w:tcPr>
          <w:p w:rsidR="00803288" w:rsidRPr="002419BD" w:rsidRDefault="008032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размещение на официальных сайтах в сети Интернет, в СМИ</w:t>
            </w:r>
          </w:p>
        </w:tc>
        <w:tc>
          <w:tcPr>
            <w:tcW w:w="1559" w:type="dxa"/>
          </w:tcPr>
          <w:p w:rsidR="00803288" w:rsidRPr="002419BD" w:rsidRDefault="00B317BD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835" w:type="dxa"/>
            <w:vMerge w:val="restart"/>
          </w:tcPr>
          <w:p w:rsidR="00803288" w:rsidRPr="002419BD" w:rsidRDefault="008032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-категории лиц, имеющих право на создание специальных условий; </w:t>
            </w:r>
          </w:p>
          <w:p w:rsidR="00803288" w:rsidRPr="002419BD" w:rsidRDefault="008032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-условия проведения ГИА, учитывающие состояние здоровья; </w:t>
            </w:r>
          </w:p>
          <w:p w:rsidR="00803288" w:rsidRPr="002419BD" w:rsidRDefault="008032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перечень документов, подтверждающих право на создание специальных условий</w:t>
            </w:r>
          </w:p>
        </w:tc>
      </w:tr>
      <w:tr w:rsidR="00803288" w:rsidRPr="002419BD" w:rsidTr="0040601A">
        <w:tc>
          <w:tcPr>
            <w:tcW w:w="534" w:type="dxa"/>
            <w:vMerge/>
          </w:tcPr>
          <w:p w:rsidR="00803288" w:rsidRPr="002419BD" w:rsidRDefault="00803288" w:rsidP="002419BD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3288" w:rsidRPr="002419BD" w:rsidRDefault="008032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vMerge/>
          </w:tcPr>
          <w:p w:rsidR="00803288" w:rsidRPr="002419BD" w:rsidRDefault="008032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803288" w:rsidRPr="002419BD" w:rsidRDefault="00803288" w:rsidP="00406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03288" w:rsidRPr="002419BD" w:rsidRDefault="008032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размещение на официальных сайтах в сети Интернет, на стендах ОО;</w:t>
            </w:r>
          </w:p>
          <w:p w:rsidR="00803288" w:rsidRPr="002419BD" w:rsidRDefault="008032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проведение ученических и родительских собраний;</w:t>
            </w:r>
          </w:p>
          <w:p w:rsidR="00803288" w:rsidRPr="002419BD" w:rsidRDefault="008032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 в ходе личных встреч</w:t>
            </w:r>
          </w:p>
        </w:tc>
        <w:tc>
          <w:tcPr>
            <w:tcW w:w="1559" w:type="dxa"/>
          </w:tcPr>
          <w:p w:rsidR="00803288" w:rsidRPr="002419BD" w:rsidRDefault="008032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835" w:type="dxa"/>
            <w:vMerge/>
          </w:tcPr>
          <w:p w:rsidR="00803288" w:rsidRPr="002419BD" w:rsidRDefault="008032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288" w:rsidRPr="002419BD" w:rsidTr="0040601A">
        <w:tc>
          <w:tcPr>
            <w:tcW w:w="534" w:type="dxa"/>
          </w:tcPr>
          <w:p w:rsidR="00803288" w:rsidRPr="002419BD" w:rsidRDefault="00803288" w:rsidP="002419BD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803288" w:rsidRPr="002419BD" w:rsidRDefault="008032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О порядке приема в образовательные организации высшего образования</w:t>
            </w:r>
          </w:p>
        </w:tc>
        <w:tc>
          <w:tcPr>
            <w:tcW w:w="2829" w:type="dxa"/>
          </w:tcPr>
          <w:p w:rsidR="00803288" w:rsidRPr="002419BD" w:rsidRDefault="008032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обучающиеся ОО, родители (законные представители)</w:t>
            </w:r>
          </w:p>
        </w:tc>
        <w:tc>
          <w:tcPr>
            <w:tcW w:w="1877" w:type="dxa"/>
          </w:tcPr>
          <w:p w:rsidR="00803288" w:rsidRPr="002419BD" w:rsidRDefault="00251D4B" w:rsidP="00406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803288"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006959" w:rsidRPr="002419B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260" w:type="dxa"/>
          </w:tcPr>
          <w:p w:rsidR="00803288" w:rsidRPr="002419BD" w:rsidRDefault="008032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-проведение ученических и родительских собраний, круглых столов;</w:t>
            </w:r>
          </w:p>
          <w:p w:rsidR="00803288" w:rsidRPr="002419BD" w:rsidRDefault="008032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- посещение Дней открытых дверей, виртуальных экскурсий организаций высшего образования </w:t>
            </w:r>
          </w:p>
          <w:p w:rsidR="00803288" w:rsidRPr="002419BD" w:rsidRDefault="008032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03288" w:rsidRPr="002419BD" w:rsidRDefault="008032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835" w:type="dxa"/>
          </w:tcPr>
          <w:p w:rsidR="00803288" w:rsidRPr="002419BD" w:rsidRDefault="008032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перечень предметов, необходимый для поступления на выбранные специальности, в том числе профильный уровень математики,</w:t>
            </w:r>
          </w:p>
          <w:p w:rsidR="00803288" w:rsidRPr="002419BD" w:rsidRDefault="008032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вузов и специальностей, на которые </w:t>
            </w:r>
            <w:r w:rsidR="0058607B" w:rsidRPr="002419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дновременно можно подать документы;</w:t>
            </w:r>
          </w:p>
          <w:p w:rsidR="00803288" w:rsidRPr="002419BD" w:rsidRDefault="008032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-категории лиц, имеющих льготы при поступлении (победители и призеры олимпиад, граждане, имеющие социальные льготы)</w:t>
            </w:r>
          </w:p>
        </w:tc>
      </w:tr>
      <w:tr w:rsidR="00FF1088" w:rsidRPr="002419BD" w:rsidTr="0040601A">
        <w:trPr>
          <w:trHeight w:val="1196"/>
        </w:trPr>
        <w:tc>
          <w:tcPr>
            <w:tcW w:w="534" w:type="dxa"/>
            <w:vMerge w:val="restart"/>
          </w:tcPr>
          <w:p w:rsidR="00FF1088" w:rsidRPr="002419BD" w:rsidRDefault="00FF1088" w:rsidP="002419BD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О сроках и местах регистрации для участия в написании ИС(И)</w:t>
            </w:r>
          </w:p>
        </w:tc>
        <w:tc>
          <w:tcPr>
            <w:tcW w:w="2829" w:type="dxa"/>
            <w:vMerge w:val="restart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обучающиеся ОО, ВПЛ, родители (законные представители)</w:t>
            </w:r>
          </w:p>
        </w:tc>
        <w:tc>
          <w:tcPr>
            <w:tcW w:w="1877" w:type="dxa"/>
            <w:vMerge w:val="restart"/>
          </w:tcPr>
          <w:p w:rsidR="00FF1088" w:rsidRPr="002419BD" w:rsidRDefault="00FF1088" w:rsidP="00406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не позднее чем за 2 месяца до дня проведения ИС(И)</w:t>
            </w:r>
          </w:p>
        </w:tc>
        <w:tc>
          <w:tcPr>
            <w:tcW w:w="3260" w:type="dxa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размещение на официальных сайтах в сети Интернет, в СМИ</w:t>
            </w:r>
          </w:p>
        </w:tc>
        <w:tc>
          <w:tcPr>
            <w:tcW w:w="1559" w:type="dxa"/>
          </w:tcPr>
          <w:p w:rsidR="00FF1088" w:rsidRPr="002419BD" w:rsidRDefault="00B317BD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835" w:type="dxa"/>
            <w:vMerge w:val="restart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- места регистрации для участия в ИС(И); </w:t>
            </w:r>
          </w:p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место и сроки подачи заявления  на написание ИС(И);</w:t>
            </w:r>
          </w:p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необходимые документы для подачи заявления;</w:t>
            </w:r>
          </w:p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категории участников ИС(И);</w:t>
            </w:r>
          </w:p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перечень документов для подачи заявления</w:t>
            </w:r>
          </w:p>
        </w:tc>
      </w:tr>
      <w:tr w:rsidR="00327F6D" w:rsidRPr="002419BD" w:rsidTr="0040601A">
        <w:tc>
          <w:tcPr>
            <w:tcW w:w="534" w:type="dxa"/>
            <w:vMerge/>
          </w:tcPr>
          <w:p w:rsidR="00327F6D" w:rsidRPr="002419BD" w:rsidRDefault="00327F6D" w:rsidP="002419BD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327F6D" w:rsidRPr="002419BD" w:rsidRDefault="00327F6D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vMerge/>
          </w:tcPr>
          <w:p w:rsidR="00327F6D" w:rsidRPr="002419BD" w:rsidRDefault="00327F6D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327F6D" w:rsidRPr="002419BD" w:rsidRDefault="00327F6D" w:rsidP="00406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27F6D" w:rsidRPr="002419BD" w:rsidRDefault="00327F6D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- размещение на официальных сайтах в сети Интернет, на стендах ОО; </w:t>
            </w:r>
          </w:p>
          <w:p w:rsidR="00327F6D" w:rsidRPr="002419BD" w:rsidRDefault="00327F6D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ученических и родительских собраний; </w:t>
            </w:r>
          </w:p>
          <w:p w:rsidR="00327F6D" w:rsidRPr="002419BD" w:rsidRDefault="00327F6D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в ходе личных встреч</w:t>
            </w:r>
          </w:p>
        </w:tc>
        <w:tc>
          <w:tcPr>
            <w:tcW w:w="1559" w:type="dxa"/>
          </w:tcPr>
          <w:p w:rsidR="00327F6D" w:rsidRPr="002419BD" w:rsidRDefault="00327F6D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835" w:type="dxa"/>
            <w:vMerge/>
          </w:tcPr>
          <w:p w:rsidR="00327F6D" w:rsidRPr="002419BD" w:rsidRDefault="00327F6D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088" w:rsidRPr="002419BD" w:rsidTr="0040601A">
        <w:tc>
          <w:tcPr>
            <w:tcW w:w="534" w:type="dxa"/>
            <w:vMerge w:val="restart"/>
          </w:tcPr>
          <w:p w:rsidR="00FF1088" w:rsidRPr="002419BD" w:rsidRDefault="00FF1088" w:rsidP="002419BD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О сроках проведения ИС(И) </w:t>
            </w:r>
          </w:p>
        </w:tc>
        <w:tc>
          <w:tcPr>
            <w:tcW w:w="2829" w:type="dxa"/>
            <w:vMerge w:val="restart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обучающиеся ОО,  родители (законные представители)</w:t>
            </w:r>
          </w:p>
        </w:tc>
        <w:tc>
          <w:tcPr>
            <w:tcW w:w="1877" w:type="dxa"/>
            <w:vMerge w:val="restart"/>
          </w:tcPr>
          <w:p w:rsidR="00FF1088" w:rsidRPr="002419BD" w:rsidRDefault="00FF1088" w:rsidP="00406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не позднее чем за месяц до завершения срока подачи заявления</w:t>
            </w:r>
          </w:p>
        </w:tc>
        <w:tc>
          <w:tcPr>
            <w:tcW w:w="3260" w:type="dxa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размещение на официальных сайтах в сети Интернет, в СМИ</w:t>
            </w:r>
          </w:p>
        </w:tc>
        <w:tc>
          <w:tcPr>
            <w:tcW w:w="1559" w:type="dxa"/>
          </w:tcPr>
          <w:p w:rsidR="00FF1088" w:rsidRPr="002419BD" w:rsidRDefault="00B317BD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835" w:type="dxa"/>
            <w:vMerge w:val="restart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сроки проведения ИС(И)</w:t>
            </w:r>
          </w:p>
        </w:tc>
      </w:tr>
      <w:tr w:rsidR="00FF1088" w:rsidRPr="002419BD" w:rsidTr="0040601A">
        <w:tc>
          <w:tcPr>
            <w:tcW w:w="534" w:type="dxa"/>
            <w:vMerge/>
          </w:tcPr>
          <w:p w:rsidR="00FF1088" w:rsidRPr="002419BD" w:rsidRDefault="00FF1088" w:rsidP="002419BD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trike/>
                <w:sz w:val="24"/>
                <w:szCs w:val="24"/>
                <w:highlight w:val="yellow"/>
              </w:rPr>
            </w:pPr>
          </w:p>
        </w:tc>
        <w:tc>
          <w:tcPr>
            <w:tcW w:w="2829" w:type="dxa"/>
            <w:vMerge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trike/>
                <w:sz w:val="24"/>
                <w:szCs w:val="24"/>
                <w:highlight w:val="yellow"/>
              </w:rPr>
            </w:pPr>
          </w:p>
        </w:tc>
        <w:tc>
          <w:tcPr>
            <w:tcW w:w="1877" w:type="dxa"/>
            <w:vMerge/>
          </w:tcPr>
          <w:p w:rsidR="00FF1088" w:rsidRPr="002419BD" w:rsidRDefault="00FF1088" w:rsidP="0040601A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размещение на официальных сайтах в сети Интернет, на стендах ОО;</w:t>
            </w:r>
          </w:p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проведение ученических и родительских</w:t>
            </w:r>
          </w:p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собраний</w:t>
            </w:r>
          </w:p>
        </w:tc>
        <w:tc>
          <w:tcPr>
            <w:tcW w:w="1559" w:type="dxa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835" w:type="dxa"/>
            <w:vMerge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088" w:rsidRPr="002419BD" w:rsidTr="0040601A">
        <w:tc>
          <w:tcPr>
            <w:tcW w:w="534" w:type="dxa"/>
            <w:vMerge/>
          </w:tcPr>
          <w:p w:rsidR="00FF1088" w:rsidRPr="002419BD" w:rsidRDefault="00FF1088" w:rsidP="002419BD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trike/>
                <w:sz w:val="24"/>
                <w:szCs w:val="24"/>
                <w:highlight w:val="yellow"/>
              </w:rPr>
            </w:pPr>
          </w:p>
        </w:tc>
        <w:tc>
          <w:tcPr>
            <w:tcW w:w="2829" w:type="dxa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trike/>
                <w:sz w:val="24"/>
                <w:szCs w:val="24"/>
                <w:highlight w:val="yellow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ВПЛ</w:t>
            </w:r>
          </w:p>
        </w:tc>
        <w:tc>
          <w:tcPr>
            <w:tcW w:w="1877" w:type="dxa"/>
          </w:tcPr>
          <w:p w:rsidR="00FF1088" w:rsidRPr="002419BD" w:rsidRDefault="00FF1088" w:rsidP="0040601A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  <w:highlight w:val="yellow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не позднее чем за 2 месяца до дня проведения ИС(И)</w:t>
            </w:r>
          </w:p>
        </w:tc>
        <w:tc>
          <w:tcPr>
            <w:tcW w:w="3260" w:type="dxa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размещение на официальных сайтах в сети Интернет, в СМИ</w:t>
            </w:r>
          </w:p>
        </w:tc>
        <w:tc>
          <w:tcPr>
            <w:tcW w:w="1559" w:type="dxa"/>
          </w:tcPr>
          <w:p w:rsidR="00FF1088" w:rsidRPr="002419BD" w:rsidRDefault="00B317BD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835" w:type="dxa"/>
            <w:vMerge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088" w:rsidRPr="002419BD" w:rsidTr="0040601A">
        <w:tc>
          <w:tcPr>
            <w:tcW w:w="534" w:type="dxa"/>
            <w:vMerge w:val="restart"/>
          </w:tcPr>
          <w:p w:rsidR="00FF1088" w:rsidRPr="002419BD" w:rsidRDefault="00FF1088" w:rsidP="002419BD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О сроках, местах и порядке информирования о результатах ИС, ИС(И)</w:t>
            </w:r>
          </w:p>
        </w:tc>
        <w:tc>
          <w:tcPr>
            <w:tcW w:w="2829" w:type="dxa"/>
            <w:vMerge w:val="restart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обучающиеся ОО, ВПЛ, родители (законные представители)</w:t>
            </w:r>
          </w:p>
        </w:tc>
        <w:tc>
          <w:tcPr>
            <w:tcW w:w="1877" w:type="dxa"/>
            <w:vMerge w:val="restart"/>
          </w:tcPr>
          <w:p w:rsidR="00FF1088" w:rsidRPr="002419BD" w:rsidRDefault="00FF1088" w:rsidP="00406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не позднее чем за месяц до дня проведения ИС, ИС(И)</w:t>
            </w:r>
          </w:p>
        </w:tc>
        <w:tc>
          <w:tcPr>
            <w:tcW w:w="3260" w:type="dxa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размещение на официальных сайтах в сети Интернет</w:t>
            </w:r>
          </w:p>
        </w:tc>
        <w:tc>
          <w:tcPr>
            <w:tcW w:w="1559" w:type="dxa"/>
          </w:tcPr>
          <w:p w:rsidR="00FF1088" w:rsidRPr="002419BD" w:rsidRDefault="00B317BD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835" w:type="dxa"/>
            <w:vMerge w:val="restart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сроки, места и порядок информирования о результатах ИС(И)</w:t>
            </w:r>
          </w:p>
        </w:tc>
      </w:tr>
      <w:tr w:rsidR="00FF1088" w:rsidRPr="002419BD" w:rsidTr="0040601A">
        <w:tc>
          <w:tcPr>
            <w:tcW w:w="534" w:type="dxa"/>
            <w:vMerge/>
          </w:tcPr>
          <w:p w:rsidR="00FF1088" w:rsidRPr="002419BD" w:rsidRDefault="00FF1088" w:rsidP="002419BD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vMerge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FF1088" w:rsidRPr="002419BD" w:rsidRDefault="00FF1088" w:rsidP="00406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размещение на официальных сайтах в сети Интернет, на стендах ОО;</w:t>
            </w:r>
          </w:p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проведение ученических и родительских собраний</w:t>
            </w:r>
          </w:p>
        </w:tc>
        <w:tc>
          <w:tcPr>
            <w:tcW w:w="1559" w:type="dxa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835" w:type="dxa"/>
            <w:vMerge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9BD" w:rsidRPr="002419BD" w:rsidTr="0040601A">
        <w:trPr>
          <w:trHeight w:val="900"/>
        </w:trPr>
        <w:tc>
          <w:tcPr>
            <w:tcW w:w="534" w:type="dxa"/>
            <w:vMerge w:val="restart"/>
          </w:tcPr>
          <w:p w:rsidR="002419BD" w:rsidRPr="002419BD" w:rsidRDefault="002419BD" w:rsidP="002419BD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</w:tcPr>
          <w:p w:rsidR="002419BD" w:rsidRPr="002419BD" w:rsidRDefault="002419BD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О сроках, местах и порядке информирования о результатах ГИА </w:t>
            </w:r>
          </w:p>
        </w:tc>
        <w:tc>
          <w:tcPr>
            <w:tcW w:w="2829" w:type="dxa"/>
            <w:vMerge w:val="restart"/>
          </w:tcPr>
          <w:p w:rsidR="002419BD" w:rsidRPr="002419BD" w:rsidRDefault="002419BD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обучающиеся ОО, ВПЛ, родители (законные представители)</w:t>
            </w:r>
          </w:p>
        </w:tc>
        <w:tc>
          <w:tcPr>
            <w:tcW w:w="1877" w:type="dxa"/>
            <w:vMerge w:val="restart"/>
          </w:tcPr>
          <w:p w:rsidR="002419BD" w:rsidRPr="002419BD" w:rsidRDefault="002419BD" w:rsidP="0040601A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не позднее чем за месяц до дня начала ГИА</w:t>
            </w:r>
          </w:p>
        </w:tc>
        <w:tc>
          <w:tcPr>
            <w:tcW w:w="3260" w:type="dxa"/>
          </w:tcPr>
          <w:p w:rsidR="002419BD" w:rsidRPr="002419BD" w:rsidRDefault="002419BD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размещение на официальных сайтах в сети Интернет</w:t>
            </w:r>
          </w:p>
        </w:tc>
        <w:tc>
          <w:tcPr>
            <w:tcW w:w="1559" w:type="dxa"/>
          </w:tcPr>
          <w:p w:rsidR="002419BD" w:rsidRPr="002419BD" w:rsidRDefault="00B317BD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835" w:type="dxa"/>
            <w:vMerge w:val="restart"/>
          </w:tcPr>
          <w:p w:rsidR="002419BD" w:rsidRPr="002419BD" w:rsidRDefault="002419BD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сроки и места опубликования результатов ГИА,</w:t>
            </w:r>
          </w:p>
          <w:p w:rsidR="002419BD" w:rsidRPr="002419BD" w:rsidRDefault="002419BD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порядок информирования участников</w:t>
            </w:r>
          </w:p>
        </w:tc>
      </w:tr>
      <w:tr w:rsidR="002419BD" w:rsidRPr="002419BD" w:rsidTr="0040601A">
        <w:trPr>
          <w:trHeight w:val="589"/>
        </w:trPr>
        <w:tc>
          <w:tcPr>
            <w:tcW w:w="534" w:type="dxa"/>
            <w:vMerge/>
          </w:tcPr>
          <w:p w:rsidR="002419BD" w:rsidRPr="002419BD" w:rsidRDefault="002419BD" w:rsidP="002419BD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2419BD" w:rsidRPr="002419BD" w:rsidRDefault="002419BD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vMerge/>
          </w:tcPr>
          <w:p w:rsidR="002419BD" w:rsidRPr="002419BD" w:rsidRDefault="002419BD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2419BD" w:rsidRPr="002419BD" w:rsidRDefault="002419BD" w:rsidP="00406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419BD" w:rsidRPr="002419BD" w:rsidRDefault="002419BD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размещение на официальных сайтах в сети Интернет, на стендах ОО;</w:t>
            </w:r>
          </w:p>
          <w:p w:rsidR="002419BD" w:rsidRPr="002419BD" w:rsidRDefault="002419BD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проведение ученических и родительских собраний</w:t>
            </w:r>
          </w:p>
        </w:tc>
        <w:tc>
          <w:tcPr>
            <w:tcW w:w="1559" w:type="dxa"/>
          </w:tcPr>
          <w:p w:rsidR="002419BD" w:rsidRPr="002419BD" w:rsidRDefault="002419BD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835" w:type="dxa"/>
            <w:vMerge/>
          </w:tcPr>
          <w:p w:rsidR="002419BD" w:rsidRPr="002419BD" w:rsidRDefault="002419BD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088" w:rsidRPr="002419BD" w:rsidTr="0040601A">
        <w:trPr>
          <w:trHeight w:val="1343"/>
        </w:trPr>
        <w:tc>
          <w:tcPr>
            <w:tcW w:w="534" w:type="dxa"/>
            <w:vMerge w:val="restart"/>
          </w:tcPr>
          <w:p w:rsidR="00FF1088" w:rsidRPr="002419BD" w:rsidRDefault="00FF1088" w:rsidP="002419BD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О сроках и местах подачи заявлений на сдачу ГИА, местах регистрации на сдачу ЕГЭ</w:t>
            </w:r>
          </w:p>
        </w:tc>
        <w:tc>
          <w:tcPr>
            <w:tcW w:w="2829" w:type="dxa"/>
            <w:vMerge w:val="restart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обучающиеся ОО, ВПЛ, родители (законные представители)</w:t>
            </w:r>
          </w:p>
        </w:tc>
        <w:tc>
          <w:tcPr>
            <w:tcW w:w="1877" w:type="dxa"/>
            <w:vMerge w:val="restart"/>
          </w:tcPr>
          <w:p w:rsidR="00FF1088" w:rsidRPr="002419BD" w:rsidRDefault="00FF1088" w:rsidP="00406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не позднее чем за 2 месяца до завершения срока подачи заявления</w:t>
            </w:r>
          </w:p>
        </w:tc>
        <w:tc>
          <w:tcPr>
            <w:tcW w:w="3260" w:type="dxa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размещение на официальных сайтах в сети Интернет, в СМИ</w:t>
            </w:r>
          </w:p>
        </w:tc>
        <w:tc>
          <w:tcPr>
            <w:tcW w:w="1559" w:type="dxa"/>
          </w:tcPr>
          <w:p w:rsidR="00FF1088" w:rsidRPr="002419BD" w:rsidRDefault="00B317BD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835" w:type="dxa"/>
            <w:vMerge w:val="restart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- места регистрации на ГИА; </w:t>
            </w:r>
          </w:p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сроки и места подачи заявления о регистрации на ГИА;</w:t>
            </w:r>
          </w:p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необходимые документы для подачи заявления</w:t>
            </w:r>
          </w:p>
        </w:tc>
      </w:tr>
      <w:tr w:rsidR="00FF1088" w:rsidRPr="002419BD" w:rsidTr="0040601A">
        <w:trPr>
          <w:trHeight w:val="1342"/>
        </w:trPr>
        <w:tc>
          <w:tcPr>
            <w:tcW w:w="534" w:type="dxa"/>
            <w:vMerge/>
          </w:tcPr>
          <w:p w:rsidR="00FF1088" w:rsidRPr="002419BD" w:rsidRDefault="00FF1088" w:rsidP="002419BD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vMerge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FF1088" w:rsidRPr="002419BD" w:rsidRDefault="00FF1088" w:rsidP="00406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размещение на официальных сайтах в сети Интернет, на стендах ОО;</w:t>
            </w:r>
          </w:p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проведение ученических и родительских собраний</w:t>
            </w:r>
          </w:p>
        </w:tc>
        <w:tc>
          <w:tcPr>
            <w:tcW w:w="1559" w:type="dxa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835" w:type="dxa"/>
            <w:vMerge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088" w:rsidRPr="002419BD" w:rsidTr="0040601A">
        <w:trPr>
          <w:trHeight w:val="1176"/>
        </w:trPr>
        <w:tc>
          <w:tcPr>
            <w:tcW w:w="534" w:type="dxa"/>
            <w:vMerge w:val="restart"/>
          </w:tcPr>
          <w:p w:rsidR="00FF1088" w:rsidRPr="002419BD" w:rsidRDefault="00FF1088" w:rsidP="002419BD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 О процедуре проведения ГИА</w:t>
            </w:r>
          </w:p>
        </w:tc>
        <w:tc>
          <w:tcPr>
            <w:tcW w:w="2829" w:type="dxa"/>
            <w:vMerge w:val="restart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обучающиеся ОО, ВПЛ, родители (законные представители)</w:t>
            </w:r>
          </w:p>
        </w:tc>
        <w:tc>
          <w:tcPr>
            <w:tcW w:w="1877" w:type="dxa"/>
            <w:vMerge w:val="restart"/>
          </w:tcPr>
          <w:p w:rsidR="00FF1088" w:rsidRPr="002419BD" w:rsidRDefault="00FF1088" w:rsidP="00406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январь – март</w:t>
            </w:r>
          </w:p>
        </w:tc>
        <w:tc>
          <w:tcPr>
            <w:tcW w:w="3260" w:type="dxa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размещение на официальных сайтах в сети Интернет, в СМИ</w:t>
            </w:r>
          </w:p>
        </w:tc>
        <w:tc>
          <w:tcPr>
            <w:tcW w:w="1559" w:type="dxa"/>
          </w:tcPr>
          <w:p w:rsidR="00FF1088" w:rsidRPr="002419BD" w:rsidRDefault="00B317BD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835" w:type="dxa"/>
            <w:vMerge w:val="restart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время начала и продолжительность экзамена;</w:t>
            </w:r>
          </w:p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- документы необходимые для входа в ППЭ; </w:t>
            </w:r>
          </w:p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организация рассадки участников ГИА, в том числе участников с ОВЗ;</w:t>
            </w:r>
          </w:p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правила заполнения бланков;</w:t>
            </w:r>
          </w:p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- условие выдачи дополнительных бланков; </w:t>
            </w:r>
          </w:p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- условия замены КИМ; </w:t>
            </w:r>
          </w:p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правила поведения в ППЭ</w:t>
            </w:r>
          </w:p>
        </w:tc>
      </w:tr>
      <w:tr w:rsidR="00FF1088" w:rsidRPr="002419BD" w:rsidTr="0040601A">
        <w:trPr>
          <w:trHeight w:val="3289"/>
        </w:trPr>
        <w:tc>
          <w:tcPr>
            <w:tcW w:w="534" w:type="dxa"/>
            <w:vMerge/>
          </w:tcPr>
          <w:p w:rsidR="00FF1088" w:rsidRPr="002419BD" w:rsidRDefault="00FF1088" w:rsidP="002419BD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vMerge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FF1088" w:rsidRPr="002419BD" w:rsidRDefault="00FF1088" w:rsidP="00406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размещение на официальных сайтах в сети Интернет, на стендах ОО;</w:t>
            </w:r>
          </w:p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проведение ученических и родительских собраний;</w:t>
            </w:r>
          </w:p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в ходе личных встреч</w:t>
            </w:r>
          </w:p>
        </w:tc>
        <w:tc>
          <w:tcPr>
            <w:tcW w:w="1559" w:type="dxa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835" w:type="dxa"/>
            <w:vMerge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088" w:rsidRPr="002419BD" w:rsidTr="0040601A">
        <w:trPr>
          <w:trHeight w:val="874"/>
        </w:trPr>
        <w:tc>
          <w:tcPr>
            <w:tcW w:w="534" w:type="dxa"/>
            <w:vMerge w:val="restart"/>
          </w:tcPr>
          <w:p w:rsidR="00FF1088" w:rsidRPr="002419BD" w:rsidRDefault="00FF1088" w:rsidP="002419BD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О сроках проведения ГИА</w:t>
            </w:r>
          </w:p>
        </w:tc>
        <w:tc>
          <w:tcPr>
            <w:tcW w:w="2829" w:type="dxa"/>
            <w:vMerge w:val="restart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Обучающиеся ОО, ВПЛ, родители (законные представители)</w:t>
            </w:r>
          </w:p>
        </w:tc>
        <w:tc>
          <w:tcPr>
            <w:tcW w:w="1877" w:type="dxa"/>
            <w:vMerge w:val="restart"/>
          </w:tcPr>
          <w:p w:rsidR="00FF1088" w:rsidRPr="002419BD" w:rsidRDefault="00FF1088" w:rsidP="00406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октябрь – январь</w:t>
            </w:r>
          </w:p>
        </w:tc>
        <w:tc>
          <w:tcPr>
            <w:tcW w:w="3260" w:type="dxa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размещение на официальных сайтах в сети Интернет, в СМИ</w:t>
            </w:r>
          </w:p>
        </w:tc>
        <w:tc>
          <w:tcPr>
            <w:tcW w:w="1559" w:type="dxa"/>
          </w:tcPr>
          <w:p w:rsidR="00FF1088" w:rsidRPr="002419BD" w:rsidRDefault="00B317BD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835" w:type="dxa"/>
            <w:vMerge w:val="restart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периоды и сроки проведения ГИА</w:t>
            </w:r>
          </w:p>
        </w:tc>
      </w:tr>
      <w:tr w:rsidR="00FF1088" w:rsidRPr="002419BD" w:rsidTr="0040601A">
        <w:trPr>
          <w:trHeight w:val="247"/>
        </w:trPr>
        <w:tc>
          <w:tcPr>
            <w:tcW w:w="534" w:type="dxa"/>
            <w:vMerge/>
          </w:tcPr>
          <w:p w:rsidR="00FF1088" w:rsidRPr="002419BD" w:rsidRDefault="00FF1088" w:rsidP="002419BD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vMerge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FF1088" w:rsidRPr="002419BD" w:rsidRDefault="00FF1088" w:rsidP="00406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размещение на официальных сайтах в сети Интернет, на стендах ОО;</w:t>
            </w:r>
          </w:p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проведение ученических  и родительских собраний;</w:t>
            </w:r>
          </w:p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в ходе личных встреч</w:t>
            </w:r>
          </w:p>
        </w:tc>
        <w:tc>
          <w:tcPr>
            <w:tcW w:w="1559" w:type="dxa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835" w:type="dxa"/>
            <w:vMerge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A2A" w:rsidRPr="002419BD" w:rsidTr="00E24A2A">
        <w:trPr>
          <w:trHeight w:val="3116"/>
        </w:trPr>
        <w:tc>
          <w:tcPr>
            <w:tcW w:w="534" w:type="dxa"/>
            <w:vMerge w:val="restart"/>
          </w:tcPr>
          <w:p w:rsidR="00E24A2A" w:rsidRPr="002419BD" w:rsidRDefault="00E24A2A" w:rsidP="002419BD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</w:tcPr>
          <w:p w:rsidR="00E24A2A" w:rsidRPr="002419BD" w:rsidRDefault="00E24A2A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О сроках, местах и порядке подачи и рассмотрения апелляций</w:t>
            </w:r>
          </w:p>
        </w:tc>
        <w:tc>
          <w:tcPr>
            <w:tcW w:w="2829" w:type="dxa"/>
            <w:vMerge w:val="restart"/>
          </w:tcPr>
          <w:p w:rsidR="00E24A2A" w:rsidRPr="002419BD" w:rsidRDefault="00E24A2A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обучающиеся ОО, ВПЛ, родители (законные представители)</w:t>
            </w:r>
          </w:p>
        </w:tc>
        <w:tc>
          <w:tcPr>
            <w:tcW w:w="1877" w:type="dxa"/>
            <w:vMerge w:val="restart"/>
          </w:tcPr>
          <w:p w:rsidR="00E24A2A" w:rsidRPr="002419BD" w:rsidRDefault="00E24A2A" w:rsidP="00406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не позднее чем за месяц до начала экзаменов</w:t>
            </w:r>
          </w:p>
        </w:tc>
        <w:tc>
          <w:tcPr>
            <w:tcW w:w="3260" w:type="dxa"/>
          </w:tcPr>
          <w:p w:rsidR="00E24A2A" w:rsidRPr="002419BD" w:rsidRDefault="00E24A2A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размещение на официальных сайтах в сети Интернет</w:t>
            </w:r>
          </w:p>
          <w:p w:rsidR="00E24A2A" w:rsidRPr="002419BD" w:rsidRDefault="00E24A2A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24A2A" w:rsidRPr="002419BD" w:rsidRDefault="008C74EE" w:rsidP="00E24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835" w:type="dxa"/>
            <w:vMerge w:val="restart"/>
          </w:tcPr>
          <w:p w:rsidR="00E24A2A" w:rsidRPr="002419BD" w:rsidRDefault="00E24A2A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- виды апелляций; </w:t>
            </w:r>
          </w:p>
          <w:p w:rsidR="00E24A2A" w:rsidRPr="002419BD" w:rsidRDefault="00E24A2A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- место и сроки подачи апелляции о нарушении установленного порядка проведения ГИА; </w:t>
            </w:r>
          </w:p>
          <w:p w:rsidR="00E24A2A" w:rsidRPr="002419BD" w:rsidRDefault="00E24A2A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- место и сроки подачи апелляции о несогласии с выставленными баллами; </w:t>
            </w:r>
          </w:p>
          <w:p w:rsidR="00E24A2A" w:rsidRPr="002419BD" w:rsidRDefault="00E24A2A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- сроки рассмотрения апелляций; </w:t>
            </w:r>
          </w:p>
          <w:p w:rsidR="00E24A2A" w:rsidRPr="002419BD" w:rsidRDefault="00E24A2A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процедура рассмотрения апелляций;</w:t>
            </w:r>
          </w:p>
          <w:p w:rsidR="00E24A2A" w:rsidRPr="002419BD" w:rsidRDefault="00E24A2A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необходимые документы при рассмотрении апелляции;</w:t>
            </w:r>
          </w:p>
          <w:p w:rsidR="00E24A2A" w:rsidRPr="002419BD" w:rsidRDefault="00E24A2A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- перепроверка работы - вероятность  изменения результатов как в сторону повышения, так и в сторону понижения, </w:t>
            </w:r>
          </w:p>
          <w:p w:rsidR="00E24A2A" w:rsidRPr="002419BD" w:rsidRDefault="00E24A2A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- необходимость личного присутствия на апелляции; </w:t>
            </w:r>
          </w:p>
          <w:p w:rsidR="00E24A2A" w:rsidRPr="002419BD" w:rsidRDefault="00E24A2A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место, время и форма получения результатов рассмотрения апелляции</w:t>
            </w:r>
          </w:p>
        </w:tc>
      </w:tr>
      <w:tr w:rsidR="00E24A2A" w:rsidRPr="002419BD" w:rsidTr="0040601A">
        <w:trPr>
          <w:trHeight w:val="3116"/>
        </w:trPr>
        <w:tc>
          <w:tcPr>
            <w:tcW w:w="534" w:type="dxa"/>
            <w:vMerge/>
          </w:tcPr>
          <w:p w:rsidR="00E24A2A" w:rsidRPr="002419BD" w:rsidRDefault="00E24A2A" w:rsidP="002419BD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E24A2A" w:rsidRPr="002419BD" w:rsidRDefault="00E24A2A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vMerge/>
          </w:tcPr>
          <w:p w:rsidR="00E24A2A" w:rsidRPr="002419BD" w:rsidRDefault="00E24A2A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E24A2A" w:rsidRPr="002419BD" w:rsidRDefault="00E24A2A" w:rsidP="00406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24A2A" w:rsidRPr="002419BD" w:rsidRDefault="00E24A2A" w:rsidP="00E24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размещение на официальных сайтах в сети Интернет, на стендах ОО;</w:t>
            </w:r>
          </w:p>
          <w:p w:rsidR="00E24A2A" w:rsidRPr="002419BD" w:rsidRDefault="00E24A2A" w:rsidP="00E24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проведение ученических и родительских  собраний;</w:t>
            </w:r>
          </w:p>
          <w:p w:rsidR="00E24A2A" w:rsidRPr="002419BD" w:rsidRDefault="00E24A2A" w:rsidP="00E24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в ходе личных встреч</w:t>
            </w:r>
          </w:p>
        </w:tc>
        <w:tc>
          <w:tcPr>
            <w:tcW w:w="1559" w:type="dxa"/>
          </w:tcPr>
          <w:p w:rsidR="00E24A2A" w:rsidRPr="002419BD" w:rsidRDefault="00E24A2A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835" w:type="dxa"/>
            <w:vMerge/>
          </w:tcPr>
          <w:p w:rsidR="00E24A2A" w:rsidRPr="002419BD" w:rsidRDefault="00E24A2A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088" w:rsidRPr="002419BD" w:rsidTr="0040601A">
        <w:trPr>
          <w:trHeight w:val="1463"/>
        </w:trPr>
        <w:tc>
          <w:tcPr>
            <w:tcW w:w="534" w:type="dxa"/>
          </w:tcPr>
          <w:p w:rsidR="00FF1088" w:rsidRPr="002419BD" w:rsidRDefault="00FF1088" w:rsidP="002419BD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О местах расположения ППЭ </w:t>
            </w:r>
          </w:p>
        </w:tc>
        <w:tc>
          <w:tcPr>
            <w:tcW w:w="2829" w:type="dxa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обучающиеся ОО, ВПЛ, родители (законные представители)</w:t>
            </w:r>
          </w:p>
        </w:tc>
        <w:tc>
          <w:tcPr>
            <w:tcW w:w="1877" w:type="dxa"/>
          </w:tcPr>
          <w:p w:rsidR="00FF1088" w:rsidRPr="002419BD" w:rsidRDefault="00FF1088" w:rsidP="00406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3260" w:type="dxa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- размещение на официальных сайтах в сети Интернет,  на стендах ОО, </w:t>
            </w:r>
          </w:p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проведение ученических и родительских собраний</w:t>
            </w:r>
          </w:p>
        </w:tc>
        <w:tc>
          <w:tcPr>
            <w:tcW w:w="1559" w:type="dxa"/>
          </w:tcPr>
          <w:p w:rsidR="00FF1088" w:rsidRPr="002419BD" w:rsidRDefault="008C74EE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835" w:type="dxa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перечень ППЭ</w:t>
            </w:r>
          </w:p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088" w:rsidRPr="002419BD" w:rsidTr="0040601A">
        <w:tc>
          <w:tcPr>
            <w:tcW w:w="534" w:type="dxa"/>
          </w:tcPr>
          <w:p w:rsidR="00FF1088" w:rsidRPr="002419BD" w:rsidRDefault="00FF1088" w:rsidP="002419BD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О распределении участников ГИА по ППЭ</w:t>
            </w:r>
          </w:p>
        </w:tc>
        <w:tc>
          <w:tcPr>
            <w:tcW w:w="2829" w:type="dxa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обучающиеся ОО, ВПЛ, родители (законные представители)</w:t>
            </w:r>
          </w:p>
        </w:tc>
        <w:tc>
          <w:tcPr>
            <w:tcW w:w="1877" w:type="dxa"/>
          </w:tcPr>
          <w:p w:rsidR="00FF1088" w:rsidRPr="002419BD" w:rsidRDefault="00FF1088" w:rsidP="00406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за две недели до начала периода ГИА</w:t>
            </w:r>
          </w:p>
        </w:tc>
        <w:tc>
          <w:tcPr>
            <w:tcW w:w="3260" w:type="dxa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выдача уведомлений</w:t>
            </w:r>
          </w:p>
        </w:tc>
        <w:tc>
          <w:tcPr>
            <w:tcW w:w="1559" w:type="dxa"/>
          </w:tcPr>
          <w:p w:rsidR="00FF1088" w:rsidRPr="002419BD" w:rsidRDefault="008C74EE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  <w:r w:rsidR="00FF1088" w:rsidRPr="002419BD">
              <w:rPr>
                <w:rFonts w:ascii="Times New Roman" w:hAnsi="Times New Roman" w:cs="Times New Roman"/>
                <w:sz w:val="24"/>
                <w:szCs w:val="24"/>
              </w:rPr>
              <w:t>, ОО</w:t>
            </w:r>
          </w:p>
        </w:tc>
        <w:tc>
          <w:tcPr>
            <w:tcW w:w="2835" w:type="dxa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- место расположения ППЭ на конкретный экзамен, </w:t>
            </w:r>
          </w:p>
          <w:p w:rsidR="00FF1088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способ доставки обучающихся на экзамен</w:t>
            </w:r>
          </w:p>
          <w:p w:rsidR="00FC41A8" w:rsidRPr="002419BD" w:rsidRDefault="00FC41A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088" w:rsidRPr="002419BD" w:rsidTr="0040601A">
        <w:tc>
          <w:tcPr>
            <w:tcW w:w="534" w:type="dxa"/>
          </w:tcPr>
          <w:p w:rsidR="00FF1088" w:rsidRPr="002419BD" w:rsidRDefault="00FF1088" w:rsidP="002419BD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О получении повторного допуска к участию в ГИА в основные сроки</w:t>
            </w:r>
          </w:p>
        </w:tc>
        <w:tc>
          <w:tcPr>
            <w:tcW w:w="2829" w:type="dxa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обучающиеся ОО, ВПЛ, родители (законные представители)</w:t>
            </w:r>
          </w:p>
        </w:tc>
        <w:tc>
          <w:tcPr>
            <w:tcW w:w="1877" w:type="dxa"/>
          </w:tcPr>
          <w:p w:rsidR="00FF1088" w:rsidRPr="002419BD" w:rsidRDefault="00FF1088" w:rsidP="00406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3260" w:type="dxa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проведение ученических и родительских собраний;</w:t>
            </w:r>
          </w:p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 в ходе личных встреч</w:t>
            </w:r>
          </w:p>
        </w:tc>
        <w:tc>
          <w:tcPr>
            <w:tcW w:w="1559" w:type="dxa"/>
          </w:tcPr>
          <w:p w:rsidR="00FF1088" w:rsidRPr="002419BD" w:rsidRDefault="008C74EE" w:rsidP="008C7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1088" w:rsidRPr="002419BD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835" w:type="dxa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- причины пропуска или незавершения экзамена, являющиеся уважительными; </w:t>
            </w:r>
          </w:p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необходимые документы для получения повторного допуска к участию в ГИА по соответствующему предмету</w:t>
            </w:r>
          </w:p>
        </w:tc>
      </w:tr>
      <w:tr w:rsidR="00FF1088" w:rsidRPr="002419BD" w:rsidTr="0040601A">
        <w:tc>
          <w:tcPr>
            <w:tcW w:w="534" w:type="dxa"/>
          </w:tcPr>
          <w:p w:rsidR="00FF1088" w:rsidRPr="002419BD" w:rsidRDefault="00FF1088" w:rsidP="002419BD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Об удалении с экзамена</w:t>
            </w:r>
          </w:p>
        </w:tc>
        <w:tc>
          <w:tcPr>
            <w:tcW w:w="2829" w:type="dxa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обучающиеся ОО, ВПЛ, родители (законные представители)</w:t>
            </w:r>
          </w:p>
        </w:tc>
        <w:tc>
          <w:tcPr>
            <w:tcW w:w="1877" w:type="dxa"/>
          </w:tcPr>
          <w:p w:rsidR="00FF1088" w:rsidRPr="002419BD" w:rsidRDefault="00E24A2A" w:rsidP="00406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r w:rsidR="00FF1088" w:rsidRPr="002419BD">
              <w:rPr>
                <w:rFonts w:ascii="Times New Roman" w:hAnsi="Times New Roman" w:cs="Times New Roman"/>
                <w:sz w:val="24"/>
                <w:szCs w:val="24"/>
              </w:rPr>
              <w:t>–май</w:t>
            </w:r>
          </w:p>
        </w:tc>
        <w:tc>
          <w:tcPr>
            <w:tcW w:w="3260" w:type="dxa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классных часов, родительских собраний </w:t>
            </w:r>
          </w:p>
        </w:tc>
        <w:tc>
          <w:tcPr>
            <w:tcW w:w="1559" w:type="dxa"/>
          </w:tcPr>
          <w:p w:rsidR="00FF1088" w:rsidRPr="002419BD" w:rsidRDefault="008C74EE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</w:t>
            </w: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1088" w:rsidRPr="002419BD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- причины удаления с экзамена; </w:t>
            </w:r>
          </w:p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лица, имеющие право удалить с экзамена,</w:t>
            </w:r>
          </w:p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санкции, применяемые за нарушение процедуры проведения ГИА,</w:t>
            </w:r>
          </w:p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возможность допуска к повторной сдаче ГИА</w:t>
            </w:r>
          </w:p>
        </w:tc>
      </w:tr>
      <w:tr w:rsidR="00FF1088" w:rsidRPr="002419BD" w:rsidTr="0040601A">
        <w:trPr>
          <w:trHeight w:val="852"/>
        </w:trPr>
        <w:tc>
          <w:tcPr>
            <w:tcW w:w="534" w:type="dxa"/>
            <w:vMerge w:val="restart"/>
          </w:tcPr>
          <w:p w:rsidR="00FF1088" w:rsidRPr="002419BD" w:rsidRDefault="00FF1088" w:rsidP="002419BD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О сроке действия результатов ГИА</w:t>
            </w:r>
          </w:p>
        </w:tc>
        <w:tc>
          <w:tcPr>
            <w:tcW w:w="2829" w:type="dxa"/>
            <w:vMerge w:val="restart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обучающиеся ОО, ВПЛ, родители (законные представители)</w:t>
            </w:r>
          </w:p>
        </w:tc>
        <w:tc>
          <w:tcPr>
            <w:tcW w:w="1877" w:type="dxa"/>
            <w:vMerge w:val="restart"/>
          </w:tcPr>
          <w:p w:rsidR="00FF1088" w:rsidRPr="002419BD" w:rsidRDefault="00E24A2A" w:rsidP="00406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60" w:type="dxa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размещение на официальных сайтах в сети Интернет, в СМИ</w:t>
            </w:r>
          </w:p>
        </w:tc>
        <w:tc>
          <w:tcPr>
            <w:tcW w:w="1559" w:type="dxa"/>
          </w:tcPr>
          <w:p w:rsidR="00FF1088" w:rsidRPr="002419BD" w:rsidRDefault="008C74EE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835" w:type="dxa"/>
            <w:vMerge w:val="restart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срок действия результатов ГИА,</w:t>
            </w:r>
          </w:p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порядок работы организаций высшего образования с федеральной информационной системой</w:t>
            </w:r>
          </w:p>
        </w:tc>
      </w:tr>
      <w:tr w:rsidR="00FF1088" w:rsidRPr="002419BD" w:rsidTr="0040601A">
        <w:trPr>
          <w:trHeight w:val="1192"/>
        </w:trPr>
        <w:tc>
          <w:tcPr>
            <w:tcW w:w="534" w:type="dxa"/>
            <w:vMerge/>
          </w:tcPr>
          <w:p w:rsidR="00FF1088" w:rsidRPr="002419BD" w:rsidRDefault="00FF1088" w:rsidP="002419BD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vMerge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FF1088" w:rsidRPr="002419BD" w:rsidRDefault="00FF1088" w:rsidP="00406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размещение на официальных сайтах в сети Интернет, на стендах ОО;</w:t>
            </w:r>
          </w:p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проведение ученических и родительских собраний</w:t>
            </w:r>
          </w:p>
        </w:tc>
        <w:tc>
          <w:tcPr>
            <w:tcW w:w="1559" w:type="dxa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835" w:type="dxa"/>
            <w:vMerge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1A8" w:rsidRPr="002419BD" w:rsidTr="0040601A">
        <w:trPr>
          <w:trHeight w:val="1153"/>
        </w:trPr>
        <w:tc>
          <w:tcPr>
            <w:tcW w:w="534" w:type="dxa"/>
            <w:vMerge w:val="restart"/>
          </w:tcPr>
          <w:p w:rsidR="00FC41A8" w:rsidRPr="002419BD" w:rsidRDefault="00FC41A8" w:rsidP="002419BD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</w:tcPr>
          <w:p w:rsidR="00FC41A8" w:rsidRPr="002419BD" w:rsidRDefault="00FC41A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Информирование о решениях ГЭК</w:t>
            </w:r>
          </w:p>
        </w:tc>
        <w:tc>
          <w:tcPr>
            <w:tcW w:w="2829" w:type="dxa"/>
          </w:tcPr>
          <w:p w:rsidR="00FC41A8" w:rsidRPr="002419BD" w:rsidRDefault="008C74EE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  <w:r w:rsidR="00FC41A8"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, обучающиеся ОО, родители (законные представители) </w:t>
            </w:r>
          </w:p>
          <w:p w:rsidR="00FC41A8" w:rsidRPr="002419BD" w:rsidRDefault="00FC41A8" w:rsidP="00FC4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 w:val="restart"/>
          </w:tcPr>
          <w:p w:rsidR="00FC41A8" w:rsidRPr="002419BD" w:rsidRDefault="00FC41A8" w:rsidP="00406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2 рабочих дня после заседания ГЭК</w:t>
            </w:r>
          </w:p>
        </w:tc>
        <w:tc>
          <w:tcPr>
            <w:tcW w:w="3260" w:type="dxa"/>
          </w:tcPr>
          <w:p w:rsidR="00FC41A8" w:rsidRPr="002419BD" w:rsidRDefault="00FC41A8" w:rsidP="00D42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решения ГЭК в </w:t>
            </w:r>
            <w:r w:rsidR="00D42F2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ознакомления обучающихся ОО.</w:t>
            </w:r>
          </w:p>
        </w:tc>
        <w:tc>
          <w:tcPr>
            <w:tcW w:w="1559" w:type="dxa"/>
          </w:tcPr>
          <w:p w:rsidR="00FC41A8" w:rsidRPr="002419BD" w:rsidRDefault="008C74EE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  <w:r w:rsidR="00FC41A8" w:rsidRPr="002419BD">
              <w:rPr>
                <w:rFonts w:ascii="Times New Roman" w:hAnsi="Times New Roman" w:cs="Times New Roman"/>
                <w:sz w:val="24"/>
                <w:szCs w:val="24"/>
              </w:rPr>
              <w:t>, ОО</w:t>
            </w:r>
          </w:p>
          <w:p w:rsidR="00FC41A8" w:rsidRPr="002419BD" w:rsidRDefault="00FC41A8" w:rsidP="00FC4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FC41A8" w:rsidRPr="002419BD" w:rsidRDefault="00FC41A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решение ГЭК</w:t>
            </w:r>
          </w:p>
        </w:tc>
      </w:tr>
      <w:tr w:rsidR="00FC41A8" w:rsidRPr="002419BD" w:rsidTr="0040601A">
        <w:trPr>
          <w:trHeight w:val="889"/>
        </w:trPr>
        <w:tc>
          <w:tcPr>
            <w:tcW w:w="534" w:type="dxa"/>
            <w:vMerge/>
          </w:tcPr>
          <w:p w:rsidR="00FC41A8" w:rsidRPr="002419BD" w:rsidRDefault="00FC41A8" w:rsidP="002419BD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FC41A8" w:rsidRPr="002419BD" w:rsidRDefault="00FC41A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FC41A8" w:rsidRPr="002419BD" w:rsidRDefault="00FC41A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ВПЛ</w:t>
            </w:r>
          </w:p>
        </w:tc>
        <w:tc>
          <w:tcPr>
            <w:tcW w:w="1877" w:type="dxa"/>
            <w:vMerge/>
          </w:tcPr>
          <w:p w:rsidR="00FC41A8" w:rsidRPr="002419BD" w:rsidRDefault="00FC41A8" w:rsidP="00406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C41A8" w:rsidRPr="002419BD" w:rsidRDefault="00FC41A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Передача решения ГЭК в места регистрации для ознакомления ВПЛ</w:t>
            </w:r>
          </w:p>
        </w:tc>
        <w:tc>
          <w:tcPr>
            <w:tcW w:w="1559" w:type="dxa"/>
          </w:tcPr>
          <w:p w:rsidR="00FC41A8" w:rsidRPr="002419BD" w:rsidRDefault="00FB57BF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835" w:type="dxa"/>
            <w:vMerge/>
          </w:tcPr>
          <w:p w:rsidR="00FC41A8" w:rsidRPr="002419BD" w:rsidRDefault="00FC41A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088" w:rsidRPr="002419BD" w:rsidTr="0040601A">
        <w:tc>
          <w:tcPr>
            <w:tcW w:w="534" w:type="dxa"/>
          </w:tcPr>
          <w:p w:rsidR="00FF1088" w:rsidRPr="002419BD" w:rsidRDefault="00FF1088" w:rsidP="002419BD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Информация о результатах ГИА</w:t>
            </w:r>
          </w:p>
        </w:tc>
        <w:tc>
          <w:tcPr>
            <w:tcW w:w="2829" w:type="dxa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обучающиеся ОО, ВПЛ, родители (законные представители)</w:t>
            </w:r>
          </w:p>
        </w:tc>
        <w:tc>
          <w:tcPr>
            <w:tcW w:w="1877" w:type="dxa"/>
          </w:tcPr>
          <w:p w:rsidR="00FF1088" w:rsidRPr="002419BD" w:rsidRDefault="00FF1088" w:rsidP="00406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в течение одного рабочего дня со дня их передачи  в ОО</w:t>
            </w:r>
          </w:p>
        </w:tc>
        <w:tc>
          <w:tcPr>
            <w:tcW w:w="3260" w:type="dxa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под личную подпись участника ГИА,  </w:t>
            </w:r>
          </w:p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родителей (законных представителей)</w:t>
            </w:r>
          </w:p>
        </w:tc>
        <w:tc>
          <w:tcPr>
            <w:tcW w:w="1559" w:type="dxa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ОО, </w:t>
            </w:r>
            <w:r w:rsidR="00FB57B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835" w:type="dxa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результаты ГИА</w:t>
            </w:r>
          </w:p>
        </w:tc>
      </w:tr>
      <w:tr w:rsidR="00FF1088" w:rsidRPr="002419BD" w:rsidTr="0040601A">
        <w:tc>
          <w:tcPr>
            <w:tcW w:w="534" w:type="dxa"/>
          </w:tcPr>
          <w:p w:rsidR="00FF1088" w:rsidRPr="002419BD" w:rsidRDefault="00FF1088" w:rsidP="002419BD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Информирование о времени рассмотрения апелляции</w:t>
            </w:r>
          </w:p>
        </w:tc>
        <w:tc>
          <w:tcPr>
            <w:tcW w:w="2829" w:type="dxa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обучающемуся ОО, ВПЛ или в ОО</w:t>
            </w:r>
          </w:p>
        </w:tc>
        <w:tc>
          <w:tcPr>
            <w:tcW w:w="1877" w:type="dxa"/>
          </w:tcPr>
          <w:p w:rsidR="00FF1088" w:rsidRPr="002419BD" w:rsidRDefault="00FF1088" w:rsidP="00406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после формирования графика рассмотрения апелляций</w:t>
            </w:r>
          </w:p>
        </w:tc>
        <w:tc>
          <w:tcPr>
            <w:tcW w:w="3260" w:type="dxa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Уведомление индивидуально</w:t>
            </w:r>
          </w:p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</w:tc>
        <w:tc>
          <w:tcPr>
            <w:tcW w:w="1559" w:type="dxa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Конфликтная комиссия, ОО</w:t>
            </w:r>
          </w:p>
        </w:tc>
        <w:tc>
          <w:tcPr>
            <w:tcW w:w="2835" w:type="dxa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время рассмотрения апелляции</w:t>
            </w:r>
          </w:p>
        </w:tc>
      </w:tr>
      <w:tr w:rsidR="00FF1088" w:rsidRPr="002419BD" w:rsidTr="0040601A">
        <w:tc>
          <w:tcPr>
            <w:tcW w:w="534" w:type="dxa"/>
          </w:tcPr>
          <w:p w:rsidR="00FF1088" w:rsidRPr="002419BD" w:rsidRDefault="00FF1088" w:rsidP="002419BD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Информирование об окончательных результатах рассмотрения апелляций после утверждения ГЭК</w:t>
            </w:r>
          </w:p>
        </w:tc>
        <w:tc>
          <w:tcPr>
            <w:tcW w:w="2829" w:type="dxa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Обучающиеся ОО, ВПЛ, родители (законные представители)</w:t>
            </w:r>
          </w:p>
        </w:tc>
        <w:tc>
          <w:tcPr>
            <w:tcW w:w="1877" w:type="dxa"/>
          </w:tcPr>
          <w:p w:rsidR="00FF1088" w:rsidRPr="002419BD" w:rsidRDefault="00FF1088" w:rsidP="00406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в течение одного рабочего дня со дня их передачи  в ОО</w:t>
            </w:r>
          </w:p>
        </w:tc>
        <w:tc>
          <w:tcPr>
            <w:tcW w:w="3260" w:type="dxa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под личную подпись участника ГИА </w:t>
            </w:r>
          </w:p>
        </w:tc>
        <w:tc>
          <w:tcPr>
            <w:tcW w:w="1559" w:type="dxa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ОО, </w:t>
            </w:r>
            <w:r w:rsidR="00FB57B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835" w:type="dxa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результаты ГИА</w:t>
            </w:r>
          </w:p>
        </w:tc>
      </w:tr>
    </w:tbl>
    <w:p w:rsidR="0021238E" w:rsidRPr="00FC41A8" w:rsidRDefault="0021238E" w:rsidP="002419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C41A8">
        <w:rPr>
          <w:rFonts w:ascii="Times New Roman" w:hAnsi="Times New Roman" w:cs="Times New Roman"/>
          <w:b/>
          <w:bCs/>
          <w:sz w:val="26"/>
          <w:szCs w:val="26"/>
        </w:rPr>
        <w:t>Используемые сокращения:</w:t>
      </w:r>
    </w:p>
    <w:p w:rsidR="00DB64BC" w:rsidRPr="00FC41A8" w:rsidRDefault="00DB64BC" w:rsidP="002419B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41A8">
        <w:rPr>
          <w:rFonts w:ascii="Times New Roman" w:hAnsi="Times New Roman" w:cs="Times New Roman"/>
          <w:sz w:val="26"/>
          <w:szCs w:val="26"/>
        </w:rPr>
        <w:t xml:space="preserve">ВПЛ - выпускники прошлых лет </w:t>
      </w:r>
    </w:p>
    <w:p w:rsidR="0021238E" w:rsidRPr="00FC41A8" w:rsidRDefault="0021238E" w:rsidP="002419BD">
      <w:pPr>
        <w:spacing w:after="0" w:line="240" w:lineRule="auto"/>
        <w:ind w:left="851" w:hanging="851"/>
        <w:rPr>
          <w:rFonts w:ascii="Times New Roman" w:hAnsi="Times New Roman" w:cs="Times New Roman"/>
          <w:sz w:val="26"/>
          <w:szCs w:val="26"/>
        </w:rPr>
      </w:pPr>
      <w:r w:rsidRPr="00FC41A8">
        <w:rPr>
          <w:rFonts w:ascii="Times New Roman" w:hAnsi="Times New Roman" w:cs="Times New Roman"/>
          <w:bCs/>
          <w:sz w:val="26"/>
          <w:szCs w:val="26"/>
        </w:rPr>
        <w:t xml:space="preserve">ГИА – </w:t>
      </w:r>
      <w:r w:rsidRPr="00FC41A8">
        <w:rPr>
          <w:rFonts w:ascii="Times New Roman" w:hAnsi="Times New Roman" w:cs="Times New Roman"/>
          <w:sz w:val="26"/>
          <w:szCs w:val="26"/>
        </w:rPr>
        <w:t>государственная итоговая аттестация по образовательным программам основного общего и среднего общего образования</w:t>
      </w:r>
    </w:p>
    <w:p w:rsidR="0021238E" w:rsidRPr="00FC41A8" w:rsidRDefault="0021238E" w:rsidP="002419B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41A8">
        <w:rPr>
          <w:rFonts w:ascii="Times New Roman" w:hAnsi="Times New Roman" w:cs="Times New Roman"/>
          <w:sz w:val="26"/>
          <w:szCs w:val="26"/>
        </w:rPr>
        <w:t>ГЭК – государственная экзаменационная комиссия</w:t>
      </w:r>
    </w:p>
    <w:p w:rsidR="000B57F7" w:rsidRPr="00FC41A8" w:rsidRDefault="00F1525F" w:rsidP="002419B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41A8">
        <w:rPr>
          <w:rFonts w:ascii="Times New Roman" w:hAnsi="Times New Roman" w:cs="Times New Roman"/>
          <w:sz w:val="26"/>
          <w:szCs w:val="26"/>
        </w:rPr>
        <w:t xml:space="preserve">ИС(И) - </w:t>
      </w:r>
      <w:r w:rsidR="000B57F7" w:rsidRPr="00FC41A8">
        <w:rPr>
          <w:rFonts w:ascii="Times New Roman" w:hAnsi="Times New Roman" w:cs="Times New Roman"/>
          <w:sz w:val="26"/>
          <w:szCs w:val="26"/>
        </w:rPr>
        <w:t>итогово</w:t>
      </w:r>
      <w:r w:rsidRPr="00FC41A8">
        <w:rPr>
          <w:rFonts w:ascii="Times New Roman" w:hAnsi="Times New Roman" w:cs="Times New Roman"/>
          <w:sz w:val="26"/>
          <w:szCs w:val="26"/>
        </w:rPr>
        <w:t>е</w:t>
      </w:r>
      <w:r w:rsidR="000B57F7" w:rsidRPr="00FC41A8">
        <w:rPr>
          <w:rFonts w:ascii="Times New Roman" w:hAnsi="Times New Roman" w:cs="Times New Roman"/>
          <w:sz w:val="26"/>
          <w:szCs w:val="26"/>
        </w:rPr>
        <w:t xml:space="preserve"> сочинени</w:t>
      </w:r>
      <w:r w:rsidRPr="00FC41A8">
        <w:rPr>
          <w:rFonts w:ascii="Times New Roman" w:hAnsi="Times New Roman" w:cs="Times New Roman"/>
          <w:sz w:val="26"/>
          <w:szCs w:val="26"/>
        </w:rPr>
        <w:t>е</w:t>
      </w:r>
      <w:r w:rsidR="000B57F7" w:rsidRPr="00FC41A8">
        <w:rPr>
          <w:rFonts w:ascii="Times New Roman" w:hAnsi="Times New Roman" w:cs="Times New Roman"/>
          <w:sz w:val="26"/>
          <w:szCs w:val="26"/>
        </w:rPr>
        <w:t xml:space="preserve"> (изложени</w:t>
      </w:r>
      <w:r w:rsidRPr="00FC41A8">
        <w:rPr>
          <w:rFonts w:ascii="Times New Roman" w:hAnsi="Times New Roman" w:cs="Times New Roman"/>
          <w:sz w:val="26"/>
          <w:szCs w:val="26"/>
        </w:rPr>
        <w:t>е</w:t>
      </w:r>
      <w:r w:rsidR="000B57F7" w:rsidRPr="00FC41A8">
        <w:rPr>
          <w:rFonts w:ascii="Times New Roman" w:hAnsi="Times New Roman" w:cs="Times New Roman"/>
          <w:sz w:val="26"/>
          <w:szCs w:val="26"/>
        </w:rPr>
        <w:t xml:space="preserve">) </w:t>
      </w:r>
    </w:p>
    <w:p w:rsidR="002C7E9B" w:rsidRPr="00FC41A8" w:rsidRDefault="002C7E9B" w:rsidP="002419B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41A8">
        <w:rPr>
          <w:rFonts w:ascii="Times New Roman" w:hAnsi="Times New Roman" w:cs="Times New Roman"/>
          <w:sz w:val="26"/>
          <w:szCs w:val="26"/>
        </w:rPr>
        <w:t>КИМ – контрольно</w:t>
      </w:r>
      <w:r w:rsidR="008B1CA2" w:rsidRPr="00FC41A8">
        <w:rPr>
          <w:rFonts w:ascii="Times New Roman" w:hAnsi="Times New Roman" w:cs="Times New Roman"/>
          <w:sz w:val="26"/>
          <w:szCs w:val="26"/>
        </w:rPr>
        <w:t>-</w:t>
      </w:r>
      <w:r w:rsidRPr="00FC41A8">
        <w:rPr>
          <w:rFonts w:ascii="Times New Roman" w:hAnsi="Times New Roman" w:cs="Times New Roman"/>
          <w:sz w:val="26"/>
          <w:szCs w:val="26"/>
        </w:rPr>
        <w:t>измерительные материалы</w:t>
      </w:r>
    </w:p>
    <w:p w:rsidR="0021238E" w:rsidRPr="00FC41A8" w:rsidRDefault="0021238E" w:rsidP="002419B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41A8">
        <w:rPr>
          <w:rFonts w:ascii="Times New Roman" w:hAnsi="Times New Roman" w:cs="Times New Roman"/>
          <w:sz w:val="26"/>
          <w:szCs w:val="26"/>
        </w:rPr>
        <w:t>ОВЗ –  ограниченные возможности здоровья</w:t>
      </w:r>
    </w:p>
    <w:p w:rsidR="0021238E" w:rsidRPr="00FC41A8" w:rsidRDefault="0021238E" w:rsidP="002419B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41A8">
        <w:rPr>
          <w:rFonts w:ascii="Times New Roman" w:hAnsi="Times New Roman" w:cs="Times New Roman"/>
          <w:sz w:val="26"/>
          <w:szCs w:val="26"/>
        </w:rPr>
        <w:t>ОО – образовательные организации</w:t>
      </w:r>
    </w:p>
    <w:p w:rsidR="0021238E" w:rsidRPr="00FC41A8" w:rsidRDefault="0021238E" w:rsidP="002419B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41A8">
        <w:rPr>
          <w:rFonts w:ascii="Times New Roman" w:hAnsi="Times New Roman" w:cs="Times New Roman"/>
          <w:sz w:val="26"/>
          <w:szCs w:val="26"/>
        </w:rPr>
        <w:t xml:space="preserve">СМИ -  средства массовой информации </w:t>
      </w:r>
    </w:p>
    <w:sectPr w:rsidR="0021238E" w:rsidRPr="00FC41A8" w:rsidSect="00AA4EDB">
      <w:headerReference w:type="default" r:id="rId8"/>
      <w:pgSz w:w="16838" w:h="11906" w:orient="landscape"/>
      <w:pgMar w:top="993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59DE" w:rsidRDefault="001A59DE" w:rsidP="00AA4EDB">
      <w:pPr>
        <w:spacing w:after="0" w:line="240" w:lineRule="auto"/>
      </w:pPr>
      <w:r>
        <w:separator/>
      </w:r>
    </w:p>
  </w:endnote>
  <w:endnote w:type="continuationSeparator" w:id="1">
    <w:p w:rsidR="001A59DE" w:rsidRDefault="001A59DE" w:rsidP="00AA4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59DE" w:rsidRDefault="001A59DE" w:rsidP="00AA4EDB">
      <w:pPr>
        <w:spacing w:after="0" w:line="240" w:lineRule="auto"/>
      </w:pPr>
      <w:r>
        <w:separator/>
      </w:r>
    </w:p>
  </w:footnote>
  <w:footnote w:type="continuationSeparator" w:id="1">
    <w:p w:rsidR="001A59DE" w:rsidRDefault="001A59DE" w:rsidP="00AA4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28801845"/>
      <w:docPartObj>
        <w:docPartGallery w:val="Page Numbers (Top of Page)"/>
        <w:docPartUnique/>
      </w:docPartObj>
    </w:sdtPr>
    <w:sdtContent>
      <w:p w:rsidR="00B317BD" w:rsidRDefault="004677EB">
        <w:pPr>
          <w:pStyle w:val="a6"/>
          <w:jc w:val="center"/>
        </w:pPr>
        <w:fldSimple w:instr="PAGE   \* MERGEFORMAT">
          <w:r w:rsidR="00752A1E">
            <w:rPr>
              <w:noProof/>
            </w:rPr>
            <w:t>5</w:t>
          </w:r>
        </w:fldSimple>
      </w:p>
    </w:sdtContent>
  </w:sdt>
  <w:p w:rsidR="00B317BD" w:rsidRDefault="00B317B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707AA"/>
    <w:multiLevelType w:val="hybridMultilevel"/>
    <w:tmpl w:val="75EAF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354A0"/>
    <w:rsid w:val="00006959"/>
    <w:rsid w:val="000179FF"/>
    <w:rsid w:val="0004307B"/>
    <w:rsid w:val="000571FE"/>
    <w:rsid w:val="0007402B"/>
    <w:rsid w:val="000A1A76"/>
    <w:rsid w:val="000B57F7"/>
    <w:rsid w:val="000C2015"/>
    <w:rsid w:val="000D31F7"/>
    <w:rsid w:val="000D488A"/>
    <w:rsid w:val="000E522D"/>
    <w:rsid w:val="000F2B45"/>
    <w:rsid w:val="00135C4C"/>
    <w:rsid w:val="001364B8"/>
    <w:rsid w:val="00157C31"/>
    <w:rsid w:val="00185512"/>
    <w:rsid w:val="0019326D"/>
    <w:rsid w:val="001A59DE"/>
    <w:rsid w:val="001A6784"/>
    <w:rsid w:val="001C037E"/>
    <w:rsid w:val="001C4384"/>
    <w:rsid w:val="001D17C9"/>
    <w:rsid w:val="001D6EED"/>
    <w:rsid w:val="001E0F26"/>
    <w:rsid w:val="002052ED"/>
    <w:rsid w:val="0021238E"/>
    <w:rsid w:val="0023089D"/>
    <w:rsid w:val="0023581A"/>
    <w:rsid w:val="002419BD"/>
    <w:rsid w:val="002452C9"/>
    <w:rsid w:val="00251B6A"/>
    <w:rsid w:val="00251D4B"/>
    <w:rsid w:val="00263878"/>
    <w:rsid w:val="00277962"/>
    <w:rsid w:val="002911A2"/>
    <w:rsid w:val="00295CED"/>
    <w:rsid w:val="002A4FC3"/>
    <w:rsid w:val="002C1687"/>
    <w:rsid w:val="002C61A6"/>
    <w:rsid w:val="002C7E9B"/>
    <w:rsid w:val="00315BF0"/>
    <w:rsid w:val="00327F6D"/>
    <w:rsid w:val="0033665E"/>
    <w:rsid w:val="00337BE2"/>
    <w:rsid w:val="0034653D"/>
    <w:rsid w:val="003852BB"/>
    <w:rsid w:val="00387BAF"/>
    <w:rsid w:val="00397FE3"/>
    <w:rsid w:val="003B326C"/>
    <w:rsid w:val="003C1D7A"/>
    <w:rsid w:val="003E61D9"/>
    <w:rsid w:val="0040601A"/>
    <w:rsid w:val="00425490"/>
    <w:rsid w:val="004367EA"/>
    <w:rsid w:val="00460BBC"/>
    <w:rsid w:val="004677EB"/>
    <w:rsid w:val="00475B22"/>
    <w:rsid w:val="0047667D"/>
    <w:rsid w:val="00476CAC"/>
    <w:rsid w:val="00476E95"/>
    <w:rsid w:val="00487C4B"/>
    <w:rsid w:val="004934E1"/>
    <w:rsid w:val="004947FE"/>
    <w:rsid w:val="004A426E"/>
    <w:rsid w:val="004A4424"/>
    <w:rsid w:val="004C5F0B"/>
    <w:rsid w:val="004E2E5A"/>
    <w:rsid w:val="004F1382"/>
    <w:rsid w:val="00506089"/>
    <w:rsid w:val="005120C0"/>
    <w:rsid w:val="00521180"/>
    <w:rsid w:val="00534D79"/>
    <w:rsid w:val="005354A0"/>
    <w:rsid w:val="00557444"/>
    <w:rsid w:val="005766C6"/>
    <w:rsid w:val="00581782"/>
    <w:rsid w:val="0058240B"/>
    <w:rsid w:val="00584E43"/>
    <w:rsid w:val="0058607B"/>
    <w:rsid w:val="005D33F7"/>
    <w:rsid w:val="005E1A71"/>
    <w:rsid w:val="005F1209"/>
    <w:rsid w:val="006022EB"/>
    <w:rsid w:val="0060661F"/>
    <w:rsid w:val="00616B06"/>
    <w:rsid w:val="00620396"/>
    <w:rsid w:val="00647169"/>
    <w:rsid w:val="0065311C"/>
    <w:rsid w:val="006628BD"/>
    <w:rsid w:val="00677E76"/>
    <w:rsid w:val="00683CCF"/>
    <w:rsid w:val="006870E3"/>
    <w:rsid w:val="006A62F4"/>
    <w:rsid w:val="006B65F9"/>
    <w:rsid w:val="006B6E06"/>
    <w:rsid w:val="006E0401"/>
    <w:rsid w:val="006E1C53"/>
    <w:rsid w:val="006F6CD6"/>
    <w:rsid w:val="00717F48"/>
    <w:rsid w:val="00752A1E"/>
    <w:rsid w:val="00791989"/>
    <w:rsid w:val="007919AA"/>
    <w:rsid w:val="00794092"/>
    <w:rsid w:val="007A25F8"/>
    <w:rsid w:val="007A31D8"/>
    <w:rsid w:val="007A3232"/>
    <w:rsid w:val="007B345E"/>
    <w:rsid w:val="007B40C9"/>
    <w:rsid w:val="007B4E82"/>
    <w:rsid w:val="007B7FB6"/>
    <w:rsid w:val="007C61ED"/>
    <w:rsid w:val="007E306F"/>
    <w:rsid w:val="007E6FFB"/>
    <w:rsid w:val="007F35F2"/>
    <w:rsid w:val="00803288"/>
    <w:rsid w:val="0083541E"/>
    <w:rsid w:val="00855573"/>
    <w:rsid w:val="00862547"/>
    <w:rsid w:val="00876C5D"/>
    <w:rsid w:val="008A25CE"/>
    <w:rsid w:val="008A2E81"/>
    <w:rsid w:val="008A68F1"/>
    <w:rsid w:val="008B1CA2"/>
    <w:rsid w:val="008C74EE"/>
    <w:rsid w:val="008E33B6"/>
    <w:rsid w:val="00912237"/>
    <w:rsid w:val="00934CE6"/>
    <w:rsid w:val="00935666"/>
    <w:rsid w:val="00936892"/>
    <w:rsid w:val="0097730D"/>
    <w:rsid w:val="009926A5"/>
    <w:rsid w:val="009F3D38"/>
    <w:rsid w:val="00A053A4"/>
    <w:rsid w:val="00A37D64"/>
    <w:rsid w:val="00A5379C"/>
    <w:rsid w:val="00A553C3"/>
    <w:rsid w:val="00A66570"/>
    <w:rsid w:val="00A816D6"/>
    <w:rsid w:val="00AA17A7"/>
    <w:rsid w:val="00AA2582"/>
    <w:rsid w:val="00AA4EDB"/>
    <w:rsid w:val="00AC7313"/>
    <w:rsid w:val="00AD2EDD"/>
    <w:rsid w:val="00AD75A3"/>
    <w:rsid w:val="00AE2FA6"/>
    <w:rsid w:val="00B03F3F"/>
    <w:rsid w:val="00B22DD8"/>
    <w:rsid w:val="00B25A3E"/>
    <w:rsid w:val="00B317BD"/>
    <w:rsid w:val="00B5645E"/>
    <w:rsid w:val="00B578A8"/>
    <w:rsid w:val="00B70E08"/>
    <w:rsid w:val="00B71FFB"/>
    <w:rsid w:val="00B829F4"/>
    <w:rsid w:val="00B871F5"/>
    <w:rsid w:val="00B90112"/>
    <w:rsid w:val="00BA59FF"/>
    <w:rsid w:val="00BC6E4F"/>
    <w:rsid w:val="00BD0B52"/>
    <w:rsid w:val="00BD158D"/>
    <w:rsid w:val="00BD6EED"/>
    <w:rsid w:val="00BE0B34"/>
    <w:rsid w:val="00BE0B97"/>
    <w:rsid w:val="00BF3DC6"/>
    <w:rsid w:val="00C11475"/>
    <w:rsid w:val="00C12327"/>
    <w:rsid w:val="00C13F13"/>
    <w:rsid w:val="00C25E6A"/>
    <w:rsid w:val="00C33F7A"/>
    <w:rsid w:val="00C378DB"/>
    <w:rsid w:val="00C6009E"/>
    <w:rsid w:val="00C66119"/>
    <w:rsid w:val="00C72406"/>
    <w:rsid w:val="00C812DB"/>
    <w:rsid w:val="00CC6863"/>
    <w:rsid w:val="00CD4B06"/>
    <w:rsid w:val="00CD6DBB"/>
    <w:rsid w:val="00CE01BF"/>
    <w:rsid w:val="00CE2506"/>
    <w:rsid w:val="00D10830"/>
    <w:rsid w:val="00D120AF"/>
    <w:rsid w:val="00D12D2E"/>
    <w:rsid w:val="00D332CC"/>
    <w:rsid w:val="00D42F20"/>
    <w:rsid w:val="00D4345A"/>
    <w:rsid w:val="00D56A25"/>
    <w:rsid w:val="00D94F1F"/>
    <w:rsid w:val="00DB0442"/>
    <w:rsid w:val="00DB0C83"/>
    <w:rsid w:val="00DB18A1"/>
    <w:rsid w:val="00DB3FC3"/>
    <w:rsid w:val="00DB64BC"/>
    <w:rsid w:val="00DD14E1"/>
    <w:rsid w:val="00DF1ACC"/>
    <w:rsid w:val="00DF630F"/>
    <w:rsid w:val="00E24A2A"/>
    <w:rsid w:val="00E27AA0"/>
    <w:rsid w:val="00E33D5E"/>
    <w:rsid w:val="00E55FA9"/>
    <w:rsid w:val="00E64774"/>
    <w:rsid w:val="00E67EE3"/>
    <w:rsid w:val="00E95C49"/>
    <w:rsid w:val="00EE4E87"/>
    <w:rsid w:val="00EF4339"/>
    <w:rsid w:val="00F05CC0"/>
    <w:rsid w:val="00F05F2F"/>
    <w:rsid w:val="00F1525F"/>
    <w:rsid w:val="00F20F20"/>
    <w:rsid w:val="00F21D9C"/>
    <w:rsid w:val="00F242DE"/>
    <w:rsid w:val="00F2775F"/>
    <w:rsid w:val="00F31DE7"/>
    <w:rsid w:val="00F32A05"/>
    <w:rsid w:val="00F34007"/>
    <w:rsid w:val="00F341FB"/>
    <w:rsid w:val="00F47211"/>
    <w:rsid w:val="00F73330"/>
    <w:rsid w:val="00F737D5"/>
    <w:rsid w:val="00F845B1"/>
    <w:rsid w:val="00F85A73"/>
    <w:rsid w:val="00F90149"/>
    <w:rsid w:val="00F92256"/>
    <w:rsid w:val="00F94BC8"/>
    <w:rsid w:val="00F96342"/>
    <w:rsid w:val="00F97D71"/>
    <w:rsid w:val="00FA7029"/>
    <w:rsid w:val="00FB36BF"/>
    <w:rsid w:val="00FB57BF"/>
    <w:rsid w:val="00FC1822"/>
    <w:rsid w:val="00FC1946"/>
    <w:rsid w:val="00FC21B3"/>
    <w:rsid w:val="00FC41A8"/>
    <w:rsid w:val="00FD4995"/>
    <w:rsid w:val="00FD73D9"/>
    <w:rsid w:val="00FE538B"/>
    <w:rsid w:val="00FF10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54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A4E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4ED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A4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A4EDB"/>
  </w:style>
  <w:style w:type="paragraph" w:styleId="a8">
    <w:name w:val="footer"/>
    <w:basedOn w:val="a"/>
    <w:link w:val="a9"/>
    <w:uiPriority w:val="99"/>
    <w:unhideWhenUsed/>
    <w:rsid w:val="00AA4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A4EDB"/>
  </w:style>
  <w:style w:type="table" w:styleId="aa">
    <w:name w:val="Light List"/>
    <w:basedOn w:val="a1"/>
    <w:uiPriority w:val="61"/>
    <w:rsid w:val="006E04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b">
    <w:name w:val="List Paragraph"/>
    <w:basedOn w:val="a"/>
    <w:uiPriority w:val="34"/>
    <w:qFormat/>
    <w:rsid w:val="002419BD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40601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0601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0601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0601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0601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5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4E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4ED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A4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A4EDB"/>
  </w:style>
  <w:style w:type="paragraph" w:styleId="a8">
    <w:name w:val="footer"/>
    <w:basedOn w:val="a"/>
    <w:link w:val="a9"/>
    <w:uiPriority w:val="99"/>
    <w:unhideWhenUsed/>
    <w:rsid w:val="00AA4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A4EDB"/>
  </w:style>
  <w:style w:type="table" w:styleId="aa">
    <w:name w:val="Light List"/>
    <w:basedOn w:val="a1"/>
    <w:uiPriority w:val="61"/>
    <w:rsid w:val="006E040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b">
    <w:name w:val="List Paragraph"/>
    <w:basedOn w:val="a"/>
    <w:uiPriority w:val="34"/>
    <w:qFormat/>
    <w:rsid w:val="002419BD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40601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0601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0601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0601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0601A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5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67485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5548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02180-6CD2-4101-BFEA-FDAF6E5DF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9</Pages>
  <Words>1984</Words>
  <Characters>11312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З. Решетова</dc:creator>
  <cp:lastModifiedBy>shabrova</cp:lastModifiedBy>
  <cp:revision>13</cp:revision>
  <cp:lastPrinted>2020-10-12T12:42:00Z</cp:lastPrinted>
  <dcterms:created xsi:type="dcterms:W3CDTF">2019-08-16T13:21:00Z</dcterms:created>
  <dcterms:modified xsi:type="dcterms:W3CDTF">2020-10-13T08:05:00Z</dcterms:modified>
</cp:coreProperties>
</file>