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57" w:rsidRPr="003B5F8C" w:rsidRDefault="00996757" w:rsidP="0099675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5F8C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5943600</wp:posOffset>
            </wp:positionH>
            <wp:positionV relativeFrom="paragraph">
              <wp:posOffset>-196215</wp:posOffset>
            </wp:positionV>
            <wp:extent cx="800100" cy="1266825"/>
            <wp:effectExtent l="1905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5F8C">
        <w:rPr>
          <w:rFonts w:ascii="Times New Roman" w:hAnsi="Times New Roman" w:cs="Times New Roman"/>
          <w:b/>
          <w:color w:val="0070C0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885825</wp:posOffset>
            </wp:positionH>
            <wp:positionV relativeFrom="paragraph">
              <wp:posOffset>-120015</wp:posOffset>
            </wp:positionV>
            <wp:extent cx="1095375" cy="1104900"/>
            <wp:effectExtent l="19050" t="0" r="9525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5F8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ФЕСТИВАЛЬ МОЛОДЫХ </w:t>
      </w:r>
    </w:p>
    <w:p w:rsidR="00792CFE" w:rsidRPr="003B5F8C" w:rsidRDefault="00996757" w:rsidP="0099675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5F8C">
        <w:rPr>
          <w:rFonts w:ascii="Times New Roman" w:hAnsi="Times New Roman" w:cs="Times New Roman"/>
          <w:b/>
          <w:color w:val="0070C0"/>
          <w:sz w:val="28"/>
          <w:szCs w:val="28"/>
        </w:rPr>
        <w:t>ПЕДАГОГОВ ЯМР</w:t>
      </w:r>
    </w:p>
    <w:p w:rsidR="00996757" w:rsidRPr="003B5F8C" w:rsidRDefault="00996757" w:rsidP="0099675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5F8C">
        <w:rPr>
          <w:rFonts w:ascii="Times New Roman" w:hAnsi="Times New Roman" w:cs="Times New Roman"/>
          <w:b/>
          <w:color w:val="0070C0"/>
          <w:sz w:val="28"/>
          <w:szCs w:val="28"/>
        </w:rPr>
        <w:t>«ПЕДАГОГИЧЕСКИЙ ДЕБЮТ»</w:t>
      </w:r>
    </w:p>
    <w:p w:rsidR="00996757" w:rsidRDefault="00996757" w:rsidP="00996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757" w:rsidRDefault="00996757" w:rsidP="00996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757" w:rsidRDefault="00996757" w:rsidP="00996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757" w:rsidRPr="003B5F8C" w:rsidRDefault="00996757" w:rsidP="0099675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5F8C">
        <w:rPr>
          <w:rFonts w:ascii="Times New Roman" w:hAnsi="Times New Roman" w:cs="Times New Roman"/>
          <w:b/>
          <w:color w:val="0070C0"/>
          <w:sz w:val="28"/>
          <w:szCs w:val="28"/>
        </w:rPr>
        <w:t>22 апреля 2021 год</w:t>
      </w:r>
    </w:p>
    <w:p w:rsidR="00996757" w:rsidRPr="003B5F8C" w:rsidRDefault="00996757" w:rsidP="0099675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96757" w:rsidRPr="003B5F8C" w:rsidRDefault="00996757" w:rsidP="00996757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B5F8C">
        <w:rPr>
          <w:rFonts w:ascii="Times New Roman" w:hAnsi="Times New Roman" w:cs="Times New Roman"/>
          <w:b/>
          <w:i/>
          <w:color w:val="0070C0"/>
          <w:sz w:val="28"/>
          <w:szCs w:val="28"/>
        </w:rPr>
        <w:t>СТАРТОВАЯ ВСТРЕЧА МОУ СШ п</w:t>
      </w:r>
      <w:proofErr w:type="gramStart"/>
      <w:r w:rsidRPr="003B5F8C">
        <w:rPr>
          <w:rFonts w:ascii="Times New Roman" w:hAnsi="Times New Roman" w:cs="Times New Roman"/>
          <w:b/>
          <w:i/>
          <w:color w:val="0070C0"/>
          <w:sz w:val="28"/>
          <w:szCs w:val="28"/>
        </w:rPr>
        <w:t>.Я</w:t>
      </w:r>
      <w:proofErr w:type="gramEnd"/>
      <w:r w:rsidRPr="003B5F8C">
        <w:rPr>
          <w:rFonts w:ascii="Times New Roman" w:hAnsi="Times New Roman" w:cs="Times New Roman"/>
          <w:b/>
          <w:i/>
          <w:color w:val="0070C0"/>
          <w:sz w:val="28"/>
          <w:szCs w:val="28"/>
        </w:rPr>
        <w:t>РОСЛАВКА ЯМР</w:t>
      </w:r>
    </w:p>
    <w:p w:rsidR="00996757" w:rsidRDefault="00996757" w:rsidP="0099675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1135"/>
        <w:gridCol w:w="5103"/>
        <w:gridCol w:w="4252"/>
      </w:tblGrid>
      <w:tr w:rsidR="00996757" w:rsidTr="00996757">
        <w:tc>
          <w:tcPr>
            <w:tcW w:w="1135" w:type="dxa"/>
          </w:tcPr>
          <w:p w:rsidR="00996757" w:rsidRPr="00996757" w:rsidRDefault="00996757" w:rsidP="00996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7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996757" w:rsidRPr="00996757" w:rsidRDefault="00996757" w:rsidP="00996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7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252" w:type="dxa"/>
          </w:tcPr>
          <w:p w:rsidR="00996757" w:rsidRPr="00996757" w:rsidRDefault="00996757" w:rsidP="00996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7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96757" w:rsidTr="00996757">
        <w:tc>
          <w:tcPr>
            <w:tcW w:w="1135" w:type="dxa"/>
          </w:tcPr>
          <w:p w:rsidR="00996757" w:rsidRDefault="00996757" w:rsidP="00996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996757" w:rsidRDefault="00996757" w:rsidP="00996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5103" w:type="dxa"/>
          </w:tcPr>
          <w:p w:rsidR="00996757" w:rsidRDefault="00996757" w:rsidP="009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Фестиваля </w:t>
            </w:r>
          </w:p>
          <w:p w:rsidR="00996757" w:rsidRPr="00996757" w:rsidRDefault="00996757" w:rsidP="009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этаж, холл школы)</w:t>
            </w:r>
          </w:p>
        </w:tc>
        <w:tc>
          <w:tcPr>
            <w:tcW w:w="4252" w:type="dxa"/>
          </w:tcPr>
          <w:p w:rsidR="00996757" w:rsidRDefault="00996757" w:rsidP="009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С.В.Баранова, заместитель директора по УВР дошкольные группы</w:t>
            </w:r>
          </w:p>
        </w:tc>
      </w:tr>
      <w:tr w:rsidR="00996757" w:rsidTr="00996757">
        <w:tc>
          <w:tcPr>
            <w:tcW w:w="1135" w:type="dxa"/>
          </w:tcPr>
          <w:p w:rsidR="00996757" w:rsidRDefault="00996757" w:rsidP="00996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  <w:p w:rsidR="00996757" w:rsidRDefault="00996757" w:rsidP="00996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5103" w:type="dxa"/>
          </w:tcPr>
          <w:p w:rsidR="00996757" w:rsidRDefault="00996757" w:rsidP="009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от Управления образования ЯМР</w:t>
            </w:r>
          </w:p>
          <w:p w:rsidR="00996757" w:rsidRDefault="00996757" w:rsidP="009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(кабинет «Точка роста»)</w:t>
            </w:r>
          </w:p>
        </w:tc>
        <w:tc>
          <w:tcPr>
            <w:tcW w:w="4252" w:type="dxa"/>
          </w:tcPr>
          <w:p w:rsidR="00996757" w:rsidRDefault="00996757" w:rsidP="009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ЯМР</w:t>
            </w:r>
          </w:p>
        </w:tc>
      </w:tr>
      <w:tr w:rsidR="00996757" w:rsidTr="00996757">
        <w:tc>
          <w:tcPr>
            <w:tcW w:w="1135" w:type="dxa"/>
          </w:tcPr>
          <w:p w:rsidR="00996757" w:rsidRDefault="00996757" w:rsidP="00996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996757" w:rsidRDefault="00996757" w:rsidP="00996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103" w:type="dxa"/>
          </w:tcPr>
          <w:p w:rsidR="00996757" w:rsidRDefault="00996757" w:rsidP="009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Конкурсное движение как стиль жизни современного педагога.</w:t>
            </w:r>
          </w:p>
        </w:tc>
        <w:tc>
          <w:tcPr>
            <w:tcW w:w="4252" w:type="dxa"/>
          </w:tcPr>
          <w:p w:rsidR="00996757" w:rsidRDefault="00996757" w:rsidP="009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Н.А.Петрушова, директор, к.п.н.</w:t>
            </w:r>
          </w:p>
        </w:tc>
      </w:tr>
      <w:tr w:rsidR="00996757" w:rsidTr="00996757">
        <w:tc>
          <w:tcPr>
            <w:tcW w:w="1135" w:type="dxa"/>
          </w:tcPr>
          <w:p w:rsidR="00996757" w:rsidRDefault="00996757" w:rsidP="00996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996757" w:rsidRDefault="00996757" w:rsidP="00996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</w:p>
        </w:tc>
        <w:tc>
          <w:tcPr>
            <w:tcW w:w="5103" w:type="dxa"/>
          </w:tcPr>
          <w:p w:rsidR="00996757" w:rsidRDefault="00996757" w:rsidP="009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 на знакомство участников Фестиваля.</w:t>
            </w:r>
          </w:p>
        </w:tc>
        <w:tc>
          <w:tcPr>
            <w:tcW w:w="4252" w:type="dxa"/>
          </w:tcPr>
          <w:p w:rsidR="00996757" w:rsidRDefault="00996757" w:rsidP="009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Е.И.Иванова, педагог-психолог, победитель номинации приз зрительских симпатий «Педагог- психолог России – 2021»</w:t>
            </w:r>
          </w:p>
        </w:tc>
      </w:tr>
      <w:tr w:rsidR="00996757" w:rsidTr="00996757">
        <w:tc>
          <w:tcPr>
            <w:tcW w:w="1135" w:type="dxa"/>
          </w:tcPr>
          <w:p w:rsidR="00996757" w:rsidRDefault="00996757" w:rsidP="00996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</w:p>
          <w:p w:rsidR="00996757" w:rsidRDefault="00996757" w:rsidP="00996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</w:t>
            </w:r>
          </w:p>
        </w:tc>
        <w:tc>
          <w:tcPr>
            <w:tcW w:w="5103" w:type="dxa"/>
          </w:tcPr>
          <w:p w:rsidR="00996757" w:rsidRDefault="00996757" w:rsidP="009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испытание «Публичная лекция» - от названия до идеи, </w:t>
            </w:r>
          </w:p>
          <w:p w:rsidR="00996757" w:rsidRDefault="00996757" w:rsidP="009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построения, авторская презентация.</w:t>
            </w:r>
          </w:p>
        </w:tc>
        <w:tc>
          <w:tcPr>
            <w:tcW w:w="4252" w:type="dxa"/>
          </w:tcPr>
          <w:p w:rsidR="00996757" w:rsidRDefault="00996757" w:rsidP="009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Ю.А.Оленева, учитель начальных классов, Лауреат регионального этапа Всероссийского конкурса «Учитель года России – 2021»</w:t>
            </w:r>
          </w:p>
        </w:tc>
      </w:tr>
      <w:tr w:rsidR="00996757" w:rsidTr="00996757">
        <w:tc>
          <w:tcPr>
            <w:tcW w:w="1135" w:type="dxa"/>
          </w:tcPr>
          <w:p w:rsidR="00996757" w:rsidRDefault="00996757" w:rsidP="00996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</w:t>
            </w:r>
          </w:p>
          <w:p w:rsidR="00996757" w:rsidRDefault="00996757" w:rsidP="00996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103" w:type="dxa"/>
          </w:tcPr>
          <w:p w:rsidR="00996757" w:rsidRDefault="00996757" w:rsidP="009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«Мастер класс: Волшебный мир эмоций»</w:t>
            </w:r>
          </w:p>
        </w:tc>
        <w:tc>
          <w:tcPr>
            <w:tcW w:w="4252" w:type="dxa"/>
          </w:tcPr>
          <w:p w:rsidR="00996757" w:rsidRDefault="00051422" w:rsidP="009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Е.А.З</w:t>
            </w:r>
            <w:r w:rsidR="00996757">
              <w:rPr>
                <w:rFonts w:ascii="Times New Roman" w:hAnsi="Times New Roman" w:cs="Times New Roman"/>
                <w:sz w:val="28"/>
                <w:szCs w:val="28"/>
              </w:rPr>
              <w:t>акирова</w:t>
            </w:r>
            <w:proofErr w:type="spellEnd"/>
            <w:r w:rsidR="00996757"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воспитатель, дважды Лауреат регионального этапа конкурса «Воспитатель года», 2018 и 2019 года.</w:t>
            </w:r>
          </w:p>
        </w:tc>
      </w:tr>
      <w:tr w:rsidR="00996757" w:rsidTr="00996757">
        <w:tc>
          <w:tcPr>
            <w:tcW w:w="1135" w:type="dxa"/>
          </w:tcPr>
          <w:p w:rsidR="00996757" w:rsidRDefault="003B5F8C" w:rsidP="00996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3B5F8C" w:rsidRDefault="003B5F8C" w:rsidP="00996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5103" w:type="dxa"/>
          </w:tcPr>
          <w:p w:rsidR="00996757" w:rsidRDefault="003B5F8C" w:rsidP="009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Мозговой штурм «Сотрудничество»</w:t>
            </w:r>
          </w:p>
        </w:tc>
        <w:tc>
          <w:tcPr>
            <w:tcW w:w="4252" w:type="dxa"/>
          </w:tcPr>
          <w:p w:rsidR="00996757" w:rsidRDefault="003B5F8C" w:rsidP="009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Е.И.Иванова, педагог-психолог, победитель номинации приз зрительских симпатий «Педагог- психолог России – 2021»</w:t>
            </w:r>
          </w:p>
        </w:tc>
      </w:tr>
      <w:tr w:rsidR="00996757" w:rsidTr="00996757">
        <w:tc>
          <w:tcPr>
            <w:tcW w:w="1135" w:type="dxa"/>
          </w:tcPr>
          <w:p w:rsidR="00996757" w:rsidRDefault="003B5F8C" w:rsidP="00996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  <w:p w:rsidR="003B5F8C" w:rsidRDefault="003B5F8C" w:rsidP="00996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103" w:type="dxa"/>
          </w:tcPr>
          <w:p w:rsidR="00996757" w:rsidRDefault="003B5F8C" w:rsidP="009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252" w:type="dxa"/>
          </w:tcPr>
          <w:p w:rsidR="00996757" w:rsidRDefault="003B5F8C" w:rsidP="009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школы</w:t>
            </w:r>
          </w:p>
        </w:tc>
      </w:tr>
      <w:tr w:rsidR="00996757" w:rsidTr="00996757">
        <w:tc>
          <w:tcPr>
            <w:tcW w:w="1135" w:type="dxa"/>
          </w:tcPr>
          <w:p w:rsidR="00996757" w:rsidRDefault="003B5F8C" w:rsidP="00996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3B5F8C" w:rsidRDefault="003B5F8C" w:rsidP="00996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5103" w:type="dxa"/>
          </w:tcPr>
          <w:p w:rsidR="00996757" w:rsidRDefault="003B5F8C" w:rsidP="009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тренером по ораторскому искусству</w:t>
            </w:r>
          </w:p>
        </w:tc>
        <w:tc>
          <w:tcPr>
            <w:tcW w:w="4252" w:type="dxa"/>
          </w:tcPr>
          <w:p w:rsidR="00996757" w:rsidRDefault="003B5F8C" w:rsidP="009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Г.В.Бокова, директор Централизованной библиотечной системы ТМР, тренер-лицензиат Университета риторики и ораторского мастерства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</w:tc>
      </w:tr>
    </w:tbl>
    <w:p w:rsidR="00996757" w:rsidRPr="00996757" w:rsidRDefault="00996757" w:rsidP="003B5F8C">
      <w:pPr>
        <w:rPr>
          <w:rFonts w:ascii="Times New Roman" w:hAnsi="Times New Roman" w:cs="Times New Roman"/>
          <w:sz w:val="28"/>
          <w:szCs w:val="28"/>
        </w:rPr>
      </w:pPr>
    </w:p>
    <w:sectPr w:rsidR="00996757" w:rsidRPr="00996757" w:rsidSect="003B5F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757"/>
    <w:rsid w:val="00051422"/>
    <w:rsid w:val="000A588C"/>
    <w:rsid w:val="000D45D4"/>
    <w:rsid w:val="003B5F8C"/>
    <w:rsid w:val="00792CFE"/>
    <w:rsid w:val="00861F74"/>
    <w:rsid w:val="008A7DF4"/>
    <w:rsid w:val="00964B1D"/>
    <w:rsid w:val="00996757"/>
    <w:rsid w:val="00AB78C3"/>
    <w:rsid w:val="00B3045B"/>
    <w:rsid w:val="00B77106"/>
    <w:rsid w:val="00C12C8D"/>
    <w:rsid w:val="00E86367"/>
    <w:rsid w:val="00FE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2021-07-21T11:44:00Z</dcterms:created>
  <dcterms:modified xsi:type="dcterms:W3CDTF">2021-07-21T12:22:00Z</dcterms:modified>
</cp:coreProperties>
</file>