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66" w:rsidRPr="009047CE" w:rsidRDefault="000D1C66" w:rsidP="000D1C66">
      <w:r>
        <w:t xml:space="preserve">                                                                                                                        </w:t>
      </w:r>
      <w:r w:rsidRPr="009047CE">
        <w:t>Прило</w:t>
      </w:r>
      <w:r>
        <w:t>жение 4</w:t>
      </w:r>
    </w:p>
    <w:p w:rsidR="000D1C66" w:rsidRPr="009047CE" w:rsidRDefault="000D1C66" w:rsidP="000D1C66">
      <w:pPr>
        <w:jc w:val="center"/>
      </w:pPr>
      <w:r>
        <w:t xml:space="preserve">                                                                                                              </w:t>
      </w:r>
      <w:r w:rsidRPr="009047CE">
        <w:t>к Положени</w:t>
      </w:r>
      <w:r>
        <w:t xml:space="preserve">ю о </w:t>
      </w:r>
      <w:bookmarkStart w:id="0" w:name="_GoBack"/>
      <w:bookmarkEnd w:id="0"/>
      <w:r w:rsidRPr="009047CE">
        <w:t xml:space="preserve">районной научной </w:t>
      </w:r>
    </w:p>
    <w:p w:rsidR="000D1C66" w:rsidRPr="009047CE" w:rsidRDefault="000D1C66" w:rsidP="000D1C66">
      <w:pPr>
        <w:jc w:val="center"/>
      </w:pPr>
      <w:r>
        <w:t xml:space="preserve">                                                                                               </w:t>
      </w:r>
      <w:r w:rsidRPr="009047CE">
        <w:t xml:space="preserve">конференции школьников </w:t>
      </w:r>
    </w:p>
    <w:p w:rsidR="000D1C66" w:rsidRPr="009047CE" w:rsidRDefault="000D1C66" w:rsidP="000D1C66">
      <w:pPr>
        <w:jc w:val="center"/>
      </w:pPr>
      <w:r>
        <w:t xml:space="preserve">                                                                                       </w:t>
      </w:r>
      <w:r w:rsidRPr="009047CE">
        <w:t>«Проектируем будущее»</w:t>
      </w:r>
    </w:p>
    <w:p w:rsidR="000D1C66" w:rsidRDefault="000D1C66" w:rsidP="000D1C66">
      <w:pPr>
        <w:jc w:val="center"/>
        <w:rPr>
          <w:b/>
          <w:sz w:val="24"/>
          <w:szCs w:val="24"/>
        </w:rPr>
      </w:pPr>
    </w:p>
    <w:p w:rsidR="000D1C66" w:rsidRDefault="000D1C66" w:rsidP="000D1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рецензии на работу</w:t>
      </w:r>
    </w:p>
    <w:p w:rsidR="000D1C66" w:rsidRDefault="000D1C66" w:rsidP="000D1C66">
      <w:pPr>
        <w:jc w:val="both"/>
        <w:rPr>
          <w:sz w:val="24"/>
          <w:szCs w:val="24"/>
        </w:rPr>
      </w:pP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 обучающегося 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</w:p>
    <w:p w:rsidR="000D1C66" w:rsidRDefault="000D1C66" w:rsidP="000D1C66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Научная актуальность и новизна темы 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Определение целей и задач, поставленных перед исполнителем работы 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Степень изученности данного вопроса, личный вклад автора работы в решение избранной проблемы </w:t>
      </w:r>
    </w:p>
    <w:p w:rsidR="000D1C66" w:rsidRDefault="000D1C66" w:rsidP="000D1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Оформление работы в соответствии с основными правилами к содержанию и оформлению научной работы </w:t>
      </w:r>
    </w:p>
    <w:p w:rsidR="000D1C66" w:rsidRDefault="000D1C66" w:rsidP="000D1C66">
      <w:pPr>
        <w:tabs>
          <w:tab w:val="left" w:pos="223"/>
        </w:tabs>
        <w:rPr>
          <w:sz w:val="24"/>
          <w:szCs w:val="24"/>
        </w:rPr>
      </w:pPr>
      <w:r>
        <w:rPr>
          <w:sz w:val="24"/>
          <w:szCs w:val="24"/>
        </w:rPr>
        <w:t>5. Итоговая оценка</w:t>
      </w:r>
    </w:p>
    <w:p w:rsidR="000D1C66" w:rsidRDefault="000D1C66" w:rsidP="000D1C66"/>
    <w:p w:rsidR="007365E0" w:rsidRDefault="007365E0"/>
    <w:sectPr w:rsidR="007365E0" w:rsidSect="009047CE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96"/>
    <w:rsid w:val="000D1C66"/>
    <w:rsid w:val="007365E0"/>
    <w:rsid w:val="009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DBA"/>
  <w15:chartTrackingRefBased/>
  <w15:docId w15:val="{71327276-070B-47FB-B5F6-9517D13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Марина Соловьева</cp:lastModifiedBy>
  <cp:revision>2</cp:revision>
  <dcterms:created xsi:type="dcterms:W3CDTF">2022-02-03T11:58:00Z</dcterms:created>
  <dcterms:modified xsi:type="dcterms:W3CDTF">2022-02-03T11:58:00Z</dcterms:modified>
</cp:coreProperties>
</file>