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C24C2" w14:textId="784CC10A" w:rsidR="00B77BCF" w:rsidRPr="00B77BCF" w:rsidRDefault="00B77BCF" w:rsidP="00B77BCF">
      <w:pPr>
        <w:tabs>
          <w:tab w:val="left" w:pos="8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5804638"/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B77BCF">
        <w:rPr>
          <w:rFonts w:ascii="Times New Roman" w:hAnsi="Times New Roman" w:cs="Times New Roman"/>
          <w:sz w:val="24"/>
          <w:szCs w:val="24"/>
        </w:rPr>
        <w:t>Приложение 2 к распоряжению</w:t>
      </w:r>
    </w:p>
    <w:p w14:paraId="1A1AE8CA" w14:textId="34EEA559" w:rsidR="00B77BCF" w:rsidRPr="00B77BCF" w:rsidRDefault="00B77BCF" w:rsidP="00B77BCF">
      <w:pPr>
        <w:tabs>
          <w:tab w:val="left" w:pos="8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7B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управления образования</w:t>
      </w:r>
    </w:p>
    <w:p w14:paraId="15615DB5" w14:textId="424A1C00" w:rsidR="00B77BCF" w:rsidRPr="00B77BCF" w:rsidRDefault="00B77BCF" w:rsidP="00B77BCF">
      <w:pPr>
        <w:tabs>
          <w:tab w:val="left" w:pos="8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7B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Администрации ЯМР</w:t>
      </w:r>
    </w:p>
    <w:p w14:paraId="5354B7CD" w14:textId="7F5F89F6" w:rsidR="00B77BCF" w:rsidRPr="00B77BCF" w:rsidRDefault="00B77BCF" w:rsidP="00B77BCF">
      <w:pPr>
        <w:tabs>
          <w:tab w:val="left" w:pos="8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7B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 25.09.2023    №    143/1</w:t>
      </w:r>
    </w:p>
    <w:p w14:paraId="1F4FECD3" w14:textId="11D98E55" w:rsidR="0059376C" w:rsidRPr="0059376C" w:rsidRDefault="0059376C" w:rsidP="0059376C">
      <w:pPr>
        <w:tabs>
          <w:tab w:val="left" w:pos="8355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bookmarkEnd w:id="0"/>
    <w:p w14:paraId="2463D1D7" w14:textId="62360BF9" w:rsidR="0059376C" w:rsidRPr="0059376C" w:rsidRDefault="0059376C" w:rsidP="0059376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Положение о муниципальном смотре – конкурсе детского творчества на тему дорожной безопасности </w:t>
      </w:r>
    </w:p>
    <w:p w14:paraId="2475E3FA" w14:textId="77777777" w:rsidR="0059376C" w:rsidRPr="0059376C" w:rsidRDefault="0059376C" w:rsidP="0059376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«В стране дорожных знаков»</w:t>
      </w:r>
    </w:p>
    <w:p w14:paraId="59B7A125" w14:textId="77777777" w:rsidR="0059376C" w:rsidRPr="0059376C" w:rsidRDefault="0059376C" w:rsidP="0059376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1. Общие положения</w:t>
      </w:r>
    </w:p>
    <w:p w14:paraId="74ADF289" w14:textId="77777777" w:rsidR="0059376C" w:rsidRPr="0059376C" w:rsidRDefault="0059376C" w:rsidP="0059376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1.1.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Положение о муниципальном смотре – конкурсе детского творчества на тему дорожной безопасности «В стране дорожных знаков» (далее Смотр-конкурс) определяет цель, сроки, порядок и условия проведения, категорию участников Конкурса.</w:t>
      </w:r>
    </w:p>
    <w:p w14:paraId="503E79C4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1.2.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Смотр-конкурс проводится </w:t>
      </w:r>
      <w:r w:rsidRPr="004A20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целью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уменьшения уровня детского дорожно-транспортного травматизма на улицах и дорогах</w:t>
      </w:r>
      <w:r w:rsidRPr="0059376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07D221C2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1.3.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Учредителем Смотра-конкурса является управление образования Администрации Ярославского муниципального района (далее – управление образования Администрации ЯМР).</w:t>
      </w:r>
    </w:p>
    <w:p w14:paraId="2365C2E1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1.4.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Организатором Конкурса является муниципальное учреждение дополнительного образования Центр детского творчества «Ступеньки» Ярославского муниципального района (далее - МУДО ЦДТ «Ступеньки» ЯМР).</w:t>
      </w: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</w:p>
    <w:p w14:paraId="11F1FC72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B6E5891" w14:textId="77777777" w:rsidR="0059376C" w:rsidRPr="0059376C" w:rsidRDefault="0059376C" w:rsidP="0059376C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Задачи смотра-конкурса: </w:t>
      </w:r>
    </w:p>
    <w:p w14:paraId="23485A2A" w14:textId="77777777" w:rsidR="0059376C" w:rsidRPr="0059376C" w:rsidRDefault="0059376C" w:rsidP="0059376C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изучение обучающимися дошкольных образовательных организаций и образовательных организаций с дошкольными группами Ярославского муниципального района (далее - обучающиеся) правил дорожной безопасности; </w:t>
      </w:r>
    </w:p>
    <w:p w14:paraId="29B7CC89" w14:textId="77777777" w:rsidR="0059376C" w:rsidRPr="0059376C" w:rsidRDefault="0059376C" w:rsidP="0059376C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активизация и поддержка творческой инициативы обучающихся, вовлечение их в творческую деятельность в области дорожной безопасности;</w:t>
      </w:r>
    </w:p>
    <w:p w14:paraId="0B2E5DFE" w14:textId="77777777" w:rsidR="0059376C" w:rsidRPr="0059376C" w:rsidRDefault="0059376C" w:rsidP="0059376C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повышение эффективности </w:t>
      </w:r>
      <w:proofErr w:type="spellStart"/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воспитательно</w:t>
      </w:r>
      <w:proofErr w:type="spellEnd"/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-образовательного процесса по профилактике дорожно-транспортного травматизма.</w:t>
      </w:r>
    </w:p>
    <w:p w14:paraId="0CD891EC" w14:textId="77777777" w:rsidR="0059376C" w:rsidRPr="0059376C" w:rsidRDefault="0059376C" w:rsidP="0059376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B62CA7F" w14:textId="77777777" w:rsidR="0059376C" w:rsidRPr="0059376C" w:rsidRDefault="0059376C" w:rsidP="0059376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2. Руководство Конкурса</w:t>
      </w:r>
    </w:p>
    <w:p w14:paraId="47FF5A14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2.1.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Общее руководство Конкурсом осуществляет организационный комитет (далее – Оргкомитет), состав которого утверждается приказом управления образования Администрации ЯМР.</w:t>
      </w:r>
    </w:p>
    <w:p w14:paraId="2A2F997E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2.2.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Оргкомитет:</w:t>
      </w:r>
    </w:p>
    <w:p w14:paraId="7F2043A5" w14:textId="77777777" w:rsidR="0059376C" w:rsidRPr="0059376C" w:rsidRDefault="0059376C" w:rsidP="0059376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разрабатывает Положение о Конкурсе, которое устанавливает порядок и условия проведения Конкурса;</w:t>
      </w:r>
    </w:p>
    <w:p w14:paraId="13D01F15" w14:textId="77777777" w:rsidR="0059376C" w:rsidRPr="0059376C" w:rsidRDefault="0059376C" w:rsidP="0059376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предлагает состав конкурсной комиссии муниципального этапа, которая определяет победителей, призёров и дипломантов Конкурса;</w:t>
      </w:r>
    </w:p>
    <w:p w14:paraId="32453222" w14:textId="77777777" w:rsidR="0059376C" w:rsidRPr="0059376C" w:rsidRDefault="0059376C" w:rsidP="0059376C">
      <w:pPr>
        <w:numPr>
          <w:ilvl w:val="0"/>
          <w:numId w:val="2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оформляет итоговый протокол;</w:t>
      </w:r>
    </w:p>
    <w:p w14:paraId="23A12376" w14:textId="77777777" w:rsidR="0059376C" w:rsidRPr="0059376C" w:rsidRDefault="0059376C" w:rsidP="0059376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дает рекомендации по совершенствованию Конкурса.</w:t>
      </w:r>
    </w:p>
    <w:p w14:paraId="77DA28ED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760FBBF" w14:textId="77777777" w:rsidR="0059376C" w:rsidRPr="0059376C" w:rsidRDefault="0059376C" w:rsidP="0059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3. Конкурсная комиссия</w:t>
      </w:r>
    </w:p>
    <w:p w14:paraId="2EA67460" w14:textId="77777777" w:rsidR="0059376C" w:rsidRPr="0059376C" w:rsidRDefault="0059376C" w:rsidP="0059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42CB643C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3.1.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Конкурсная комиссия, состав которой утверждается приказом управления образования Администрации ЯМР:</w:t>
      </w:r>
    </w:p>
    <w:p w14:paraId="0FD13814" w14:textId="77777777" w:rsidR="0059376C" w:rsidRPr="0059376C" w:rsidRDefault="0059376C" w:rsidP="0059376C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оценивает участников Конкурса;</w:t>
      </w:r>
    </w:p>
    <w:p w14:paraId="6861086B" w14:textId="77777777" w:rsidR="0059376C" w:rsidRPr="0059376C" w:rsidRDefault="0059376C" w:rsidP="0059376C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подводит итоги Конкурса;</w:t>
      </w:r>
    </w:p>
    <w:p w14:paraId="6D8CD0B4" w14:textId="77777777" w:rsidR="0059376C" w:rsidRPr="0059376C" w:rsidRDefault="0059376C" w:rsidP="0059376C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/>
          <w14:ligatures w14:val="none"/>
        </w:rPr>
        <w:t>решение конкурсной комиссии оформляется протоколом и не подлежит пересмотру.</w:t>
      </w:r>
    </w:p>
    <w:p w14:paraId="4E2F6F71" w14:textId="77777777" w:rsidR="0059376C" w:rsidRPr="0059376C" w:rsidRDefault="0059376C" w:rsidP="0059376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CD32B2E" w14:textId="77777777" w:rsidR="0059376C" w:rsidRPr="0059376C" w:rsidRDefault="0059376C" w:rsidP="0059376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4. Участники Конкурса</w:t>
      </w:r>
    </w:p>
    <w:p w14:paraId="1C2C311F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4.1.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Участниками смотра-конкурса могут стать обучающиеся (в том числе с ОВЗ) дошкольных образовательных организаций и образовательных организаций с дошкольными группами ЯМР, организации дополнительного образования. </w:t>
      </w:r>
    </w:p>
    <w:p w14:paraId="66652895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4.2.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Возраст участников – от 3 до 9 лет.</w:t>
      </w:r>
    </w:p>
    <w:p w14:paraId="51D2D06B" w14:textId="77777777" w:rsidR="0059376C" w:rsidRPr="0059376C" w:rsidRDefault="0059376C" w:rsidP="0059376C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F926F1E" w14:textId="77777777" w:rsidR="0059376C" w:rsidRPr="0059376C" w:rsidRDefault="0059376C" w:rsidP="0059376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5. Сроки, порядок и условия проведения Смотра-конкурса</w:t>
      </w:r>
    </w:p>
    <w:p w14:paraId="4FBD87FF" w14:textId="59D542C5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5.1.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Конкурс проходит </w:t>
      </w: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 1</w:t>
      </w:r>
      <w:r w:rsidR="00F933C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6</w:t>
      </w: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октября по </w:t>
      </w:r>
      <w:r w:rsidR="00F933C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20</w:t>
      </w: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ноября 202</w:t>
      </w:r>
      <w:r w:rsidR="00F933C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3</w:t>
      </w: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г.</w:t>
      </w:r>
    </w:p>
    <w:p w14:paraId="35172105" w14:textId="735EAA85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5.2.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Первый тур проводится </w:t>
      </w: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c 1</w:t>
      </w:r>
      <w:r w:rsidR="00F933C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6</w:t>
      </w: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октября по 6 ноября 202</w:t>
      </w:r>
      <w:r w:rsidR="00F933C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3</w:t>
      </w: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года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 уровне образовательной организации. Участников на данном туре оценивает конкурсная комиссия, сформированная образовательной организацией. Система оценки работ участников открытая. </w:t>
      </w:r>
    </w:p>
    <w:p w14:paraId="535A9F6C" w14:textId="35A13399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5.3.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По завершении первого тура для участия </w:t>
      </w: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во втором 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муниципальном туре в адрес Оргкомитета Конкурса (МУДО ЦДТ «Ступеньки» ЯМР) руководителями образовательных организаций направляются документы и материалы согласно перечню, срокам и требованиям Положения </w:t>
      </w:r>
      <w:r w:rsidRPr="005937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 электроном варианте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937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на электронную почту организатора Конкурса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hyperlink r:id="rId5" w:history="1">
        <w:r w:rsidRPr="0059376C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stupenki.</w:t>
        </w:r>
        <w:r w:rsidRPr="0059376C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 w:eastAsia="ru-RU"/>
            <w14:ligatures w14:val="none"/>
          </w:rPr>
          <w:t>yamr</w:t>
        </w:r>
        <w:r w:rsidRPr="0059376C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@</w:t>
        </w:r>
        <w:r w:rsidRPr="0059376C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 w:eastAsia="ru-RU"/>
            <w14:ligatures w14:val="none"/>
          </w:rPr>
          <w:t>yarregion</w:t>
        </w:r>
        <w:r w:rsidRPr="0059376C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.</w:t>
        </w:r>
        <w:proofErr w:type="spellStart"/>
        <w:r w:rsidRPr="0059376C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ru</w:t>
        </w:r>
        <w:proofErr w:type="spellEnd"/>
      </w:hyperlink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 8 по 1</w:t>
      </w:r>
      <w:r w:rsidR="00F933C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3</w:t>
      </w: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ноября 202</w:t>
      </w:r>
      <w:r w:rsidR="00F933C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3</w:t>
      </w: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года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</w:t>
      </w:r>
    </w:p>
    <w:p w14:paraId="56A2CD92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 заявки (Приложение 1) (в формате 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Word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скан в формате 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PDF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), </w:t>
      </w:r>
    </w:p>
    <w:p w14:paraId="3EB543FD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согласия на обработку личных данных (Приложение 2) (скан в формате 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PDF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</w:p>
    <w:p w14:paraId="4AFE149B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конкурсные работы – </w:t>
      </w:r>
      <w:r w:rsidRPr="001C749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фото, видео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(можно ссылку на облачное </w:t>
      </w:r>
      <w:proofErr w:type="gramStart"/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хранилище)(</w:t>
      </w:r>
      <w:proofErr w:type="gramEnd"/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если работа объёмная, </w:t>
      </w:r>
      <w:r w:rsidRPr="001C749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фото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 нескольких ракурсов).</w:t>
      </w:r>
    </w:p>
    <w:p w14:paraId="10695408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Количество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работ, которое может быть представлено на муниципальный тур от образовательной организации </w:t>
      </w: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3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победитель и 2 призера первого тура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 в каждой номинации.   </w:t>
      </w:r>
    </w:p>
    <w:p w14:paraId="33C96297" w14:textId="06669FAD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5.4.</w:t>
      </w: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  <w:t>1</w:t>
      </w:r>
      <w:r w:rsidR="00F933C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5</w:t>
      </w: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ноября 202</w:t>
      </w:r>
      <w:r w:rsidR="00F933C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3</w:t>
      </w: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г. просмотр конкурсной комиссией заявленных работ. </w:t>
      </w:r>
    </w:p>
    <w:p w14:paraId="4FD810B9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5.5.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Участников муниципального тура Конкурса оценивает конкурсная комиссия. Оценивание работ осуществляется в балльной системе (с учетом десятых и сотых балла). Порядок определения ими победителей и призеров следующий:  </w:t>
      </w:r>
    </w:p>
    <w:p w14:paraId="2F066931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8,5 – 8,99 балла – 3 место;</w:t>
      </w:r>
    </w:p>
    <w:p w14:paraId="23FE4A6E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9,0 – 9,49 балла – 2 место;</w:t>
      </w:r>
    </w:p>
    <w:p w14:paraId="6D7A1854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9,5 – 10,0 балла – 1 место. </w:t>
      </w:r>
    </w:p>
    <w:p w14:paraId="00043B77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Итоги подводятся в каждой номинации Смотра-конкурса. </w:t>
      </w:r>
    </w:p>
    <w:p w14:paraId="3D69FBE7" w14:textId="77777777" w:rsidR="0059376C" w:rsidRPr="0059376C" w:rsidRDefault="0059376C" w:rsidP="0059376C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5F1A530" w14:textId="77777777" w:rsidR="0059376C" w:rsidRPr="0059376C" w:rsidRDefault="0059376C" w:rsidP="0059376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6. Требования к конкурсным работам.</w:t>
      </w:r>
    </w:p>
    <w:p w14:paraId="425AE2BA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6.1.</w:t>
      </w: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  <w:t>В Конкурсе принимают участие работы, выполненные только в текущем учебном году и ранее не выставлявшиеся.</w:t>
      </w:r>
    </w:p>
    <w:p w14:paraId="33B8CD91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На Смотр-конкурс представляются индивидуальные и коллективные работы.</w:t>
      </w:r>
    </w:p>
    <w:p w14:paraId="53B2FEE7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6.2.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Работы принимаются при наличии этикетки. Размер этикетки: 9 см х 5,5 см; шрифт </w:t>
      </w:r>
      <w:proofErr w:type="spellStart"/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Times</w:t>
      </w:r>
      <w:proofErr w:type="spellEnd"/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New</w:t>
      </w:r>
      <w:proofErr w:type="spellEnd"/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Roman</w:t>
      </w:r>
      <w:proofErr w:type="spellEnd"/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 размер –12. Содержание этикетки: название работы; номинация, фамилия и имя автора (полностью), возраст (кол-во полных лет); фамилия, имя, отчество педагога (полностью</w:t>
      </w:r>
      <w:proofErr w:type="gramStart"/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);  название</w:t>
      </w:r>
      <w:proofErr w:type="gramEnd"/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творческого объединения, группы и наименование представляемой образовательной организации.</w:t>
      </w:r>
      <w:r w:rsidRPr="0059376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</w:p>
    <w:p w14:paraId="14E9CBD9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6.3.</w:t>
      </w: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</w:r>
      <w:r w:rsidRPr="005937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Номинации Смотра-конкурса:</w:t>
      </w:r>
    </w:p>
    <w:p w14:paraId="683DF4D5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Видеосюжет «Юные таланты за безопасность»</w:t>
      </w:r>
      <w:r w:rsidRPr="005937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- 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Возрастная категория: </w:t>
      </w:r>
    </w:p>
    <w:p w14:paraId="2BE687A4" w14:textId="77777777" w:rsidR="0059376C" w:rsidRPr="0059376C" w:rsidRDefault="0059376C" w:rsidP="0059376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дети 3 - 5 лет;</w:t>
      </w:r>
    </w:p>
    <w:p w14:paraId="45EE6682" w14:textId="77777777" w:rsidR="0059376C" w:rsidRPr="0059376C" w:rsidRDefault="0059376C" w:rsidP="0059376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дети 6 - 7 лет (дошкольники);</w:t>
      </w:r>
    </w:p>
    <w:p w14:paraId="65DF7173" w14:textId="77777777" w:rsidR="0059376C" w:rsidRPr="0059376C" w:rsidRDefault="0059376C" w:rsidP="0059376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дети 7 - 9 лет;</w:t>
      </w:r>
    </w:p>
    <w:p w14:paraId="48103C04" w14:textId="4AF02FFA" w:rsidR="0059376C" w:rsidRPr="0059376C" w:rsidRDefault="002C60C6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Видеосюжет «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Осторожно! Дети!</w:t>
      </w:r>
      <w:r w:rsidRPr="0059376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»</w:t>
      </w:r>
      <w:r w:rsidRPr="005937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59376C" w:rsidRPr="005937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- </w:t>
      </w:r>
      <w:r w:rsidR="0059376C"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Возрастная категория: </w:t>
      </w:r>
    </w:p>
    <w:p w14:paraId="31DB4D3B" w14:textId="77777777" w:rsidR="0059376C" w:rsidRPr="0059376C" w:rsidRDefault="0059376C" w:rsidP="0059376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дети 3 - 5 лет;</w:t>
      </w:r>
    </w:p>
    <w:p w14:paraId="452E99DD" w14:textId="77777777" w:rsidR="0059376C" w:rsidRPr="0059376C" w:rsidRDefault="0059376C" w:rsidP="0059376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дети 6 - 7 лет (дошкольники);</w:t>
      </w:r>
    </w:p>
    <w:p w14:paraId="27D18D6D" w14:textId="77777777" w:rsidR="0059376C" w:rsidRPr="0059376C" w:rsidRDefault="0059376C" w:rsidP="0059376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дети 7 - 9 лет;</w:t>
      </w:r>
    </w:p>
    <w:p w14:paraId="2D2B55C8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Рисунок на тему «Безопасность на дороге»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937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- 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Возрастная категория: </w:t>
      </w:r>
    </w:p>
    <w:p w14:paraId="7286A28F" w14:textId="77777777" w:rsidR="0059376C" w:rsidRPr="0059376C" w:rsidRDefault="0059376C" w:rsidP="0059376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дети 3 - 5 лет;</w:t>
      </w:r>
    </w:p>
    <w:p w14:paraId="32173E0A" w14:textId="77777777" w:rsidR="0059376C" w:rsidRPr="0059376C" w:rsidRDefault="0059376C" w:rsidP="0059376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дети 6 - 7 лет (дошкольники);</w:t>
      </w:r>
    </w:p>
    <w:p w14:paraId="40B3C34D" w14:textId="77777777" w:rsidR="0059376C" w:rsidRPr="0059376C" w:rsidRDefault="0059376C" w:rsidP="0059376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дети 7 - 9 лет;</w:t>
      </w:r>
    </w:p>
    <w:p w14:paraId="4B582741" w14:textId="7303F79D" w:rsidR="0059376C" w:rsidRPr="0059376C" w:rsidRDefault="002C60C6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bookmarkStart w:id="1" w:name="_Hlk145338134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Поделка из природного материала на тему «Дорожная грамматика»</w:t>
      </w:r>
      <w:r w:rsidR="0059376C"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bookmarkEnd w:id="1"/>
      <w:r w:rsidR="0059376C" w:rsidRPr="005937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- </w:t>
      </w:r>
      <w:r w:rsidR="0059376C"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Возрастная категория: </w:t>
      </w:r>
    </w:p>
    <w:p w14:paraId="0FE6D0FE" w14:textId="77777777" w:rsidR="0059376C" w:rsidRPr="0059376C" w:rsidRDefault="0059376C" w:rsidP="0059376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дети 3 - 5 лет;</w:t>
      </w:r>
    </w:p>
    <w:p w14:paraId="24EC54BA" w14:textId="77777777" w:rsidR="0059376C" w:rsidRPr="0059376C" w:rsidRDefault="0059376C" w:rsidP="0059376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дети 6 - 7 лет (дошкольники);</w:t>
      </w:r>
    </w:p>
    <w:p w14:paraId="197B1CBE" w14:textId="77777777" w:rsidR="0059376C" w:rsidRPr="0059376C" w:rsidRDefault="0059376C" w:rsidP="0059376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дети 7 - 9 лет;</w:t>
      </w:r>
    </w:p>
    <w:p w14:paraId="230A6F34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Поделка «Знак ПДД» из подручных средств - 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Возрастная категория: </w:t>
      </w:r>
    </w:p>
    <w:p w14:paraId="6258F0FC" w14:textId="77777777" w:rsidR="0059376C" w:rsidRPr="0059376C" w:rsidRDefault="0059376C" w:rsidP="0059376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дети 3 - 5 лет;</w:t>
      </w:r>
    </w:p>
    <w:p w14:paraId="0921DE40" w14:textId="77777777" w:rsidR="0059376C" w:rsidRPr="0059376C" w:rsidRDefault="0059376C" w:rsidP="0059376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дети 6 - 7 лет (дошкольники);</w:t>
      </w:r>
    </w:p>
    <w:p w14:paraId="7357E389" w14:textId="77777777" w:rsidR="0059376C" w:rsidRPr="0059376C" w:rsidRDefault="0059376C" w:rsidP="0059376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дети 7 - 9 лет;</w:t>
      </w:r>
    </w:p>
    <w:p w14:paraId="0DC0F802" w14:textId="77777777" w:rsidR="0059376C" w:rsidRPr="0059376C" w:rsidRDefault="0059376C" w:rsidP="0059376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EF7144E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6.4.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Представленные на Смотр-конкурс работы должны соответствовать требованиям: </w:t>
      </w:r>
    </w:p>
    <w:p w14:paraId="27D2DB4A" w14:textId="77777777" w:rsidR="0059376C" w:rsidRPr="0059376C" w:rsidRDefault="0059376C" w:rsidP="0059376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номинации</w:t>
      </w:r>
      <w:r w:rsidRPr="0059376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Видеосюжет «Юные таланты за безопасность»: </w:t>
      </w:r>
      <w:r w:rsidRPr="005937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коллективная</w:t>
      </w:r>
      <w:r w:rsidRPr="0059376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работа,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937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принимаются видеоработы: песни, танцы, сценки по ПДД</w:t>
      </w:r>
      <w:bookmarkStart w:id="2" w:name="_Hlk23246340"/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хронометраж презентации не более 3-х - 4-х минут</w:t>
      </w:r>
      <w:bookmarkEnd w:id="2"/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4FEDA74F" w14:textId="216B2E0B" w:rsidR="008B132F" w:rsidRPr="0059376C" w:rsidRDefault="0059376C" w:rsidP="008B132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B13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номинации </w:t>
      </w:r>
      <w:r w:rsidR="002C60C6" w:rsidRPr="008B132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Видеосюжет «Осторожно! Дети!»</w:t>
      </w:r>
      <w:r w:rsidRPr="008B13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»: </w:t>
      </w:r>
      <w:r w:rsidR="002C60C6" w:rsidRPr="008B13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индивидуальная </w:t>
      </w:r>
      <w:r w:rsidR="002C60C6" w:rsidRPr="008B13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работа</w:t>
      </w:r>
      <w:r w:rsidRPr="008B132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,</w:t>
      </w:r>
      <w:r w:rsidRPr="008B13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2C60C6" w:rsidRPr="008B13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обращение ребенка -пешехода к водителю</w:t>
      </w:r>
      <w:r w:rsidR="002C60C6" w:rsidRPr="008B13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,</w:t>
      </w:r>
      <w:r w:rsidR="008B132F" w:rsidRPr="008B13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8B13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видео</w:t>
      </w:r>
      <w:r w:rsidR="008B132F"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 более 3-х - 4-х минут;</w:t>
      </w:r>
    </w:p>
    <w:p w14:paraId="53450A12" w14:textId="6B386487" w:rsidR="0059376C" w:rsidRPr="008B132F" w:rsidRDefault="0059376C" w:rsidP="0059376C">
      <w:pPr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B13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номинации </w:t>
      </w:r>
      <w:r w:rsidRPr="008B13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Рисунок на тему «Безопасность на дороге»</w:t>
      </w:r>
      <w:r w:rsidRPr="008B13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</w:t>
      </w:r>
      <w:r w:rsidRPr="008B13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индивидуальная </w:t>
      </w:r>
      <w:r w:rsidRPr="008B13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работа, формат 300х420 мм (А3), Техника исполнения: акварель, гуашь, пастель, карандаш, тушь, восковые мелки и др.;</w:t>
      </w:r>
    </w:p>
    <w:p w14:paraId="1AA03DF7" w14:textId="1C60ED5E" w:rsidR="0059376C" w:rsidRPr="0059376C" w:rsidRDefault="0059376C" w:rsidP="0059376C">
      <w:pPr>
        <w:numPr>
          <w:ilvl w:val="0"/>
          <w:numId w:val="17"/>
        </w:numPr>
        <w:shd w:val="clear" w:color="auto" w:fill="FFFFFF"/>
        <w:spacing w:before="150" w:after="0" w:line="240" w:lineRule="auto"/>
        <w:ind w:left="72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в номинации</w:t>
      </w:r>
      <w:r w:rsidRPr="005937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8B13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Поделка из природного материала на тему «Дорожная грамматика»</w:t>
      </w:r>
      <w:r w:rsidRPr="005937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: </w:t>
      </w:r>
      <w:r w:rsidRPr="002137D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индивидуальная</w:t>
      </w:r>
      <w:r w:rsidRPr="0059376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работа:</w:t>
      </w:r>
    </w:p>
    <w:p w14:paraId="0D52F39B" w14:textId="451134C4" w:rsidR="002137DA" w:rsidRDefault="002137DA" w:rsidP="002137D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</w:t>
      </w:r>
      <w:r w:rsidRPr="0059376C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работы могут быть выполнены любым доступным автору способом из самых различных материалов, формат </w:t>
      </w:r>
      <w:r w:rsidR="0065344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до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300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420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мм (</w:t>
      </w: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А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3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</w:t>
      </w:r>
      <w:r w:rsidRPr="0059376C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.; </w:t>
      </w:r>
    </w:p>
    <w:p w14:paraId="737E15AB" w14:textId="68D771AB" w:rsidR="0059376C" w:rsidRPr="002137DA" w:rsidRDefault="0059376C" w:rsidP="002137DA">
      <w:pPr>
        <w:pStyle w:val="ab"/>
        <w:numPr>
          <w:ilvl w:val="0"/>
          <w:numId w:val="17"/>
        </w:numPr>
        <w:shd w:val="clear" w:color="auto" w:fill="FFFFFF"/>
        <w:ind w:left="426" w:hanging="91"/>
        <w:rPr>
          <w:color w:val="111111"/>
          <w:sz w:val="28"/>
          <w:szCs w:val="28"/>
        </w:rPr>
      </w:pPr>
      <w:r w:rsidRPr="002137DA">
        <w:rPr>
          <w:color w:val="111111"/>
          <w:sz w:val="28"/>
          <w:szCs w:val="28"/>
        </w:rPr>
        <w:t xml:space="preserve">в номинации </w:t>
      </w:r>
      <w:r w:rsidRPr="002137DA">
        <w:rPr>
          <w:b/>
          <w:bCs/>
          <w:sz w:val="28"/>
          <w:szCs w:val="28"/>
        </w:rPr>
        <w:t>Поделка «Знак ПДД» из подручных средств</w:t>
      </w:r>
      <w:proofErr w:type="gramStart"/>
      <w:r w:rsidR="008B132F" w:rsidRPr="002137DA">
        <w:rPr>
          <w:b/>
          <w:bCs/>
          <w:sz w:val="28"/>
          <w:szCs w:val="28"/>
        </w:rPr>
        <w:t>» :</w:t>
      </w:r>
      <w:proofErr w:type="gramEnd"/>
      <w:r w:rsidR="008B132F" w:rsidRPr="002137DA">
        <w:rPr>
          <w:b/>
          <w:bCs/>
          <w:sz w:val="28"/>
          <w:szCs w:val="28"/>
        </w:rPr>
        <w:t xml:space="preserve"> </w:t>
      </w:r>
      <w:r w:rsidR="002137DA">
        <w:rPr>
          <w:b/>
          <w:bCs/>
          <w:sz w:val="28"/>
          <w:szCs w:val="28"/>
        </w:rPr>
        <w:t xml:space="preserve">         </w:t>
      </w:r>
      <w:r w:rsidRPr="002137DA">
        <w:rPr>
          <w:b/>
          <w:sz w:val="28"/>
          <w:szCs w:val="28"/>
        </w:rPr>
        <w:t xml:space="preserve">индивидуальная </w:t>
      </w:r>
      <w:r w:rsidRPr="002137DA">
        <w:rPr>
          <w:bCs/>
          <w:sz w:val="28"/>
          <w:szCs w:val="28"/>
        </w:rPr>
        <w:t>работа,</w:t>
      </w:r>
      <w:r w:rsidRPr="002137DA">
        <w:rPr>
          <w:color w:val="111111"/>
          <w:sz w:val="28"/>
          <w:szCs w:val="28"/>
        </w:rPr>
        <w:t xml:space="preserve"> работы могут быть выполнены любым </w:t>
      </w:r>
      <w:r w:rsidR="002137DA">
        <w:rPr>
          <w:color w:val="111111"/>
          <w:sz w:val="28"/>
          <w:szCs w:val="28"/>
        </w:rPr>
        <w:t xml:space="preserve"> </w:t>
      </w:r>
      <w:r w:rsidRPr="002137DA">
        <w:rPr>
          <w:color w:val="111111"/>
          <w:sz w:val="28"/>
          <w:szCs w:val="28"/>
        </w:rPr>
        <w:t xml:space="preserve">доступным автору способом из самых различных материалов, формат </w:t>
      </w:r>
      <w:r w:rsidR="0065344F">
        <w:rPr>
          <w:color w:val="111111"/>
          <w:sz w:val="28"/>
          <w:szCs w:val="28"/>
        </w:rPr>
        <w:t xml:space="preserve"> </w:t>
      </w:r>
      <w:r w:rsidRPr="002137DA">
        <w:rPr>
          <w:sz w:val="28"/>
          <w:szCs w:val="28"/>
        </w:rPr>
        <w:t>210х300 мм (</w:t>
      </w:r>
      <w:r w:rsidRPr="002137DA">
        <w:rPr>
          <w:b/>
          <w:sz w:val="28"/>
          <w:szCs w:val="28"/>
        </w:rPr>
        <w:t>А4</w:t>
      </w:r>
      <w:r w:rsidRPr="002137DA">
        <w:rPr>
          <w:sz w:val="28"/>
          <w:szCs w:val="28"/>
        </w:rPr>
        <w:t>)</w:t>
      </w:r>
      <w:r w:rsidRPr="002137DA">
        <w:rPr>
          <w:color w:val="111111"/>
          <w:sz w:val="28"/>
          <w:szCs w:val="28"/>
        </w:rPr>
        <w:t xml:space="preserve">.; </w:t>
      </w:r>
    </w:p>
    <w:p w14:paraId="47122FA4" w14:textId="77777777" w:rsidR="0059376C" w:rsidRPr="0059376C" w:rsidRDefault="0059376C" w:rsidP="00593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1FBA7D6C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6.5.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Критерии оценки работ:  </w:t>
      </w:r>
    </w:p>
    <w:p w14:paraId="506A5FB7" w14:textId="77777777" w:rsidR="0059376C" w:rsidRPr="0059376C" w:rsidRDefault="0059376C" w:rsidP="0059376C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соответствие работы </w:t>
      </w: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x-none"/>
          <w14:ligatures w14:val="none"/>
        </w:rPr>
        <w:t>дорожно-транспортной тематики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 конкурса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  <w:t>;</w:t>
      </w:r>
    </w:p>
    <w:p w14:paraId="1BE6D443" w14:textId="77777777" w:rsidR="0059376C" w:rsidRPr="0059376C" w:rsidRDefault="0059376C" w:rsidP="0059376C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соответствие </w:t>
      </w: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уровня</w:t>
      </w:r>
      <w:r w:rsidRPr="0059376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выполнения конкурсной</w:t>
      </w:r>
      <w:r w:rsidRPr="0059376C">
        <w:rPr>
          <w:rFonts w:ascii="Times New Roman" w:eastAsia="Times New Roman" w:hAnsi="Times New Roman" w:cs="Times New Roman"/>
          <w:bCs/>
          <w:color w:val="FF0000"/>
          <w:kern w:val="0"/>
          <w:sz w:val="28"/>
          <w:szCs w:val="28"/>
          <w:lang w:eastAsia="ru-RU"/>
          <w14:ligatures w14:val="none"/>
        </w:rPr>
        <w:t xml:space="preserve"> </w:t>
      </w:r>
      <w:r w:rsidRPr="0059376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работы </w:t>
      </w: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возрасту</w:t>
      </w:r>
      <w:r w:rsidRPr="0059376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участника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0169CD95" w14:textId="77777777" w:rsidR="0059376C" w:rsidRPr="0059376C" w:rsidRDefault="0059376C" w:rsidP="0059376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качество выполнения работы;</w:t>
      </w:r>
    </w:p>
    <w:p w14:paraId="53008C4B" w14:textId="77777777" w:rsidR="0059376C" w:rsidRPr="0059376C" w:rsidRDefault="0059376C" w:rsidP="0059376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эстетичный вид и оформление работы;</w:t>
      </w:r>
    </w:p>
    <w:p w14:paraId="5712F7CE" w14:textId="77777777" w:rsidR="0059376C" w:rsidRPr="0059376C" w:rsidRDefault="0059376C" w:rsidP="0059376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оригинальность замысла и воплощения;</w:t>
      </w:r>
    </w:p>
    <w:p w14:paraId="0DB987FC" w14:textId="77777777" w:rsidR="0059376C" w:rsidRPr="0059376C" w:rsidRDefault="0059376C" w:rsidP="0059376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исполнительский уровень;</w:t>
      </w:r>
    </w:p>
    <w:p w14:paraId="21A28279" w14:textId="77777777" w:rsidR="0059376C" w:rsidRPr="0059376C" w:rsidRDefault="0059376C" w:rsidP="0059376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музыкальное оформление;</w:t>
      </w:r>
    </w:p>
    <w:p w14:paraId="72743113" w14:textId="77777777" w:rsidR="0059376C" w:rsidRPr="0059376C" w:rsidRDefault="0059376C" w:rsidP="0059376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сценическая культура речи.</w:t>
      </w:r>
    </w:p>
    <w:p w14:paraId="6E8B8CED" w14:textId="77777777" w:rsidR="0059376C" w:rsidRPr="0059376C" w:rsidRDefault="0059376C" w:rsidP="0059376C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AAA5701" w14:textId="77777777" w:rsidR="0059376C" w:rsidRPr="0059376C" w:rsidRDefault="0059376C" w:rsidP="0059376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7. Подведение итогов Смотра - конкурса и награждение</w:t>
      </w:r>
    </w:p>
    <w:p w14:paraId="73D8CBC1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Arial"/>
          <w:color w:val="008000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7.1.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Итоги Конкурса оформляются протоколом конкурсной комиссии, утверждаются приказом управления образования Администрации ЯМР и публикуются на сайте управления образования Администрации ЯМР </w:t>
      </w:r>
      <w:r w:rsidR="007A21CD">
        <w:rPr>
          <w:rFonts w:ascii="Times New Roman" w:eastAsia="Times New Roman" w:hAnsi="Times New Roman" w:cs="Arial"/>
          <w:color w:val="0000FF"/>
          <w:kern w:val="0"/>
          <w:sz w:val="28"/>
          <w:szCs w:val="28"/>
          <w:u w:val="single"/>
          <w:lang w:val="en-US" w:eastAsia="ru-RU"/>
          <w14:ligatures w14:val="none"/>
        </w:rPr>
        <w:fldChar w:fldCharType="begin"/>
      </w:r>
      <w:r w:rsidR="007A21CD" w:rsidRPr="007A21CD">
        <w:rPr>
          <w:rFonts w:ascii="Times New Roman" w:eastAsia="Times New Roman" w:hAnsi="Times New Roman" w:cs="Arial"/>
          <w:color w:val="0000FF"/>
          <w:kern w:val="0"/>
          <w:sz w:val="28"/>
          <w:szCs w:val="28"/>
          <w:u w:val="single"/>
          <w:lang w:eastAsia="ru-RU"/>
          <w14:ligatures w14:val="none"/>
        </w:rPr>
        <w:instrText xml:space="preserve"> </w:instrText>
      </w:r>
      <w:r w:rsidR="007A21CD">
        <w:rPr>
          <w:rFonts w:ascii="Times New Roman" w:eastAsia="Times New Roman" w:hAnsi="Times New Roman" w:cs="Arial"/>
          <w:color w:val="0000FF"/>
          <w:kern w:val="0"/>
          <w:sz w:val="28"/>
          <w:szCs w:val="28"/>
          <w:u w:val="single"/>
          <w:lang w:val="en-US" w:eastAsia="ru-RU"/>
          <w14:ligatures w14:val="none"/>
        </w:rPr>
        <w:instrText>HYPERLINK</w:instrText>
      </w:r>
      <w:r w:rsidR="007A21CD" w:rsidRPr="007A21CD">
        <w:rPr>
          <w:rFonts w:ascii="Times New Roman" w:eastAsia="Times New Roman" w:hAnsi="Times New Roman" w:cs="Arial"/>
          <w:color w:val="0000FF"/>
          <w:kern w:val="0"/>
          <w:sz w:val="28"/>
          <w:szCs w:val="28"/>
          <w:u w:val="single"/>
          <w:lang w:eastAsia="ru-RU"/>
          <w14:ligatures w14:val="none"/>
        </w:rPr>
        <w:instrText xml:space="preserve"> "</w:instrText>
      </w:r>
      <w:r w:rsidR="007A21CD">
        <w:rPr>
          <w:rFonts w:ascii="Times New Roman" w:eastAsia="Times New Roman" w:hAnsi="Times New Roman" w:cs="Arial"/>
          <w:color w:val="0000FF"/>
          <w:kern w:val="0"/>
          <w:sz w:val="28"/>
          <w:szCs w:val="28"/>
          <w:u w:val="single"/>
          <w:lang w:val="en-US" w:eastAsia="ru-RU"/>
          <w14:ligatures w14:val="none"/>
        </w:rPr>
        <w:instrText>http</w:instrText>
      </w:r>
      <w:r w:rsidR="007A21CD" w:rsidRPr="007A21CD">
        <w:rPr>
          <w:rFonts w:ascii="Times New Roman" w:eastAsia="Times New Roman" w:hAnsi="Times New Roman" w:cs="Arial"/>
          <w:color w:val="0000FF"/>
          <w:kern w:val="0"/>
          <w:sz w:val="28"/>
          <w:szCs w:val="28"/>
          <w:u w:val="single"/>
          <w:lang w:eastAsia="ru-RU"/>
          <w14:ligatures w14:val="none"/>
        </w:rPr>
        <w:instrText>://</w:instrText>
      </w:r>
      <w:r w:rsidR="007A21CD">
        <w:rPr>
          <w:rFonts w:ascii="Times New Roman" w:eastAsia="Times New Roman" w:hAnsi="Times New Roman" w:cs="Arial"/>
          <w:color w:val="0000FF"/>
          <w:kern w:val="0"/>
          <w:sz w:val="28"/>
          <w:szCs w:val="28"/>
          <w:u w:val="single"/>
          <w:lang w:val="en-US" w:eastAsia="ru-RU"/>
          <w14:ligatures w14:val="none"/>
        </w:rPr>
        <w:instrText>yamr</w:instrText>
      </w:r>
      <w:r w:rsidR="007A21CD" w:rsidRPr="007A21CD">
        <w:rPr>
          <w:rFonts w:ascii="Times New Roman" w:eastAsia="Times New Roman" w:hAnsi="Times New Roman" w:cs="Arial"/>
          <w:color w:val="0000FF"/>
          <w:kern w:val="0"/>
          <w:sz w:val="28"/>
          <w:szCs w:val="28"/>
          <w:u w:val="single"/>
          <w:lang w:eastAsia="ru-RU"/>
          <w14:ligatures w14:val="none"/>
        </w:rPr>
        <w:instrText>.</w:instrText>
      </w:r>
      <w:r w:rsidR="007A21CD">
        <w:rPr>
          <w:rFonts w:ascii="Times New Roman" w:eastAsia="Times New Roman" w:hAnsi="Times New Roman" w:cs="Arial"/>
          <w:color w:val="0000FF"/>
          <w:kern w:val="0"/>
          <w:sz w:val="28"/>
          <w:szCs w:val="28"/>
          <w:u w:val="single"/>
          <w:lang w:val="en-US" w:eastAsia="ru-RU"/>
          <w14:ligatures w14:val="none"/>
        </w:rPr>
        <w:instrText>edu</w:instrText>
      </w:r>
      <w:r w:rsidR="007A21CD" w:rsidRPr="007A21CD">
        <w:rPr>
          <w:rFonts w:ascii="Times New Roman" w:eastAsia="Times New Roman" w:hAnsi="Times New Roman" w:cs="Arial"/>
          <w:color w:val="0000FF"/>
          <w:kern w:val="0"/>
          <w:sz w:val="28"/>
          <w:szCs w:val="28"/>
          <w:u w:val="single"/>
          <w:lang w:eastAsia="ru-RU"/>
          <w14:ligatures w14:val="none"/>
        </w:rPr>
        <w:instrText>.</w:instrText>
      </w:r>
      <w:r w:rsidR="007A21CD">
        <w:rPr>
          <w:rFonts w:ascii="Times New Roman" w:eastAsia="Times New Roman" w:hAnsi="Times New Roman" w:cs="Arial"/>
          <w:color w:val="0000FF"/>
          <w:kern w:val="0"/>
          <w:sz w:val="28"/>
          <w:szCs w:val="28"/>
          <w:u w:val="single"/>
          <w:lang w:val="en-US" w:eastAsia="ru-RU"/>
          <w14:ligatures w14:val="none"/>
        </w:rPr>
        <w:instrText>yar</w:instrText>
      </w:r>
      <w:r w:rsidR="007A21CD" w:rsidRPr="007A21CD">
        <w:rPr>
          <w:rFonts w:ascii="Times New Roman" w:eastAsia="Times New Roman" w:hAnsi="Times New Roman" w:cs="Arial"/>
          <w:color w:val="0000FF"/>
          <w:kern w:val="0"/>
          <w:sz w:val="28"/>
          <w:szCs w:val="28"/>
          <w:u w:val="single"/>
          <w:lang w:eastAsia="ru-RU"/>
          <w14:ligatures w14:val="none"/>
        </w:rPr>
        <w:instrText>.</w:instrText>
      </w:r>
      <w:r w:rsidR="007A21CD">
        <w:rPr>
          <w:rFonts w:ascii="Times New Roman" w:eastAsia="Times New Roman" w:hAnsi="Times New Roman" w:cs="Arial"/>
          <w:color w:val="0000FF"/>
          <w:kern w:val="0"/>
          <w:sz w:val="28"/>
          <w:szCs w:val="28"/>
          <w:u w:val="single"/>
          <w:lang w:val="en-US" w:eastAsia="ru-RU"/>
          <w14:ligatures w14:val="none"/>
        </w:rPr>
        <w:instrText>ru</w:instrText>
      </w:r>
      <w:r w:rsidR="007A21CD" w:rsidRPr="007A21CD">
        <w:rPr>
          <w:rFonts w:ascii="Times New Roman" w:eastAsia="Times New Roman" w:hAnsi="Times New Roman" w:cs="Arial"/>
          <w:color w:val="0000FF"/>
          <w:kern w:val="0"/>
          <w:sz w:val="28"/>
          <w:szCs w:val="28"/>
          <w:u w:val="single"/>
          <w:lang w:eastAsia="ru-RU"/>
          <w14:ligatures w14:val="none"/>
        </w:rPr>
        <w:instrText xml:space="preserve">" </w:instrText>
      </w:r>
      <w:r w:rsidR="007A21CD">
        <w:rPr>
          <w:rFonts w:ascii="Times New Roman" w:eastAsia="Times New Roman" w:hAnsi="Times New Roman" w:cs="Arial"/>
          <w:color w:val="0000FF"/>
          <w:kern w:val="0"/>
          <w:sz w:val="28"/>
          <w:szCs w:val="28"/>
          <w:u w:val="single"/>
          <w:lang w:val="en-US" w:eastAsia="ru-RU"/>
          <w14:ligatures w14:val="none"/>
        </w:rPr>
        <w:fldChar w:fldCharType="separate"/>
      </w:r>
      <w:r w:rsidRPr="0059376C">
        <w:rPr>
          <w:rFonts w:ascii="Times New Roman" w:eastAsia="Times New Roman" w:hAnsi="Times New Roman" w:cs="Arial"/>
          <w:color w:val="0000FF"/>
          <w:kern w:val="0"/>
          <w:sz w:val="28"/>
          <w:szCs w:val="28"/>
          <w:u w:val="single"/>
          <w:lang w:val="en-US" w:eastAsia="ru-RU"/>
          <w14:ligatures w14:val="none"/>
        </w:rPr>
        <w:t>http</w:t>
      </w:r>
      <w:r w:rsidRPr="0059376C">
        <w:rPr>
          <w:rFonts w:ascii="Times New Roman" w:eastAsia="Times New Roman" w:hAnsi="Times New Roman" w:cs="Arial"/>
          <w:color w:val="0000FF"/>
          <w:kern w:val="0"/>
          <w:sz w:val="28"/>
          <w:szCs w:val="28"/>
          <w:u w:val="single"/>
          <w:lang w:eastAsia="ru-RU"/>
          <w14:ligatures w14:val="none"/>
        </w:rPr>
        <w:t>://</w:t>
      </w:r>
      <w:proofErr w:type="spellStart"/>
      <w:r w:rsidRPr="0059376C">
        <w:rPr>
          <w:rFonts w:ascii="Times New Roman" w:eastAsia="Times New Roman" w:hAnsi="Times New Roman" w:cs="Arial"/>
          <w:color w:val="0000FF"/>
          <w:kern w:val="0"/>
          <w:sz w:val="28"/>
          <w:szCs w:val="28"/>
          <w:u w:val="single"/>
          <w:lang w:val="en-US" w:eastAsia="ru-RU"/>
          <w14:ligatures w14:val="none"/>
        </w:rPr>
        <w:t>yamr</w:t>
      </w:r>
      <w:proofErr w:type="spellEnd"/>
      <w:r w:rsidRPr="0059376C">
        <w:rPr>
          <w:rFonts w:ascii="Times New Roman" w:eastAsia="Times New Roman" w:hAnsi="Times New Roman" w:cs="Arial"/>
          <w:color w:val="0000FF"/>
          <w:kern w:val="0"/>
          <w:sz w:val="28"/>
          <w:szCs w:val="28"/>
          <w:u w:val="single"/>
          <w:lang w:eastAsia="ru-RU"/>
          <w14:ligatures w14:val="none"/>
        </w:rPr>
        <w:t>.</w:t>
      </w:r>
      <w:proofErr w:type="spellStart"/>
      <w:r w:rsidRPr="0059376C">
        <w:rPr>
          <w:rFonts w:ascii="Times New Roman" w:eastAsia="Times New Roman" w:hAnsi="Times New Roman" w:cs="Arial"/>
          <w:color w:val="0000FF"/>
          <w:kern w:val="0"/>
          <w:sz w:val="28"/>
          <w:szCs w:val="28"/>
          <w:u w:val="single"/>
          <w:lang w:val="en-US" w:eastAsia="ru-RU"/>
          <w14:ligatures w14:val="none"/>
        </w:rPr>
        <w:t>edu</w:t>
      </w:r>
      <w:proofErr w:type="spellEnd"/>
      <w:r w:rsidRPr="0059376C">
        <w:rPr>
          <w:rFonts w:ascii="Times New Roman" w:eastAsia="Times New Roman" w:hAnsi="Times New Roman" w:cs="Arial"/>
          <w:color w:val="0000FF"/>
          <w:kern w:val="0"/>
          <w:sz w:val="28"/>
          <w:szCs w:val="28"/>
          <w:u w:val="single"/>
          <w:lang w:eastAsia="ru-RU"/>
          <w14:ligatures w14:val="none"/>
        </w:rPr>
        <w:t>.</w:t>
      </w:r>
      <w:proofErr w:type="spellStart"/>
      <w:r w:rsidRPr="0059376C">
        <w:rPr>
          <w:rFonts w:ascii="Times New Roman" w:eastAsia="Times New Roman" w:hAnsi="Times New Roman" w:cs="Arial"/>
          <w:color w:val="0000FF"/>
          <w:kern w:val="0"/>
          <w:sz w:val="28"/>
          <w:szCs w:val="28"/>
          <w:u w:val="single"/>
          <w:lang w:val="en-US" w:eastAsia="ru-RU"/>
          <w14:ligatures w14:val="none"/>
        </w:rPr>
        <w:t>yar</w:t>
      </w:r>
      <w:proofErr w:type="spellEnd"/>
      <w:r w:rsidRPr="0059376C">
        <w:rPr>
          <w:rFonts w:ascii="Times New Roman" w:eastAsia="Times New Roman" w:hAnsi="Times New Roman" w:cs="Arial"/>
          <w:color w:val="0000FF"/>
          <w:kern w:val="0"/>
          <w:sz w:val="28"/>
          <w:szCs w:val="28"/>
          <w:u w:val="single"/>
          <w:lang w:eastAsia="ru-RU"/>
          <w14:ligatures w14:val="none"/>
        </w:rPr>
        <w:t>.</w:t>
      </w:r>
      <w:proofErr w:type="spellStart"/>
      <w:r w:rsidRPr="0059376C">
        <w:rPr>
          <w:rFonts w:ascii="Times New Roman" w:eastAsia="Times New Roman" w:hAnsi="Times New Roman" w:cs="Arial"/>
          <w:color w:val="0000FF"/>
          <w:kern w:val="0"/>
          <w:sz w:val="28"/>
          <w:szCs w:val="28"/>
          <w:u w:val="single"/>
          <w:lang w:val="en-US" w:eastAsia="ru-RU"/>
          <w14:ligatures w14:val="none"/>
        </w:rPr>
        <w:t>ru</w:t>
      </w:r>
      <w:proofErr w:type="spellEnd"/>
      <w:r w:rsidR="007A21CD">
        <w:rPr>
          <w:rFonts w:ascii="Times New Roman" w:eastAsia="Times New Roman" w:hAnsi="Times New Roman" w:cs="Arial"/>
          <w:color w:val="0000FF"/>
          <w:kern w:val="0"/>
          <w:sz w:val="28"/>
          <w:szCs w:val="28"/>
          <w:u w:val="single"/>
          <w:lang w:val="en-US" w:eastAsia="ru-RU"/>
          <w14:ligatures w14:val="none"/>
        </w:rPr>
        <w:fldChar w:fldCharType="end"/>
      </w:r>
      <w:r w:rsidRPr="0059376C">
        <w:rPr>
          <w:rFonts w:ascii="Times New Roman" w:eastAsia="Times New Roman" w:hAnsi="Times New Roman" w:cs="Arial"/>
          <w:color w:val="008000"/>
          <w:kern w:val="0"/>
          <w:sz w:val="28"/>
          <w:szCs w:val="28"/>
          <w:lang w:eastAsia="ru-RU"/>
          <w14:ligatures w14:val="none"/>
        </w:rPr>
        <w:t xml:space="preserve">. </w:t>
      </w:r>
    </w:p>
    <w:p w14:paraId="5F0D97D5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Arial"/>
          <w:color w:val="008000"/>
          <w:kern w:val="0"/>
          <w:sz w:val="28"/>
          <w:szCs w:val="28"/>
          <w:lang w:eastAsia="ru-RU"/>
          <w14:ligatures w14:val="none"/>
        </w:rPr>
        <w:tab/>
      </w:r>
      <w:r w:rsidRPr="0059376C">
        <w:rPr>
          <w:rFonts w:ascii="Times New Roman" w:eastAsia="Times New Roman" w:hAnsi="Times New Roman" w:cs="Arial"/>
          <w:kern w:val="0"/>
          <w:sz w:val="28"/>
          <w:szCs w:val="28"/>
          <w:lang w:eastAsia="ru-RU"/>
          <w14:ligatures w14:val="none"/>
        </w:rPr>
        <w:t>Оргкомитет оставляет за собой право публикации лучших конкурсных работ на сайте управления образования Администрации ЯМР.</w:t>
      </w:r>
    </w:p>
    <w:p w14:paraId="2786B5CD" w14:textId="1A87219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7.2.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Победители (1 место) и призёры (2-е и 3-е место) конкурса в каждой номинации награждаются дипломами управления образования</w:t>
      </w:r>
      <w:r w:rsidR="007739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="001402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="001402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Победители </w:t>
      </w:r>
      <w:r w:rsidR="007A21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bookmarkStart w:id="3" w:name="_GoBack"/>
      <w:bookmarkEnd w:id="3"/>
      <w:r w:rsidR="001402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</w:t>
      </w:r>
      <w:proofErr w:type="gramEnd"/>
      <w:r w:rsidR="001402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 место) награждаются памятными подарками.</w:t>
      </w:r>
    </w:p>
    <w:p w14:paraId="75F930C4" w14:textId="2C30920D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7.4.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Всем участникам Смотра-конкурса высылается свидетельство участников конкурса.</w:t>
      </w:r>
    </w:p>
    <w:p w14:paraId="73D0D15A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7.5.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В случае если в номинации будет представлена только одна работа, конкурсная комиссия вправе оценивать работу в соответствие с критериями оценивания.</w:t>
      </w:r>
    </w:p>
    <w:p w14:paraId="2CFC572B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7.6.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В случае если несколько конкурсных работ набрало одинаковый балл, председатель конкурсной комиссии выносит решение о присуждении дополнительных 0.1 балла одной из конкурсных работ.</w:t>
      </w:r>
    </w:p>
    <w:p w14:paraId="67A8CEA1" w14:textId="0DF17488" w:rsidR="0059376C" w:rsidRPr="0059376C" w:rsidRDefault="0059376C" w:rsidP="00593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7.7.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Положение о муниципальном  Смотре – конкурсе детского творчества на тему дорожной безопасности «В стране дорожных знаков» для обучающихся дошкольных образовательных организаций и образовательных организаций с дошкольными группами  ЯМР публикуется на сайте управления образования Администрации ЯМР </w:t>
      </w:r>
      <w:r w:rsidR="007A21CD">
        <w:rPr>
          <w:rFonts w:ascii="Times New Roman" w:eastAsia="Times New Roman" w:hAnsi="Times New Roman" w:cs="Arial"/>
          <w:color w:val="0000FF"/>
          <w:kern w:val="0"/>
          <w:sz w:val="28"/>
          <w:szCs w:val="28"/>
          <w:u w:val="single"/>
          <w:lang w:val="en-US" w:eastAsia="ru-RU"/>
          <w14:ligatures w14:val="none"/>
        </w:rPr>
        <w:fldChar w:fldCharType="begin"/>
      </w:r>
      <w:r w:rsidR="007A21CD" w:rsidRPr="007A21CD">
        <w:rPr>
          <w:rFonts w:ascii="Times New Roman" w:eastAsia="Times New Roman" w:hAnsi="Times New Roman" w:cs="Arial"/>
          <w:color w:val="0000FF"/>
          <w:kern w:val="0"/>
          <w:sz w:val="28"/>
          <w:szCs w:val="28"/>
          <w:u w:val="single"/>
          <w:lang w:eastAsia="ru-RU"/>
          <w14:ligatures w14:val="none"/>
        </w:rPr>
        <w:instrText xml:space="preserve"> </w:instrText>
      </w:r>
      <w:r w:rsidR="007A21CD">
        <w:rPr>
          <w:rFonts w:ascii="Times New Roman" w:eastAsia="Times New Roman" w:hAnsi="Times New Roman" w:cs="Arial"/>
          <w:color w:val="0000FF"/>
          <w:kern w:val="0"/>
          <w:sz w:val="28"/>
          <w:szCs w:val="28"/>
          <w:u w:val="single"/>
          <w:lang w:val="en-US" w:eastAsia="ru-RU"/>
          <w14:ligatures w14:val="none"/>
        </w:rPr>
        <w:instrText>HYPERLINK</w:instrText>
      </w:r>
      <w:r w:rsidR="007A21CD" w:rsidRPr="007A21CD">
        <w:rPr>
          <w:rFonts w:ascii="Times New Roman" w:eastAsia="Times New Roman" w:hAnsi="Times New Roman" w:cs="Arial"/>
          <w:color w:val="0000FF"/>
          <w:kern w:val="0"/>
          <w:sz w:val="28"/>
          <w:szCs w:val="28"/>
          <w:u w:val="single"/>
          <w:lang w:eastAsia="ru-RU"/>
          <w14:ligatures w14:val="none"/>
        </w:rPr>
        <w:instrText xml:space="preserve"> "</w:instrText>
      </w:r>
      <w:r w:rsidR="007A21CD">
        <w:rPr>
          <w:rFonts w:ascii="Times New Roman" w:eastAsia="Times New Roman" w:hAnsi="Times New Roman" w:cs="Arial"/>
          <w:color w:val="0000FF"/>
          <w:kern w:val="0"/>
          <w:sz w:val="28"/>
          <w:szCs w:val="28"/>
          <w:u w:val="single"/>
          <w:lang w:val="en-US" w:eastAsia="ru-RU"/>
          <w14:ligatures w14:val="none"/>
        </w:rPr>
        <w:instrText>http</w:instrText>
      </w:r>
      <w:r w:rsidR="007A21CD" w:rsidRPr="007A21CD">
        <w:rPr>
          <w:rFonts w:ascii="Times New Roman" w:eastAsia="Times New Roman" w:hAnsi="Times New Roman" w:cs="Arial"/>
          <w:color w:val="0000FF"/>
          <w:kern w:val="0"/>
          <w:sz w:val="28"/>
          <w:szCs w:val="28"/>
          <w:u w:val="single"/>
          <w:lang w:eastAsia="ru-RU"/>
          <w14:ligatures w14:val="none"/>
        </w:rPr>
        <w:instrText>://</w:instrText>
      </w:r>
      <w:r w:rsidR="007A21CD">
        <w:rPr>
          <w:rFonts w:ascii="Times New Roman" w:eastAsia="Times New Roman" w:hAnsi="Times New Roman" w:cs="Arial"/>
          <w:color w:val="0000FF"/>
          <w:kern w:val="0"/>
          <w:sz w:val="28"/>
          <w:szCs w:val="28"/>
          <w:u w:val="single"/>
          <w:lang w:val="en-US" w:eastAsia="ru-RU"/>
          <w14:ligatures w14:val="none"/>
        </w:rPr>
        <w:instrText>yamr</w:instrText>
      </w:r>
      <w:r w:rsidR="007A21CD" w:rsidRPr="007A21CD">
        <w:rPr>
          <w:rFonts w:ascii="Times New Roman" w:eastAsia="Times New Roman" w:hAnsi="Times New Roman" w:cs="Arial"/>
          <w:color w:val="0000FF"/>
          <w:kern w:val="0"/>
          <w:sz w:val="28"/>
          <w:szCs w:val="28"/>
          <w:u w:val="single"/>
          <w:lang w:eastAsia="ru-RU"/>
          <w14:ligatures w14:val="none"/>
        </w:rPr>
        <w:instrText>.</w:instrText>
      </w:r>
      <w:r w:rsidR="007A21CD">
        <w:rPr>
          <w:rFonts w:ascii="Times New Roman" w:eastAsia="Times New Roman" w:hAnsi="Times New Roman" w:cs="Arial"/>
          <w:color w:val="0000FF"/>
          <w:kern w:val="0"/>
          <w:sz w:val="28"/>
          <w:szCs w:val="28"/>
          <w:u w:val="single"/>
          <w:lang w:val="en-US" w:eastAsia="ru-RU"/>
          <w14:ligatures w14:val="none"/>
        </w:rPr>
        <w:instrText>edu</w:instrText>
      </w:r>
      <w:r w:rsidR="007A21CD" w:rsidRPr="007A21CD">
        <w:rPr>
          <w:rFonts w:ascii="Times New Roman" w:eastAsia="Times New Roman" w:hAnsi="Times New Roman" w:cs="Arial"/>
          <w:color w:val="0000FF"/>
          <w:kern w:val="0"/>
          <w:sz w:val="28"/>
          <w:szCs w:val="28"/>
          <w:u w:val="single"/>
          <w:lang w:eastAsia="ru-RU"/>
          <w14:ligatures w14:val="none"/>
        </w:rPr>
        <w:instrText>.</w:instrText>
      </w:r>
      <w:r w:rsidR="007A21CD">
        <w:rPr>
          <w:rFonts w:ascii="Times New Roman" w:eastAsia="Times New Roman" w:hAnsi="Times New Roman" w:cs="Arial"/>
          <w:color w:val="0000FF"/>
          <w:kern w:val="0"/>
          <w:sz w:val="28"/>
          <w:szCs w:val="28"/>
          <w:u w:val="single"/>
          <w:lang w:val="en-US" w:eastAsia="ru-RU"/>
          <w14:ligatures w14:val="none"/>
        </w:rPr>
        <w:instrText>yar</w:instrText>
      </w:r>
      <w:r w:rsidR="007A21CD" w:rsidRPr="007A21CD">
        <w:rPr>
          <w:rFonts w:ascii="Times New Roman" w:eastAsia="Times New Roman" w:hAnsi="Times New Roman" w:cs="Arial"/>
          <w:color w:val="0000FF"/>
          <w:kern w:val="0"/>
          <w:sz w:val="28"/>
          <w:szCs w:val="28"/>
          <w:u w:val="single"/>
          <w:lang w:eastAsia="ru-RU"/>
          <w14:ligatures w14:val="none"/>
        </w:rPr>
        <w:instrText>.</w:instrText>
      </w:r>
      <w:r w:rsidR="007A21CD">
        <w:rPr>
          <w:rFonts w:ascii="Times New Roman" w:eastAsia="Times New Roman" w:hAnsi="Times New Roman" w:cs="Arial"/>
          <w:color w:val="0000FF"/>
          <w:kern w:val="0"/>
          <w:sz w:val="28"/>
          <w:szCs w:val="28"/>
          <w:u w:val="single"/>
          <w:lang w:val="en-US" w:eastAsia="ru-RU"/>
          <w14:ligatures w14:val="none"/>
        </w:rPr>
        <w:instrText>ru</w:instrText>
      </w:r>
      <w:r w:rsidR="007A21CD" w:rsidRPr="007A21CD">
        <w:rPr>
          <w:rFonts w:ascii="Times New Roman" w:eastAsia="Times New Roman" w:hAnsi="Times New Roman" w:cs="Arial"/>
          <w:color w:val="0000FF"/>
          <w:kern w:val="0"/>
          <w:sz w:val="28"/>
          <w:szCs w:val="28"/>
          <w:u w:val="single"/>
          <w:lang w:eastAsia="ru-RU"/>
          <w14:ligatures w14:val="none"/>
        </w:rPr>
        <w:instrText xml:space="preserve">" </w:instrText>
      </w:r>
      <w:r w:rsidR="007A21CD">
        <w:rPr>
          <w:rFonts w:ascii="Times New Roman" w:eastAsia="Times New Roman" w:hAnsi="Times New Roman" w:cs="Arial"/>
          <w:color w:val="0000FF"/>
          <w:kern w:val="0"/>
          <w:sz w:val="28"/>
          <w:szCs w:val="28"/>
          <w:u w:val="single"/>
          <w:lang w:val="en-US" w:eastAsia="ru-RU"/>
          <w14:ligatures w14:val="none"/>
        </w:rPr>
        <w:fldChar w:fldCharType="separate"/>
      </w:r>
      <w:r w:rsidRPr="0059376C">
        <w:rPr>
          <w:rFonts w:ascii="Times New Roman" w:eastAsia="Times New Roman" w:hAnsi="Times New Roman" w:cs="Arial"/>
          <w:color w:val="0000FF"/>
          <w:kern w:val="0"/>
          <w:sz w:val="28"/>
          <w:szCs w:val="28"/>
          <w:u w:val="single"/>
          <w:lang w:val="en-US" w:eastAsia="ru-RU"/>
          <w14:ligatures w14:val="none"/>
        </w:rPr>
        <w:t>http</w:t>
      </w:r>
      <w:r w:rsidRPr="0059376C">
        <w:rPr>
          <w:rFonts w:ascii="Times New Roman" w:eastAsia="Times New Roman" w:hAnsi="Times New Roman" w:cs="Arial"/>
          <w:color w:val="0000FF"/>
          <w:kern w:val="0"/>
          <w:sz w:val="28"/>
          <w:szCs w:val="28"/>
          <w:u w:val="single"/>
          <w:lang w:eastAsia="ru-RU"/>
          <w14:ligatures w14:val="none"/>
        </w:rPr>
        <w:t>://</w:t>
      </w:r>
      <w:r w:rsidRPr="0059376C">
        <w:rPr>
          <w:rFonts w:ascii="Times New Roman" w:eastAsia="Times New Roman" w:hAnsi="Times New Roman" w:cs="Arial"/>
          <w:color w:val="0000FF"/>
          <w:kern w:val="0"/>
          <w:sz w:val="28"/>
          <w:szCs w:val="28"/>
          <w:u w:val="single"/>
          <w:lang w:val="en-US" w:eastAsia="ru-RU"/>
          <w14:ligatures w14:val="none"/>
        </w:rPr>
        <w:t>yamr</w:t>
      </w:r>
      <w:r w:rsidRPr="0059376C">
        <w:rPr>
          <w:rFonts w:ascii="Times New Roman" w:eastAsia="Times New Roman" w:hAnsi="Times New Roman" w:cs="Arial"/>
          <w:color w:val="0000FF"/>
          <w:kern w:val="0"/>
          <w:sz w:val="28"/>
          <w:szCs w:val="28"/>
          <w:u w:val="single"/>
          <w:lang w:eastAsia="ru-RU"/>
          <w14:ligatures w14:val="none"/>
        </w:rPr>
        <w:t>.</w:t>
      </w:r>
      <w:r w:rsidRPr="0059376C">
        <w:rPr>
          <w:rFonts w:ascii="Times New Roman" w:eastAsia="Times New Roman" w:hAnsi="Times New Roman" w:cs="Arial"/>
          <w:color w:val="0000FF"/>
          <w:kern w:val="0"/>
          <w:sz w:val="28"/>
          <w:szCs w:val="28"/>
          <w:u w:val="single"/>
          <w:lang w:val="en-US" w:eastAsia="ru-RU"/>
          <w14:ligatures w14:val="none"/>
        </w:rPr>
        <w:t>edu</w:t>
      </w:r>
      <w:r w:rsidRPr="0059376C">
        <w:rPr>
          <w:rFonts w:ascii="Times New Roman" w:eastAsia="Times New Roman" w:hAnsi="Times New Roman" w:cs="Arial"/>
          <w:color w:val="0000FF"/>
          <w:kern w:val="0"/>
          <w:sz w:val="28"/>
          <w:szCs w:val="28"/>
          <w:u w:val="single"/>
          <w:lang w:eastAsia="ru-RU"/>
          <w14:ligatures w14:val="none"/>
        </w:rPr>
        <w:t>.</w:t>
      </w:r>
      <w:r w:rsidRPr="0059376C">
        <w:rPr>
          <w:rFonts w:ascii="Times New Roman" w:eastAsia="Times New Roman" w:hAnsi="Times New Roman" w:cs="Arial"/>
          <w:color w:val="0000FF"/>
          <w:kern w:val="0"/>
          <w:sz w:val="28"/>
          <w:szCs w:val="28"/>
          <w:u w:val="single"/>
          <w:lang w:val="en-US" w:eastAsia="ru-RU"/>
          <w14:ligatures w14:val="none"/>
        </w:rPr>
        <w:t>yar</w:t>
      </w:r>
      <w:r w:rsidRPr="0059376C">
        <w:rPr>
          <w:rFonts w:ascii="Times New Roman" w:eastAsia="Times New Roman" w:hAnsi="Times New Roman" w:cs="Arial"/>
          <w:color w:val="0000FF"/>
          <w:kern w:val="0"/>
          <w:sz w:val="28"/>
          <w:szCs w:val="28"/>
          <w:u w:val="single"/>
          <w:lang w:eastAsia="ru-RU"/>
          <w14:ligatures w14:val="none"/>
        </w:rPr>
        <w:t>.</w:t>
      </w:r>
      <w:r w:rsidRPr="0059376C">
        <w:rPr>
          <w:rFonts w:ascii="Times New Roman" w:eastAsia="Times New Roman" w:hAnsi="Times New Roman" w:cs="Arial"/>
          <w:color w:val="0000FF"/>
          <w:kern w:val="0"/>
          <w:sz w:val="28"/>
          <w:szCs w:val="28"/>
          <w:u w:val="single"/>
          <w:lang w:val="en-US" w:eastAsia="ru-RU"/>
          <w14:ligatures w14:val="none"/>
        </w:rPr>
        <w:t>ru</w:t>
      </w:r>
      <w:r w:rsidR="007A21CD">
        <w:rPr>
          <w:rFonts w:ascii="Times New Roman" w:eastAsia="Times New Roman" w:hAnsi="Times New Roman" w:cs="Arial"/>
          <w:color w:val="0000FF"/>
          <w:kern w:val="0"/>
          <w:sz w:val="28"/>
          <w:szCs w:val="28"/>
          <w:u w:val="single"/>
          <w:lang w:val="en-US" w:eastAsia="ru-RU"/>
          <w14:ligatures w14:val="none"/>
        </w:rPr>
        <w:fldChar w:fldCharType="end"/>
      </w:r>
      <w:r w:rsidRPr="0059376C">
        <w:rPr>
          <w:rFonts w:ascii="Times New Roman" w:eastAsia="Times New Roman" w:hAnsi="Times New Roman" w:cs="Arial"/>
          <w:color w:val="008000"/>
          <w:kern w:val="0"/>
          <w:sz w:val="28"/>
          <w:szCs w:val="28"/>
          <w:lang w:eastAsia="ru-RU"/>
          <w14:ligatures w14:val="none"/>
        </w:rPr>
        <w:t xml:space="preserve"> </w:t>
      </w:r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на сайте МУДО ЦДТ «Ступеньки» ЯМР </w:t>
      </w:r>
      <w:hyperlink w:history="1">
        <w:r w:rsidRPr="0059376C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http:// stupenki-yar.edu.yar.ru</w:t>
        </w:r>
      </w:hyperlink>
      <w:r w:rsidRPr="00593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.</w:t>
      </w:r>
    </w:p>
    <w:p w14:paraId="520BF7AA" w14:textId="77777777" w:rsidR="0059376C" w:rsidRPr="0059376C" w:rsidRDefault="0059376C" w:rsidP="0059376C">
      <w:pPr>
        <w:spacing w:after="200" w:line="276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029144B" w14:textId="77777777" w:rsidR="0059376C" w:rsidRPr="0059376C" w:rsidRDefault="0059376C" w:rsidP="0059376C">
      <w:pPr>
        <w:spacing w:after="200" w:line="276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2FC4B6D" w14:textId="77777777" w:rsidR="0059376C" w:rsidRPr="0059376C" w:rsidRDefault="0059376C" w:rsidP="0059376C">
      <w:pPr>
        <w:spacing w:after="200" w:line="276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3E667B2" w14:textId="77777777" w:rsidR="0059376C" w:rsidRPr="0059376C" w:rsidRDefault="0059376C" w:rsidP="0059376C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924DC01" w14:textId="77777777" w:rsidR="0059376C" w:rsidRPr="0059376C" w:rsidRDefault="0059376C" w:rsidP="0059376C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 w:type="column"/>
      </w:r>
    </w:p>
    <w:p w14:paraId="6618B8A6" w14:textId="77777777" w:rsidR="0059376C" w:rsidRPr="0059376C" w:rsidRDefault="0059376C" w:rsidP="0059376C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D70B18A" w14:textId="77777777" w:rsidR="0059376C" w:rsidRPr="0059376C" w:rsidRDefault="0059376C" w:rsidP="0059376C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Приложение 1 </w:t>
      </w:r>
    </w:p>
    <w:p w14:paraId="4757D0ED" w14:textId="77777777" w:rsidR="0059376C" w:rsidRPr="0059376C" w:rsidRDefault="0059376C" w:rsidP="0059376C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оргкомитет по проведению</w:t>
      </w:r>
      <w:r w:rsidRPr="005937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муниципального Смотра-конкурса детского</w:t>
      </w:r>
    </w:p>
    <w:p w14:paraId="0EF6ED1E" w14:textId="77777777" w:rsidR="0059376C" w:rsidRPr="0059376C" w:rsidRDefault="0059376C" w:rsidP="0059376C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творчества «В стране дорожных знаков»</w:t>
      </w:r>
    </w:p>
    <w:p w14:paraId="31F34348" w14:textId="77777777" w:rsidR="0059376C" w:rsidRPr="0059376C" w:rsidRDefault="0059376C" w:rsidP="0059376C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МУДО ЦДТ «Ступеньки» ЯМР</w:t>
      </w:r>
      <w:r w:rsidRPr="005937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(наименование ОО)</w:t>
      </w:r>
    </w:p>
    <w:p w14:paraId="5C690183" w14:textId="77777777" w:rsidR="0059376C" w:rsidRPr="0059376C" w:rsidRDefault="007A21CD" w:rsidP="0059376C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hyperlink r:id="rId6" w:history="1">
        <w:r w:rsidR="0059376C" w:rsidRPr="0059376C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stupenki.yamr@yarregion.ru</w:t>
        </w:r>
      </w:hyperlink>
      <w:r w:rsidR="0059376C" w:rsidRPr="005937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36BEF0F" w14:textId="77777777" w:rsidR="0059376C" w:rsidRPr="0059376C" w:rsidRDefault="0059376C" w:rsidP="0059376C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(электронный адрес ОО)</w:t>
      </w:r>
    </w:p>
    <w:p w14:paraId="1EBEDE94" w14:textId="77777777" w:rsidR="0059376C" w:rsidRPr="0059376C" w:rsidRDefault="0059376C" w:rsidP="0059376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Заявка.</w:t>
      </w:r>
    </w:p>
    <w:p w14:paraId="1B6D9C39" w14:textId="77777777" w:rsidR="0059376C" w:rsidRPr="0059376C" w:rsidRDefault="0059376C" w:rsidP="0059376C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70F02FC" w14:textId="77777777" w:rsidR="0059376C" w:rsidRPr="0059376C" w:rsidRDefault="0059376C" w:rsidP="0059376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Просим включить в число участников муниципального Смотра-конкурса детского творчества </w:t>
      </w:r>
    </w:p>
    <w:p w14:paraId="75F253F0" w14:textId="77777777" w:rsidR="0059376C" w:rsidRPr="0059376C" w:rsidRDefault="0059376C" w:rsidP="0059376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«В стране дорожных знаков»</w:t>
      </w:r>
    </w:p>
    <w:p w14:paraId="6C8B0895" w14:textId="77777777" w:rsidR="0059376C" w:rsidRPr="0059376C" w:rsidRDefault="0059376C" w:rsidP="0059376C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60"/>
        <w:gridCol w:w="1275"/>
        <w:gridCol w:w="993"/>
        <w:gridCol w:w="1134"/>
        <w:gridCol w:w="992"/>
        <w:gridCol w:w="1559"/>
        <w:gridCol w:w="1843"/>
      </w:tblGrid>
      <w:tr w:rsidR="0059376C" w:rsidRPr="0059376C" w14:paraId="7FEA66DC" w14:textId="77777777" w:rsidTr="0062025A">
        <w:tc>
          <w:tcPr>
            <w:tcW w:w="426" w:type="dxa"/>
            <w:shd w:val="clear" w:color="auto" w:fill="auto"/>
          </w:tcPr>
          <w:p w14:paraId="2CD539A3" w14:textId="77777777" w:rsidR="0059376C" w:rsidRPr="0059376C" w:rsidRDefault="0059376C" w:rsidP="00593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</w:pPr>
            <w:r w:rsidRPr="0059376C"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  <w:t>№</w:t>
            </w:r>
          </w:p>
        </w:tc>
        <w:tc>
          <w:tcPr>
            <w:tcW w:w="1560" w:type="dxa"/>
            <w:shd w:val="clear" w:color="auto" w:fill="auto"/>
          </w:tcPr>
          <w:p w14:paraId="0B10DF49" w14:textId="77777777" w:rsidR="0059376C" w:rsidRPr="0059376C" w:rsidRDefault="0059376C" w:rsidP="00593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</w:pPr>
            <w:r w:rsidRPr="0059376C"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  <w:t>Ф.И.О. участника (полностью)</w:t>
            </w:r>
          </w:p>
        </w:tc>
        <w:tc>
          <w:tcPr>
            <w:tcW w:w="1275" w:type="dxa"/>
            <w:shd w:val="clear" w:color="auto" w:fill="auto"/>
          </w:tcPr>
          <w:p w14:paraId="2152A86C" w14:textId="77777777" w:rsidR="0059376C" w:rsidRPr="0059376C" w:rsidRDefault="0059376C" w:rsidP="00593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</w:pPr>
            <w:r w:rsidRPr="0059376C"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  <w:t>Дата рождения ребёнка</w:t>
            </w:r>
          </w:p>
          <w:p w14:paraId="7B13F3D9" w14:textId="77777777" w:rsidR="0059376C" w:rsidRPr="0059376C" w:rsidRDefault="0059376C" w:rsidP="00593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</w:pPr>
            <w:r w:rsidRPr="0059376C"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  <w:t>(</w:t>
            </w:r>
            <w:proofErr w:type="spellStart"/>
            <w:r w:rsidRPr="0059376C"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  <w:t>дд.мм.гг</w:t>
            </w:r>
            <w:proofErr w:type="spellEnd"/>
            <w:r w:rsidRPr="0059376C"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  <w:t>.) и количество полных лет</w:t>
            </w:r>
          </w:p>
        </w:tc>
        <w:tc>
          <w:tcPr>
            <w:tcW w:w="993" w:type="dxa"/>
          </w:tcPr>
          <w:p w14:paraId="477ECA03" w14:textId="77777777" w:rsidR="0059376C" w:rsidRPr="0059376C" w:rsidRDefault="0059376C" w:rsidP="00593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</w:pPr>
            <w:r w:rsidRPr="0059376C"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  <w:t>Ребенок с ОВЗ \ Ребенок инвалид</w:t>
            </w:r>
          </w:p>
        </w:tc>
        <w:tc>
          <w:tcPr>
            <w:tcW w:w="1134" w:type="dxa"/>
          </w:tcPr>
          <w:p w14:paraId="6618AA6E" w14:textId="77777777" w:rsidR="0059376C" w:rsidRPr="0059376C" w:rsidRDefault="0059376C" w:rsidP="00593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</w:pPr>
            <w:r w:rsidRPr="0059376C"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  <w:t>Наименование творческого объединения (группы), которое посещает участник</w:t>
            </w:r>
          </w:p>
        </w:tc>
        <w:tc>
          <w:tcPr>
            <w:tcW w:w="992" w:type="dxa"/>
            <w:shd w:val="clear" w:color="auto" w:fill="auto"/>
          </w:tcPr>
          <w:p w14:paraId="5B4F39E4" w14:textId="77777777" w:rsidR="0059376C" w:rsidRPr="0059376C" w:rsidRDefault="0059376C" w:rsidP="00593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</w:pPr>
            <w:r w:rsidRPr="0059376C"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  <w:t>Номинация</w:t>
            </w:r>
          </w:p>
        </w:tc>
        <w:tc>
          <w:tcPr>
            <w:tcW w:w="1559" w:type="dxa"/>
            <w:shd w:val="clear" w:color="auto" w:fill="auto"/>
          </w:tcPr>
          <w:p w14:paraId="096CCA4E" w14:textId="77777777" w:rsidR="0059376C" w:rsidRPr="0059376C" w:rsidRDefault="0059376C" w:rsidP="00593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</w:pPr>
            <w:r w:rsidRPr="0059376C"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  <w:t>Название работы</w:t>
            </w:r>
          </w:p>
        </w:tc>
        <w:tc>
          <w:tcPr>
            <w:tcW w:w="1843" w:type="dxa"/>
            <w:shd w:val="clear" w:color="auto" w:fill="auto"/>
          </w:tcPr>
          <w:p w14:paraId="2D99CA16" w14:textId="77777777" w:rsidR="0059376C" w:rsidRPr="0059376C" w:rsidRDefault="0059376C" w:rsidP="00593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</w:pPr>
            <w:r w:rsidRPr="0059376C"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  <w:t>ФИО руководителя</w:t>
            </w:r>
            <w:r w:rsidRPr="0059376C"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  <w:br/>
              <w:t>(полностью)</w:t>
            </w:r>
          </w:p>
        </w:tc>
      </w:tr>
      <w:tr w:rsidR="0059376C" w:rsidRPr="0059376C" w14:paraId="7B880858" w14:textId="77777777" w:rsidTr="0062025A">
        <w:tc>
          <w:tcPr>
            <w:tcW w:w="426" w:type="dxa"/>
            <w:shd w:val="clear" w:color="auto" w:fill="auto"/>
          </w:tcPr>
          <w:p w14:paraId="5E7900F4" w14:textId="77777777" w:rsidR="0059376C" w:rsidRPr="0059376C" w:rsidRDefault="0059376C" w:rsidP="00593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</w:tcPr>
          <w:p w14:paraId="6326745E" w14:textId="77777777" w:rsidR="0059376C" w:rsidRPr="0059376C" w:rsidRDefault="0059376C" w:rsidP="00593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5" w:type="dxa"/>
            <w:shd w:val="clear" w:color="auto" w:fill="auto"/>
          </w:tcPr>
          <w:p w14:paraId="554B3149" w14:textId="77777777" w:rsidR="0059376C" w:rsidRPr="0059376C" w:rsidRDefault="0059376C" w:rsidP="00593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3" w:type="dxa"/>
          </w:tcPr>
          <w:p w14:paraId="40AE9004" w14:textId="77777777" w:rsidR="0059376C" w:rsidRPr="0059376C" w:rsidRDefault="0059376C" w:rsidP="00593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03D7C2C6" w14:textId="77777777" w:rsidR="0059376C" w:rsidRPr="0059376C" w:rsidRDefault="0059376C" w:rsidP="00593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</w:tcPr>
          <w:p w14:paraId="0757C6D4" w14:textId="77777777" w:rsidR="0059376C" w:rsidRPr="0059376C" w:rsidRDefault="0059376C" w:rsidP="00593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4D735C87" w14:textId="77777777" w:rsidR="0059376C" w:rsidRPr="0059376C" w:rsidRDefault="0059376C" w:rsidP="00593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</w:tcPr>
          <w:p w14:paraId="5DB172A5" w14:textId="77777777" w:rsidR="0059376C" w:rsidRPr="0059376C" w:rsidRDefault="0059376C" w:rsidP="00593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9376C" w:rsidRPr="0059376C" w14:paraId="0EEB4B5E" w14:textId="77777777" w:rsidTr="0062025A">
        <w:tc>
          <w:tcPr>
            <w:tcW w:w="426" w:type="dxa"/>
            <w:shd w:val="clear" w:color="auto" w:fill="auto"/>
          </w:tcPr>
          <w:p w14:paraId="2CB50118" w14:textId="77777777" w:rsidR="0059376C" w:rsidRPr="0059376C" w:rsidRDefault="0059376C" w:rsidP="00593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</w:tcPr>
          <w:p w14:paraId="36F7C990" w14:textId="77777777" w:rsidR="0059376C" w:rsidRPr="0059376C" w:rsidRDefault="0059376C" w:rsidP="00593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5" w:type="dxa"/>
            <w:shd w:val="clear" w:color="auto" w:fill="auto"/>
          </w:tcPr>
          <w:p w14:paraId="5AFC7CF7" w14:textId="77777777" w:rsidR="0059376C" w:rsidRPr="0059376C" w:rsidRDefault="0059376C" w:rsidP="00593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3" w:type="dxa"/>
          </w:tcPr>
          <w:p w14:paraId="2352FFE6" w14:textId="77777777" w:rsidR="0059376C" w:rsidRPr="0059376C" w:rsidRDefault="0059376C" w:rsidP="00593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422FF12C" w14:textId="77777777" w:rsidR="0059376C" w:rsidRPr="0059376C" w:rsidRDefault="0059376C" w:rsidP="00593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</w:tcPr>
          <w:p w14:paraId="4443FDED" w14:textId="77777777" w:rsidR="0059376C" w:rsidRPr="0059376C" w:rsidRDefault="0059376C" w:rsidP="00593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7F7137DF" w14:textId="77777777" w:rsidR="0059376C" w:rsidRPr="0059376C" w:rsidRDefault="0059376C" w:rsidP="00593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</w:tcPr>
          <w:p w14:paraId="357970DB" w14:textId="77777777" w:rsidR="0059376C" w:rsidRPr="0059376C" w:rsidRDefault="0059376C" w:rsidP="00593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73B70566" w14:textId="77777777" w:rsidR="0059376C" w:rsidRPr="0059376C" w:rsidRDefault="0059376C" w:rsidP="0059376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F57195B" w14:textId="77777777" w:rsidR="0059376C" w:rsidRPr="0059376C" w:rsidRDefault="0059376C" w:rsidP="0059376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B74A946" w14:textId="77777777" w:rsidR="0059376C" w:rsidRPr="0059376C" w:rsidRDefault="0059376C" w:rsidP="0059376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Директор </w:t>
      </w:r>
    </w:p>
    <w:p w14:paraId="258ECDE1" w14:textId="77777777" w:rsidR="0059376C" w:rsidRPr="0059376C" w:rsidRDefault="0059376C" w:rsidP="0059376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М.П.                                                                            подпись /расшифровка подписи/</w:t>
      </w:r>
    </w:p>
    <w:p w14:paraId="727CF658" w14:textId="77777777" w:rsidR="0059376C" w:rsidRPr="0059376C" w:rsidRDefault="0059376C" w:rsidP="0059376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F03845B" w14:textId="77777777" w:rsidR="0059376C" w:rsidRPr="0059376C" w:rsidRDefault="0059376C" w:rsidP="0059376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Исполнитель Ф.И.О (полностью) </w:t>
      </w:r>
    </w:p>
    <w:p w14:paraId="04F9709A" w14:textId="77777777" w:rsidR="0059376C" w:rsidRPr="0059376C" w:rsidRDefault="0059376C" w:rsidP="0059376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937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Контактный телефон (сотовый)</w:t>
      </w:r>
    </w:p>
    <w:p w14:paraId="706179BE" w14:textId="77777777" w:rsidR="0059376C" w:rsidRPr="0059376C" w:rsidRDefault="0059376C" w:rsidP="0059376C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668857E5" w14:textId="77777777" w:rsidR="0059376C" w:rsidRPr="0059376C" w:rsidRDefault="0059376C" w:rsidP="0059376C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17A0DF5C" w14:textId="77777777" w:rsidR="0059376C" w:rsidRPr="0059376C" w:rsidRDefault="0059376C" w:rsidP="0059376C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11A586DE" w14:textId="77777777" w:rsidR="0059376C" w:rsidRPr="0059376C" w:rsidRDefault="0059376C" w:rsidP="0059376C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1633C034" w14:textId="77777777" w:rsidR="0059376C" w:rsidRPr="0059376C" w:rsidRDefault="0059376C" w:rsidP="0059376C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5A613E4A" w14:textId="77777777" w:rsidR="0059376C" w:rsidRPr="0059376C" w:rsidRDefault="0059376C" w:rsidP="0059376C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5F9F8DF3" w14:textId="77777777" w:rsidR="0059376C" w:rsidRPr="0059376C" w:rsidRDefault="0059376C" w:rsidP="0059376C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071580CB" w14:textId="77777777" w:rsidR="0059376C" w:rsidRPr="0059376C" w:rsidRDefault="0059376C" w:rsidP="0059376C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59376C">
        <w:rPr>
          <w:rFonts w:ascii="Calibri" w:eastAsia="Calibri" w:hAnsi="Calibri" w:cs="Times New Roman"/>
          <w:kern w:val="0"/>
          <w14:ligatures w14:val="none"/>
        </w:rPr>
        <w:br w:type="column"/>
      </w:r>
    </w:p>
    <w:p w14:paraId="5EFA933B" w14:textId="77777777" w:rsidR="0059376C" w:rsidRPr="0059376C" w:rsidRDefault="0059376C" w:rsidP="0059376C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14:ligatures w14:val="none"/>
        </w:rPr>
        <w:t>Приложение 2</w:t>
      </w:r>
    </w:p>
    <w:p w14:paraId="4DEF3412" w14:textId="77777777" w:rsidR="0059376C" w:rsidRPr="0059376C" w:rsidRDefault="0059376C" w:rsidP="0059376C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6CAD771F" w14:textId="77777777" w:rsidR="0059376C" w:rsidRPr="0059376C" w:rsidRDefault="0059376C" w:rsidP="0059376C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59376C">
        <w:rPr>
          <w:rFonts w:ascii="Times New Roman" w:eastAsia="Calibri" w:hAnsi="Times New Roman" w:cs="Times New Roman"/>
          <w:b/>
          <w:kern w:val="0"/>
          <w14:ligatures w14:val="none"/>
        </w:rPr>
        <w:t>Согласие родителя (законного представителя)</w:t>
      </w:r>
    </w:p>
    <w:p w14:paraId="55BFBF45" w14:textId="77777777" w:rsidR="0059376C" w:rsidRPr="0059376C" w:rsidRDefault="0059376C" w:rsidP="0059376C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59376C">
        <w:rPr>
          <w:rFonts w:ascii="Times New Roman" w:eastAsia="Calibri" w:hAnsi="Times New Roman" w:cs="Times New Roman"/>
          <w:b/>
          <w:kern w:val="0"/>
          <w14:ligatures w14:val="none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14:paraId="3819A032" w14:textId="77777777" w:rsidR="0059376C" w:rsidRPr="0059376C" w:rsidRDefault="0059376C" w:rsidP="0059376C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59376C">
        <w:rPr>
          <w:rFonts w:ascii="Times New Roman" w:eastAsia="Calibri" w:hAnsi="Times New Roman" w:cs="Times New Roman"/>
          <w:b/>
          <w:kern w:val="0"/>
          <w14:ligatures w14:val="none"/>
        </w:rPr>
        <w:t>Наименование мероприятия:</w:t>
      </w:r>
      <w:r w:rsidRPr="0059376C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59376C">
        <w:rPr>
          <w:rFonts w:ascii="Times New Roman" w:eastAsia="Calibri" w:hAnsi="Times New Roman" w:cs="Times New Roman"/>
          <w:b/>
          <w:kern w:val="0"/>
          <w14:ligatures w14:val="none"/>
        </w:rPr>
        <w:t>муниципальный Смотр-конкурс детского творчества</w:t>
      </w:r>
    </w:p>
    <w:p w14:paraId="4A2367BE" w14:textId="77777777" w:rsidR="0059376C" w:rsidRPr="0059376C" w:rsidRDefault="0059376C" w:rsidP="0059376C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59376C">
        <w:rPr>
          <w:rFonts w:ascii="Times New Roman" w:eastAsia="Calibri" w:hAnsi="Times New Roman" w:cs="Times New Roman"/>
          <w:b/>
          <w:kern w:val="0"/>
          <w14:ligatures w14:val="none"/>
        </w:rPr>
        <w:t>«В стране дорожных знаков»</w:t>
      </w:r>
    </w:p>
    <w:p w14:paraId="4B4FCC19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14:ligatures w14:val="none"/>
        </w:rPr>
        <w:t>Я, _________________________________________________________________________________,</w:t>
      </w:r>
    </w:p>
    <w:p w14:paraId="4F55C062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14:ligatures w14:val="none"/>
        </w:rPr>
        <w:t>(фамилия, имя, отчество родителя (законного представителя) полностью)</w:t>
      </w:r>
    </w:p>
    <w:p w14:paraId="27C25F9F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14:ligatures w14:val="none"/>
        </w:rPr>
        <w:t>проживающий по адресу______________________________________________________________,</w:t>
      </w:r>
    </w:p>
    <w:p w14:paraId="66DB1F71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                  (адрес места жительства)</w:t>
      </w:r>
    </w:p>
    <w:p w14:paraId="7F52133B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14:ligatures w14:val="none"/>
        </w:rPr>
        <w:t xml:space="preserve">являясь на </w:t>
      </w:r>
      <w:proofErr w:type="spellStart"/>
      <w:r w:rsidRPr="0059376C">
        <w:rPr>
          <w:rFonts w:ascii="Times New Roman" w:eastAsia="Calibri" w:hAnsi="Times New Roman" w:cs="Times New Roman"/>
          <w:kern w:val="0"/>
          <w14:ligatures w14:val="none"/>
        </w:rPr>
        <w:t>основании______________________________родителем</w:t>
      </w:r>
      <w:proofErr w:type="spellEnd"/>
      <w:r w:rsidRPr="0059376C">
        <w:rPr>
          <w:rFonts w:ascii="Times New Roman" w:eastAsia="Calibri" w:hAnsi="Times New Roman" w:cs="Times New Roman"/>
          <w:kern w:val="0"/>
          <w14:ligatures w14:val="none"/>
        </w:rPr>
        <w:t xml:space="preserve"> (законным представителем) </w:t>
      </w:r>
    </w:p>
    <w:p w14:paraId="0AB8AED4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14:ligatures w14:val="none"/>
        </w:rPr>
        <w:t xml:space="preserve"> (наименование документа, подтверждающие полномочия родителя (законного представителя))</w:t>
      </w:r>
    </w:p>
    <w:p w14:paraId="6A17C02C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14:ligatures w14:val="none"/>
        </w:rPr>
        <w:t>____________________________________________________________________________________,</w:t>
      </w:r>
    </w:p>
    <w:p w14:paraId="2C344AED" w14:textId="77777777" w:rsidR="0059376C" w:rsidRPr="0059376C" w:rsidRDefault="0059376C" w:rsidP="0059376C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14:ligatures w14:val="none"/>
        </w:rPr>
        <w:t>(фамилия, имя, отчество ребенка (подопечного) полностью, образовательная организация (наименование полностью)): ____________________________________________________________________________________</w:t>
      </w:r>
    </w:p>
    <w:p w14:paraId="6D2B31FF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14:ligatures w14:val="none"/>
        </w:rPr>
        <w:t>____________________________________________________________________________________,</w:t>
      </w:r>
    </w:p>
    <w:p w14:paraId="2D2A03EA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14:ligatures w14:val="none"/>
        </w:rPr>
        <w:t xml:space="preserve">дата рождения ребенка (число, месяц, год): _______________________________________________, </w:t>
      </w:r>
    </w:p>
    <w:p w14:paraId="3FE500A6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14:ligatures w14:val="none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образовательным учреждением  150522, Ярославская область, Ярославский район, </w:t>
      </w:r>
      <w:proofErr w:type="spellStart"/>
      <w:r w:rsidRPr="0059376C">
        <w:rPr>
          <w:rFonts w:ascii="Times New Roman" w:eastAsia="Calibri" w:hAnsi="Times New Roman" w:cs="Times New Roman"/>
          <w:kern w:val="0"/>
          <w14:ligatures w14:val="none"/>
        </w:rPr>
        <w:t>р.п</w:t>
      </w:r>
      <w:proofErr w:type="spellEnd"/>
      <w:r w:rsidRPr="0059376C">
        <w:rPr>
          <w:rFonts w:ascii="Times New Roman" w:eastAsia="Calibri" w:hAnsi="Times New Roman" w:cs="Times New Roman"/>
          <w:kern w:val="0"/>
          <w14:ligatures w14:val="none"/>
        </w:rPr>
        <w:t xml:space="preserve"> Красные Ткачи, ул. Пушкина, д.8-а,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образовательной организации) в свободном доступе в сети Интернет на сайте управления образования Администрации ЯМР </w:t>
      </w:r>
      <w:hyperlink r:id="rId7" w:history="1">
        <w:r w:rsidRPr="0059376C">
          <w:rPr>
            <w:rFonts w:ascii="Times New Roman" w:eastAsia="Calibri" w:hAnsi="Times New Roman" w:cs="Times New Roman"/>
            <w:color w:val="0000FF"/>
            <w:kern w:val="0"/>
            <w:u w:val="single"/>
            <w14:ligatures w14:val="none"/>
          </w:rPr>
          <w:t>https://yamr.edu.yar.ru</w:t>
        </w:r>
      </w:hyperlink>
      <w:r w:rsidRPr="0059376C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4F56B593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14:ligatures w14:val="none"/>
        </w:rPr>
        <w:t xml:space="preserve">Я разрешаю Оператору производить фото- и видеосъемку работ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на своих сайтах и в других проектах без дополнительных согласований. Фотографии,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14:paraId="4C809700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14:ligatures w14:val="none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14:paraId="7C2DC997" w14:textId="1768014F" w:rsidR="0059376C" w:rsidRPr="0059376C" w:rsidRDefault="0059376C" w:rsidP="0059376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14:ligatures w14:val="none"/>
        </w:rPr>
        <w:t>Согласие действует на период с момента предоставления до 01.01.202</w:t>
      </w:r>
      <w:r w:rsidR="008B132F">
        <w:rPr>
          <w:rFonts w:ascii="Times New Roman" w:eastAsia="Calibri" w:hAnsi="Times New Roman" w:cs="Times New Roman"/>
          <w:kern w:val="0"/>
          <w14:ligatures w14:val="none"/>
        </w:rPr>
        <w:t>5</w:t>
      </w:r>
      <w:r w:rsidRPr="0059376C">
        <w:rPr>
          <w:rFonts w:ascii="Times New Roman" w:eastAsia="Calibri" w:hAnsi="Times New Roman" w:cs="Times New Roman"/>
          <w:kern w:val="0"/>
          <w14:ligatures w14:val="none"/>
        </w:rPr>
        <w:t xml:space="preserve"> г. и прекращается по истечении срока документа.</w:t>
      </w:r>
    </w:p>
    <w:p w14:paraId="039BA9F5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14:ligatures w14:val="none"/>
        </w:rPr>
        <w:t>Данное согласие может быть отозвано в порядке, установленном законодательством Российской Федерации.</w:t>
      </w:r>
    </w:p>
    <w:p w14:paraId="05D3D87A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2B2463D7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14:ligatures w14:val="none"/>
        </w:rPr>
        <w:t xml:space="preserve"> «____</w:t>
      </w:r>
      <w:proofErr w:type="gramStart"/>
      <w:r w:rsidRPr="0059376C">
        <w:rPr>
          <w:rFonts w:ascii="Times New Roman" w:eastAsia="Calibri" w:hAnsi="Times New Roman" w:cs="Times New Roman"/>
          <w:kern w:val="0"/>
          <w14:ligatures w14:val="none"/>
        </w:rPr>
        <w:t>_»_</w:t>
      </w:r>
      <w:proofErr w:type="gramEnd"/>
      <w:r w:rsidRPr="0059376C">
        <w:rPr>
          <w:rFonts w:ascii="Times New Roman" w:eastAsia="Calibri" w:hAnsi="Times New Roman" w:cs="Times New Roman"/>
          <w:kern w:val="0"/>
          <w14:ligatures w14:val="none"/>
        </w:rPr>
        <w:t>_____________20____ г.          ________________________________________________</w:t>
      </w:r>
    </w:p>
    <w:p w14:paraId="2E16E654" w14:textId="77777777" w:rsidR="0059376C" w:rsidRPr="0059376C" w:rsidRDefault="0059376C" w:rsidP="0059376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59376C">
        <w:rPr>
          <w:rFonts w:ascii="Times New Roman" w:eastAsia="Calibri" w:hAnsi="Times New Roman" w:cs="Times New Roman"/>
          <w:kern w:val="0"/>
          <w14:ligatures w14:val="none"/>
        </w:rPr>
        <w:t xml:space="preserve">            подпись                                         расшифровка</w:t>
      </w:r>
    </w:p>
    <w:p w14:paraId="3F8EF956" w14:textId="77777777" w:rsidR="0059376C" w:rsidRPr="0059376C" w:rsidRDefault="0059376C" w:rsidP="0059376C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6B002365" w14:textId="77777777" w:rsidR="0059376C" w:rsidRPr="0059376C" w:rsidRDefault="0059376C" w:rsidP="0059376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F5ABAA5" w14:textId="77777777" w:rsidR="0059376C" w:rsidRPr="0059376C" w:rsidRDefault="0059376C" w:rsidP="0059376C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56B74DF1" w14:textId="77777777" w:rsidR="0059376C" w:rsidRPr="0059376C" w:rsidRDefault="0059376C" w:rsidP="0059376C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5135F615" w14:textId="77777777" w:rsidR="0059376C" w:rsidRPr="0059376C" w:rsidRDefault="0059376C" w:rsidP="0059376C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D1B39B1" w14:textId="77777777" w:rsidR="00804620" w:rsidRDefault="00804620"/>
    <w:sectPr w:rsidR="0080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B5F"/>
    <w:multiLevelType w:val="hybridMultilevel"/>
    <w:tmpl w:val="03FC41A4"/>
    <w:lvl w:ilvl="0" w:tplc="04190003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" w15:restartNumberingAfterBreak="0">
    <w:nsid w:val="058B56BF"/>
    <w:multiLevelType w:val="hybridMultilevel"/>
    <w:tmpl w:val="46463D2E"/>
    <w:lvl w:ilvl="0" w:tplc="041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6923256"/>
    <w:multiLevelType w:val="hybridMultilevel"/>
    <w:tmpl w:val="A2A408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E24AB"/>
    <w:multiLevelType w:val="hybridMultilevel"/>
    <w:tmpl w:val="CBA4EA1C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000E"/>
    <w:multiLevelType w:val="hybridMultilevel"/>
    <w:tmpl w:val="6EFAE292"/>
    <w:lvl w:ilvl="0" w:tplc="041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132705C3"/>
    <w:multiLevelType w:val="hybridMultilevel"/>
    <w:tmpl w:val="9388742E"/>
    <w:lvl w:ilvl="0" w:tplc="041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9B152F7"/>
    <w:multiLevelType w:val="hybridMultilevel"/>
    <w:tmpl w:val="45984E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F514B"/>
    <w:multiLevelType w:val="hybridMultilevel"/>
    <w:tmpl w:val="ED8E26B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4C6EFC"/>
    <w:multiLevelType w:val="hybridMultilevel"/>
    <w:tmpl w:val="208A960E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9" w15:restartNumberingAfterBreak="0">
    <w:nsid w:val="28423511"/>
    <w:multiLevelType w:val="hybridMultilevel"/>
    <w:tmpl w:val="286AF32A"/>
    <w:lvl w:ilvl="0" w:tplc="041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32E65B2C"/>
    <w:multiLevelType w:val="hybridMultilevel"/>
    <w:tmpl w:val="04E08296"/>
    <w:lvl w:ilvl="0" w:tplc="041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3A12134A"/>
    <w:multiLevelType w:val="hybridMultilevel"/>
    <w:tmpl w:val="5CFA76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3A3004AC"/>
    <w:multiLevelType w:val="hybridMultilevel"/>
    <w:tmpl w:val="F742685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Marlett" w:hAnsi="Marlett" w:hint="default"/>
      </w:rPr>
    </w:lvl>
  </w:abstractNum>
  <w:abstractNum w:abstractNumId="13" w15:restartNumberingAfterBreak="0">
    <w:nsid w:val="3F456D8E"/>
    <w:multiLevelType w:val="hybridMultilevel"/>
    <w:tmpl w:val="7108A890"/>
    <w:lvl w:ilvl="0" w:tplc="727C6C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3F68433F"/>
    <w:multiLevelType w:val="hybridMultilevel"/>
    <w:tmpl w:val="0D92E2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743AA"/>
    <w:multiLevelType w:val="hybridMultilevel"/>
    <w:tmpl w:val="16EA4E98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16" w15:restartNumberingAfterBreak="0">
    <w:nsid w:val="51A14861"/>
    <w:multiLevelType w:val="hybridMultilevel"/>
    <w:tmpl w:val="C942965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456780"/>
    <w:multiLevelType w:val="hybridMultilevel"/>
    <w:tmpl w:val="DE5037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106A7"/>
    <w:multiLevelType w:val="hybridMultilevel"/>
    <w:tmpl w:val="07DA70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91C77"/>
    <w:multiLevelType w:val="hybridMultilevel"/>
    <w:tmpl w:val="D47C35C2"/>
    <w:lvl w:ilvl="0" w:tplc="041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68710B82"/>
    <w:multiLevelType w:val="hybridMultilevel"/>
    <w:tmpl w:val="4AA4D504"/>
    <w:lvl w:ilvl="0" w:tplc="041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6B265BC0"/>
    <w:multiLevelType w:val="hybridMultilevel"/>
    <w:tmpl w:val="17B037D6"/>
    <w:lvl w:ilvl="0" w:tplc="04190003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54" w:hanging="360"/>
      </w:pPr>
      <w:rPr>
        <w:rFonts w:ascii="Wingdings" w:hAnsi="Wingdings" w:hint="default"/>
      </w:rPr>
    </w:lvl>
  </w:abstractNum>
  <w:abstractNum w:abstractNumId="22" w15:restartNumberingAfterBreak="0">
    <w:nsid w:val="74B76403"/>
    <w:multiLevelType w:val="hybridMultilevel"/>
    <w:tmpl w:val="A44EC494"/>
    <w:lvl w:ilvl="0" w:tplc="F2A2FBB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FD278CB"/>
    <w:multiLevelType w:val="hybridMultilevel"/>
    <w:tmpl w:val="8BDC0AA0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1"/>
  </w:num>
  <w:num w:numId="4">
    <w:abstractNumId w:val="20"/>
  </w:num>
  <w:num w:numId="5">
    <w:abstractNumId w:val="14"/>
  </w:num>
  <w:num w:numId="6">
    <w:abstractNumId w:val="19"/>
  </w:num>
  <w:num w:numId="7">
    <w:abstractNumId w:val="3"/>
  </w:num>
  <w:num w:numId="8">
    <w:abstractNumId w:val="18"/>
  </w:num>
  <w:num w:numId="9">
    <w:abstractNumId w:val="15"/>
  </w:num>
  <w:num w:numId="10">
    <w:abstractNumId w:val="8"/>
  </w:num>
  <w:num w:numId="11">
    <w:abstractNumId w:val="23"/>
  </w:num>
  <w:num w:numId="12">
    <w:abstractNumId w:val="13"/>
  </w:num>
  <w:num w:numId="13">
    <w:abstractNumId w:val="12"/>
  </w:num>
  <w:num w:numId="14">
    <w:abstractNumId w:val="16"/>
  </w:num>
  <w:num w:numId="15">
    <w:abstractNumId w:val="9"/>
  </w:num>
  <w:num w:numId="16">
    <w:abstractNumId w:val="4"/>
  </w:num>
  <w:num w:numId="17">
    <w:abstractNumId w:val="0"/>
  </w:num>
  <w:num w:numId="18">
    <w:abstractNumId w:val="1"/>
  </w:num>
  <w:num w:numId="19">
    <w:abstractNumId w:val="6"/>
  </w:num>
  <w:num w:numId="20">
    <w:abstractNumId w:val="22"/>
  </w:num>
  <w:num w:numId="21">
    <w:abstractNumId w:val="7"/>
  </w:num>
  <w:num w:numId="22">
    <w:abstractNumId w:val="2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20"/>
    <w:rsid w:val="001402F0"/>
    <w:rsid w:val="001C7495"/>
    <w:rsid w:val="002137DA"/>
    <w:rsid w:val="002C60C6"/>
    <w:rsid w:val="00445782"/>
    <w:rsid w:val="004A20D1"/>
    <w:rsid w:val="0059376C"/>
    <w:rsid w:val="0065344F"/>
    <w:rsid w:val="00773986"/>
    <w:rsid w:val="007A21CD"/>
    <w:rsid w:val="00804620"/>
    <w:rsid w:val="008B132F"/>
    <w:rsid w:val="008D0EBB"/>
    <w:rsid w:val="00B77BCF"/>
    <w:rsid w:val="00F9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F8EE"/>
  <w15:chartTrackingRefBased/>
  <w15:docId w15:val="{DB49B251-C3CE-40C2-91C2-7BE07157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9376C"/>
  </w:style>
  <w:style w:type="character" w:styleId="a3">
    <w:name w:val="Hyperlink"/>
    <w:uiPriority w:val="99"/>
    <w:unhideWhenUsed/>
    <w:rsid w:val="0059376C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59376C"/>
    <w:rPr>
      <w:rFonts w:cs="Times New Roman"/>
      <w:b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59376C"/>
    <w:pPr>
      <w:spacing w:after="0" w:line="240" w:lineRule="auto"/>
    </w:pPr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59376C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paragraph" w:customStyle="1" w:styleId="a7">
    <w:basedOn w:val="a"/>
    <w:next w:val="a8"/>
    <w:uiPriority w:val="99"/>
    <w:unhideWhenUsed/>
    <w:rsid w:val="0059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x-phmenubutton">
    <w:name w:val="x-ph__menu__button"/>
    <w:rsid w:val="0059376C"/>
  </w:style>
  <w:style w:type="character" w:styleId="a9">
    <w:name w:val="Strong"/>
    <w:uiPriority w:val="22"/>
    <w:qFormat/>
    <w:rsid w:val="0059376C"/>
    <w:rPr>
      <w:b/>
      <w:bCs/>
    </w:rPr>
  </w:style>
  <w:style w:type="character" w:styleId="aa">
    <w:name w:val="Unresolved Mention"/>
    <w:uiPriority w:val="99"/>
    <w:semiHidden/>
    <w:unhideWhenUsed/>
    <w:rsid w:val="0059376C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5937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8">
    <w:name w:val="Normal (Web)"/>
    <w:basedOn w:val="a"/>
    <w:uiPriority w:val="99"/>
    <w:semiHidden/>
    <w:unhideWhenUsed/>
    <w:rsid w:val="0059376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mr.edu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penki.yamr@yarregion.ru" TargetMode="External"/><Relationship Id="rId5" Type="http://schemas.openxmlformats.org/officeDocument/2006/relationships/hyperlink" Target="mailto:stupenki.yamr@yar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Тенчурина</dc:creator>
  <cp:keywords/>
  <dc:description/>
  <cp:lastModifiedBy>Volkova</cp:lastModifiedBy>
  <cp:revision>11</cp:revision>
  <dcterms:created xsi:type="dcterms:W3CDTF">2023-08-30T11:27:00Z</dcterms:created>
  <dcterms:modified xsi:type="dcterms:W3CDTF">2023-12-13T08:24:00Z</dcterms:modified>
</cp:coreProperties>
</file>